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1F2592A6" w14:textId="42F39A21" w:rsidR="00DB1A72" w:rsidRDefault="00F63DF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C48B8CF" wp14:editId="6E068FAD">
                <wp:simplePos x="0" y="0"/>
                <wp:positionH relativeFrom="column">
                  <wp:posOffset>-127000</wp:posOffset>
                </wp:positionH>
                <wp:positionV relativeFrom="paragraph">
                  <wp:posOffset>262890</wp:posOffset>
                </wp:positionV>
                <wp:extent cx="4201795" cy="5937250"/>
                <wp:effectExtent l="0" t="0" r="2730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795" cy="5937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F5E85" w14:textId="77777777" w:rsidR="00DB1A72" w:rsidRPr="00CB49D4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Geography</w:t>
                            </w:r>
                          </w:p>
                          <w:p w14:paraId="4159E35E" w14:textId="77777777" w:rsidR="00DB1A72" w:rsidRPr="00CB49D4" w:rsidRDefault="00DB1A72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Key Questions</w:t>
                            </w:r>
                          </w:p>
                          <w:p w14:paraId="7E94C7C9" w14:textId="18FD7EFD" w:rsidR="00FA7A58" w:rsidRPr="00CB49D4" w:rsidRDefault="00FA7A58" w:rsidP="00FA7A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</w:rPr>
                              <w:t xml:space="preserve">What is meant by </w:t>
                            </w:r>
                            <w:r w:rsidR="00DC6FB2" w:rsidRPr="00CB49D4">
                              <w:rPr>
                                <w:rFonts w:ascii="Comic Sans MS" w:hAnsi="Comic Sans MS"/>
                              </w:rPr>
                              <w:t xml:space="preserve">the </w:t>
                            </w:r>
                            <w:r w:rsidRPr="00CB49D4">
                              <w:rPr>
                                <w:rFonts w:ascii="Comic Sans MS" w:hAnsi="Comic Sans MS"/>
                              </w:rPr>
                              <w:t>physical features of an environment?</w:t>
                            </w:r>
                          </w:p>
                          <w:p w14:paraId="2CC168E0" w14:textId="4CAFB2B5" w:rsidR="00FA7A58" w:rsidRPr="00CB49D4" w:rsidRDefault="00FA7A58" w:rsidP="00FA7A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</w:rPr>
                              <w:t>What is meant by</w:t>
                            </w:r>
                            <w:r w:rsidR="00DC6FB2" w:rsidRPr="00CB49D4">
                              <w:rPr>
                                <w:rFonts w:ascii="Comic Sans MS" w:hAnsi="Comic Sans MS"/>
                              </w:rPr>
                              <w:t xml:space="preserve"> the</w:t>
                            </w:r>
                            <w:r w:rsidRPr="00CB49D4">
                              <w:rPr>
                                <w:rFonts w:ascii="Comic Sans MS" w:hAnsi="Comic Sans MS"/>
                              </w:rPr>
                              <w:t xml:space="preserve"> human features of an environment?</w:t>
                            </w:r>
                          </w:p>
                          <w:p w14:paraId="12E120C9" w14:textId="7FB7DCA6" w:rsidR="00FA7A58" w:rsidRPr="00CB49D4" w:rsidRDefault="00FA7A58" w:rsidP="00FA7A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</w:rPr>
                              <w:t>Ca</w:t>
                            </w:r>
                            <w:r w:rsidR="004D066C" w:rsidRPr="00CB49D4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 w:rsidRPr="00CB49D4">
                              <w:rPr>
                                <w:rFonts w:ascii="Comic Sans MS" w:hAnsi="Comic Sans MS"/>
                              </w:rPr>
                              <w:t xml:space="preserve"> you name some human and physical features of our school environment?</w:t>
                            </w:r>
                          </w:p>
                          <w:p w14:paraId="3F46906C" w14:textId="2FCE93ED" w:rsidR="004D066C" w:rsidRPr="00CB49D4" w:rsidRDefault="005A7C4A" w:rsidP="00FA7A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</w:rPr>
                              <w:t>What is an aerial photograph?</w:t>
                            </w:r>
                          </w:p>
                          <w:p w14:paraId="48504B38" w14:textId="5A5CEE32" w:rsidR="005A7C4A" w:rsidRPr="00CB49D4" w:rsidRDefault="005A7C4A" w:rsidP="005A7C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</w:rPr>
                              <w:t xml:space="preserve">What is </w:t>
                            </w:r>
                            <w:r w:rsidR="00007002" w:rsidRPr="00CB49D4">
                              <w:rPr>
                                <w:rFonts w:ascii="Comic Sans MS" w:hAnsi="Comic Sans MS"/>
                              </w:rPr>
                              <w:t>a key used for on a map?</w:t>
                            </w:r>
                          </w:p>
                          <w:p w14:paraId="173C2D64" w14:textId="3640D2BB" w:rsidR="00007002" w:rsidRPr="00CB49D4" w:rsidRDefault="00007002" w:rsidP="005A7C4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</w:rPr>
                              <w:t>What is a symbol?</w:t>
                            </w:r>
                          </w:p>
                          <w:p w14:paraId="583208B1" w14:textId="77777777" w:rsidR="00DB1A72" w:rsidRPr="00CB49D4" w:rsidRDefault="00DB1A72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Key Vocabulary</w:t>
                            </w:r>
                          </w:p>
                          <w:p w14:paraId="037F63CE" w14:textId="011CC7F6" w:rsidR="00DB1A72" w:rsidRPr="00CB49D4" w:rsidRDefault="00007002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aerial </w:t>
                            </w:r>
                            <w:r w:rsidR="004C3E9A"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view</w:t>
                            </w: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:</w:t>
                            </w:r>
                            <w:r w:rsidR="00092A73"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092A73" w:rsidRPr="00CB49D4">
                              <w:rPr>
                                <w:rFonts w:ascii="Comic Sans MS" w:hAnsi="Comic Sans MS"/>
                              </w:rPr>
                              <w:t xml:space="preserve"> a </w:t>
                            </w:r>
                            <w:r w:rsidR="004C3E9A" w:rsidRPr="00CB49D4">
                              <w:rPr>
                                <w:rFonts w:ascii="Comic Sans MS" w:hAnsi="Comic Sans MS"/>
                              </w:rPr>
                              <w:t>view</w:t>
                            </w:r>
                            <w:r w:rsidR="00092A73" w:rsidRPr="00CB49D4">
                              <w:rPr>
                                <w:rFonts w:ascii="Comic Sans MS" w:hAnsi="Comic Sans MS"/>
                              </w:rPr>
                              <w:t xml:space="preserve"> from above</w:t>
                            </w:r>
                          </w:p>
                          <w:p w14:paraId="70AD3FDF" w14:textId="28CD006D" w:rsidR="00873B8D" w:rsidRPr="00CB49D4" w:rsidRDefault="00873B8D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map:</w:t>
                            </w:r>
                            <w:r w:rsidR="004C3E9A" w:rsidRPr="00CB49D4">
                              <w:rPr>
                                <w:rFonts w:ascii="Comic Sans MS" w:hAnsi="Comic Sans MS"/>
                              </w:rPr>
                              <w:t xml:space="preserve"> a </w:t>
                            </w:r>
                            <w:r w:rsidR="00A679D1" w:rsidRPr="00CB49D4">
                              <w:rPr>
                                <w:rFonts w:ascii="Comic Sans MS" w:hAnsi="Comic Sans MS"/>
                              </w:rPr>
                              <w:t>diagram of an area from an aerial view</w:t>
                            </w:r>
                          </w:p>
                          <w:p w14:paraId="46B51CBC" w14:textId="77777777" w:rsidR="00FB2E96" w:rsidRPr="00CB49D4" w:rsidRDefault="00FB2E96" w:rsidP="00FB2E96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symbol: </w:t>
                            </w:r>
                            <w:r w:rsidRPr="00CB49D4">
                              <w:rPr>
                                <w:rFonts w:ascii="Comic Sans MS" w:hAnsi="Comic Sans MS"/>
                              </w:rPr>
                              <w:t>a mark or picture used to show an object on a map</w:t>
                            </w:r>
                          </w:p>
                          <w:p w14:paraId="67E80AFB" w14:textId="73AEF33B" w:rsidR="00873B8D" w:rsidRPr="00CB49D4" w:rsidRDefault="00873B8D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key:</w:t>
                            </w:r>
                            <w:r w:rsidR="009D5715" w:rsidRPr="00CB49D4">
                              <w:rPr>
                                <w:rFonts w:ascii="Comic Sans MS" w:hAnsi="Comic Sans MS"/>
                              </w:rPr>
                              <w:t xml:space="preserve"> explains what symbols and signs mean on a map</w:t>
                            </w:r>
                          </w:p>
                          <w:p w14:paraId="51497717" w14:textId="27B38B49" w:rsidR="008D0E86" w:rsidRPr="00CB49D4" w:rsidRDefault="008D0E86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environment:</w:t>
                            </w:r>
                            <w:r w:rsidR="00E1295A"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C21054" w:rsidRPr="00CB49D4">
                              <w:rPr>
                                <w:rFonts w:ascii="Comic Sans MS" w:hAnsi="Comic Sans MS"/>
                              </w:rPr>
                              <w:t>the surroundings in which a person, animal or plants live</w:t>
                            </w:r>
                          </w:p>
                          <w:p w14:paraId="1A1939E5" w14:textId="26FA1D09" w:rsidR="008D0E86" w:rsidRPr="00CB49D4" w:rsidRDefault="008D0E86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human features:</w:t>
                            </w:r>
                            <w:r w:rsidR="00C21054"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C21054" w:rsidRPr="00CB49D4">
                              <w:rPr>
                                <w:rFonts w:ascii="Comic Sans MS" w:hAnsi="Comic Sans MS"/>
                              </w:rPr>
                              <w:t xml:space="preserve">changes that humans have made to </w:t>
                            </w:r>
                            <w:r w:rsidR="00766A2A" w:rsidRPr="00CB49D4">
                              <w:rPr>
                                <w:rFonts w:ascii="Comic Sans MS" w:hAnsi="Comic Sans MS"/>
                              </w:rPr>
                              <w:t xml:space="preserve">an area, </w:t>
                            </w:r>
                            <w:r w:rsidR="00390106">
                              <w:rPr>
                                <w:rFonts w:ascii="Comic Sans MS" w:hAnsi="Comic Sans MS"/>
                              </w:rPr>
                              <w:t>for example</w:t>
                            </w:r>
                            <w:r w:rsidR="00766A2A" w:rsidRPr="00CB49D4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proofErr w:type="gramStart"/>
                            <w:r w:rsidR="00766A2A" w:rsidRPr="00CB49D4">
                              <w:rPr>
                                <w:rFonts w:ascii="Comic Sans MS" w:hAnsi="Comic Sans MS"/>
                              </w:rPr>
                              <w:t>buildings</w:t>
                            </w:r>
                            <w:proofErr w:type="gramEnd"/>
                          </w:p>
                          <w:p w14:paraId="3ADBFC9C" w14:textId="3BBC92D0" w:rsidR="008D0E86" w:rsidRPr="00CB49D4" w:rsidRDefault="008D0E86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physical features:</w:t>
                            </w:r>
                            <w:r w:rsidR="00766A2A"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766A2A" w:rsidRPr="00CB49D4">
                              <w:rPr>
                                <w:rFonts w:ascii="Comic Sans MS" w:hAnsi="Comic Sans MS"/>
                              </w:rPr>
                              <w:t xml:space="preserve">the natural environment of an area, </w:t>
                            </w:r>
                            <w:r w:rsidR="00976FCE" w:rsidRPr="00CB49D4">
                              <w:rPr>
                                <w:rFonts w:ascii="Comic Sans MS" w:hAnsi="Comic Sans MS"/>
                              </w:rPr>
                              <w:t xml:space="preserve">for example, trees, soil, </w:t>
                            </w:r>
                            <w:r w:rsidR="00184F0A" w:rsidRPr="00CB49D4">
                              <w:rPr>
                                <w:rFonts w:ascii="Comic Sans MS" w:hAnsi="Comic Sans MS"/>
                              </w:rPr>
                              <w:t>water</w:t>
                            </w:r>
                          </w:p>
                          <w:p w14:paraId="6601852E" w14:textId="40A006C5" w:rsidR="00E1295A" w:rsidRPr="00CB49D4" w:rsidRDefault="00E1295A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CB49D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grounds: </w:t>
                            </w:r>
                            <w:r w:rsidRPr="00CB49D4">
                              <w:rPr>
                                <w:rFonts w:ascii="Comic Sans MS" w:hAnsi="Comic Sans MS"/>
                              </w:rPr>
                              <w:t>the land around a building</w:t>
                            </w:r>
                          </w:p>
                          <w:p w14:paraId="0079C639" w14:textId="72038C01" w:rsidR="00873B8D" w:rsidRDefault="00873B8D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AE70DC" w14:textId="77777777" w:rsidR="00873B8D" w:rsidRPr="00873B8D" w:rsidRDefault="00873B8D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9249959" w14:textId="77777777" w:rsidR="00DB1A72" w:rsidRPr="002A5A5F" w:rsidRDefault="00DB1A72" w:rsidP="00DB1A7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C1BB810" w14:textId="77777777" w:rsidR="00DB1A72" w:rsidRPr="002A5A5F" w:rsidRDefault="00DB1A72" w:rsidP="00DB1A72">
                            <w:p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E70F149" w14:textId="77777777" w:rsidR="00DB1A72" w:rsidRPr="002A5A5F" w:rsidRDefault="00DB1A72" w:rsidP="00DB1A72">
                            <w:p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DE5758D" w14:textId="77777777" w:rsidR="00DB1A72" w:rsidRPr="002A5A5F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6DBA220" w14:textId="77777777" w:rsidR="00DB1A72" w:rsidRPr="002A5A5F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8B8CF" id="Rectangle 3" o:spid="_x0000_s1026" style="position:absolute;margin-left:-10pt;margin-top:20.7pt;width:330.85pt;height:46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" fillcolor="#d9e2f3 [660]" strokecolor="#2f5496 [2404]" strokeweight="1pt">
                <v:textbox>
                  <w:txbxContent>
                    <w:p w14:paraId="507F5E85" w14:textId="77777777" w:rsidR="00DB1A72" w:rsidRPr="00CB49D4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CB49D4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Geography</w:t>
                      </w:r>
                    </w:p>
                    <w:p w14:paraId="4159E35E" w14:textId="77777777" w:rsidR="00DB1A72" w:rsidRPr="00CB49D4" w:rsidRDefault="00DB1A72" w:rsidP="00DB1A7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  <w:t>Key Questions</w:t>
                      </w:r>
                    </w:p>
                    <w:p w14:paraId="7E94C7C9" w14:textId="18FD7EFD" w:rsidR="00FA7A58" w:rsidRPr="00CB49D4" w:rsidRDefault="00FA7A58" w:rsidP="00FA7A5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</w:rPr>
                        <w:t xml:space="preserve">What is meant by </w:t>
                      </w:r>
                      <w:r w:rsidR="00DC6FB2" w:rsidRPr="00CB49D4">
                        <w:rPr>
                          <w:rFonts w:ascii="Comic Sans MS" w:hAnsi="Comic Sans MS"/>
                        </w:rPr>
                        <w:t xml:space="preserve">the </w:t>
                      </w:r>
                      <w:r w:rsidRPr="00CB49D4">
                        <w:rPr>
                          <w:rFonts w:ascii="Comic Sans MS" w:hAnsi="Comic Sans MS"/>
                        </w:rPr>
                        <w:t>physical features of an environment?</w:t>
                      </w:r>
                    </w:p>
                    <w:p w14:paraId="2CC168E0" w14:textId="4CAFB2B5" w:rsidR="00FA7A58" w:rsidRPr="00CB49D4" w:rsidRDefault="00FA7A58" w:rsidP="00FA7A5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</w:rPr>
                        <w:t>What is meant by</w:t>
                      </w:r>
                      <w:r w:rsidR="00DC6FB2" w:rsidRPr="00CB49D4">
                        <w:rPr>
                          <w:rFonts w:ascii="Comic Sans MS" w:hAnsi="Comic Sans MS"/>
                        </w:rPr>
                        <w:t xml:space="preserve"> the</w:t>
                      </w:r>
                      <w:r w:rsidRPr="00CB49D4">
                        <w:rPr>
                          <w:rFonts w:ascii="Comic Sans MS" w:hAnsi="Comic Sans MS"/>
                        </w:rPr>
                        <w:t xml:space="preserve"> human features of an environment?</w:t>
                      </w:r>
                    </w:p>
                    <w:p w14:paraId="12E120C9" w14:textId="7FB7DCA6" w:rsidR="00FA7A58" w:rsidRPr="00CB49D4" w:rsidRDefault="00FA7A58" w:rsidP="00FA7A5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</w:rPr>
                        <w:t>Ca</w:t>
                      </w:r>
                      <w:r w:rsidR="004D066C" w:rsidRPr="00CB49D4">
                        <w:rPr>
                          <w:rFonts w:ascii="Comic Sans MS" w:hAnsi="Comic Sans MS"/>
                        </w:rPr>
                        <w:t>n</w:t>
                      </w:r>
                      <w:r w:rsidRPr="00CB49D4">
                        <w:rPr>
                          <w:rFonts w:ascii="Comic Sans MS" w:hAnsi="Comic Sans MS"/>
                        </w:rPr>
                        <w:t xml:space="preserve"> you name some human and physical features of our school environment?</w:t>
                      </w:r>
                    </w:p>
                    <w:p w14:paraId="3F46906C" w14:textId="2FCE93ED" w:rsidR="004D066C" w:rsidRPr="00CB49D4" w:rsidRDefault="005A7C4A" w:rsidP="00FA7A5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</w:rPr>
                        <w:t>What is an aerial photograph?</w:t>
                      </w:r>
                    </w:p>
                    <w:p w14:paraId="48504B38" w14:textId="5A5CEE32" w:rsidR="005A7C4A" w:rsidRPr="00CB49D4" w:rsidRDefault="005A7C4A" w:rsidP="005A7C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</w:rPr>
                        <w:t xml:space="preserve">What is </w:t>
                      </w:r>
                      <w:r w:rsidR="00007002" w:rsidRPr="00CB49D4">
                        <w:rPr>
                          <w:rFonts w:ascii="Comic Sans MS" w:hAnsi="Comic Sans MS"/>
                        </w:rPr>
                        <w:t>a key used for on a map?</w:t>
                      </w:r>
                    </w:p>
                    <w:p w14:paraId="173C2D64" w14:textId="3640D2BB" w:rsidR="00007002" w:rsidRPr="00CB49D4" w:rsidRDefault="00007002" w:rsidP="005A7C4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</w:rPr>
                        <w:t>What is a symbol?</w:t>
                      </w:r>
                    </w:p>
                    <w:p w14:paraId="583208B1" w14:textId="77777777" w:rsidR="00DB1A72" w:rsidRPr="00CB49D4" w:rsidRDefault="00DB1A72" w:rsidP="00DB1A72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  <w:t>Key Vocabulary</w:t>
                      </w:r>
                    </w:p>
                    <w:p w14:paraId="037F63CE" w14:textId="011CC7F6" w:rsidR="00DB1A72" w:rsidRPr="00CB49D4" w:rsidRDefault="00007002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aerial </w:t>
                      </w:r>
                      <w:r w:rsidR="004C3E9A" w:rsidRPr="00CB49D4">
                        <w:rPr>
                          <w:rFonts w:ascii="Comic Sans MS" w:hAnsi="Comic Sans MS"/>
                          <w:b/>
                          <w:bCs/>
                        </w:rPr>
                        <w:t>view</w:t>
                      </w: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>:</w:t>
                      </w:r>
                      <w:r w:rsidR="00092A73"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092A73" w:rsidRPr="00CB49D4">
                        <w:rPr>
                          <w:rFonts w:ascii="Comic Sans MS" w:hAnsi="Comic Sans MS"/>
                        </w:rPr>
                        <w:t xml:space="preserve"> a </w:t>
                      </w:r>
                      <w:r w:rsidR="004C3E9A" w:rsidRPr="00CB49D4">
                        <w:rPr>
                          <w:rFonts w:ascii="Comic Sans MS" w:hAnsi="Comic Sans MS"/>
                        </w:rPr>
                        <w:t>view</w:t>
                      </w:r>
                      <w:r w:rsidR="00092A73" w:rsidRPr="00CB49D4">
                        <w:rPr>
                          <w:rFonts w:ascii="Comic Sans MS" w:hAnsi="Comic Sans MS"/>
                        </w:rPr>
                        <w:t xml:space="preserve"> from above</w:t>
                      </w:r>
                    </w:p>
                    <w:p w14:paraId="70AD3FDF" w14:textId="28CD006D" w:rsidR="00873B8D" w:rsidRPr="00CB49D4" w:rsidRDefault="00873B8D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>map:</w:t>
                      </w:r>
                      <w:r w:rsidR="004C3E9A" w:rsidRPr="00CB49D4">
                        <w:rPr>
                          <w:rFonts w:ascii="Comic Sans MS" w:hAnsi="Comic Sans MS"/>
                        </w:rPr>
                        <w:t xml:space="preserve"> a </w:t>
                      </w:r>
                      <w:r w:rsidR="00A679D1" w:rsidRPr="00CB49D4">
                        <w:rPr>
                          <w:rFonts w:ascii="Comic Sans MS" w:hAnsi="Comic Sans MS"/>
                        </w:rPr>
                        <w:t>diagram of an area from an aerial view</w:t>
                      </w:r>
                    </w:p>
                    <w:p w14:paraId="46B51CBC" w14:textId="77777777" w:rsidR="00FB2E96" w:rsidRPr="00CB49D4" w:rsidRDefault="00FB2E96" w:rsidP="00FB2E96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symbol: </w:t>
                      </w:r>
                      <w:r w:rsidRPr="00CB49D4">
                        <w:rPr>
                          <w:rFonts w:ascii="Comic Sans MS" w:hAnsi="Comic Sans MS"/>
                        </w:rPr>
                        <w:t>a mark or picture used to show an object on a map</w:t>
                      </w:r>
                    </w:p>
                    <w:p w14:paraId="67E80AFB" w14:textId="73AEF33B" w:rsidR="00873B8D" w:rsidRPr="00CB49D4" w:rsidRDefault="00873B8D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>key:</w:t>
                      </w:r>
                      <w:r w:rsidR="009D5715" w:rsidRPr="00CB49D4">
                        <w:rPr>
                          <w:rFonts w:ascii="Comic Sans MS" w:hAnsi="Comic Sans MS"/>
                        </w:rPr>
                        <w:t xml:space="preserve"> explains what symbols and signs mean on a map</w:t>
                      </w:r>
                    </w:p>
                    <w:p w14:paraId="51497717" w14:textId="27B38B49" w:rsidR="008D0E86" w:rsidRPr="00CB49D4" w:rsidRDefault="008D0E86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>environment:</w:t>
                      </w:r>
                      <w:r w:rsidR="00E1295A"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C21054" w:rsidRPr="00CB49D4">
                        <w:rPr>
                          <w:rFonts w:ascii="Comic Sans MS" w:hAnsi="Comic Sans MS"/>
                        </w:rPr>
                        <w:t>the surroundings in which a person, animal or plants live</w:t>
                      </w:r>
                    </w:p>
                    <w:p w14:paraId="1A1939E5" w14:textId="26FA1D09" w:rsidR="008D0E86" w:rsidRPr="00CB49D4" w:rsidRDefault="008D0E86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>human features:</w:t>
                      </w:r>
                      <w:r w:rsidR="00C21054"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C21054" w:rsidRPr="00CB49D4">
                        <w:rPr>
                          <w:rFonts w:ascii="Comic Sans MS" w:hAnsi="Comic Sans MS"/>
                        </w:rPr>
                        <w:t xml:space="preserve">changes that humans have made to </w:t>
                      </w:r>
                      <w:r w:rsidR="00766A2A" w:rsidRPr="00CB49D4">
                        <w:rPr>
                          <w:rFonts w:ascii="Comic Sans MS" w:hAnsi="Comic Sans MS"/>
                        </w:rPr>
                        <w:t xml:space="preserve">an area, </w:t>
                      </w:r>
                      <w:r w:rsidR="00390106">
                        <w:rPr>
                          <w:rFonts w:ascii="Comic Sans MS" w:hAnsi="Comic Sans MS"/>
                        </w:rPr>
                        <w:t>for example</w:t>
                      </w:r>
                      <w:r w:rsidR="00766A2A" w:rsidRPr="00CB49D4">
                        <w:rPr>
                          <w:rFonts w:ascii="Comic Sans MS" w:hAnsi="Comic Sans MS"/>
                        </w:rPr>
                        <w:t xml:space="preserve">, </w:t>
                      </w:r>
                      <w:proofErr w:type="gramStart"/>
                      <w:r w:rsidR="00766A2A" w:rsidRPr="00CB49D4">
                        <w:rPr>
                          <w:rFonts w:ascii="Comic Sans MS" w:hAnsi="Comic Sans MS"/>
                        </w:rPr>
                        <w:t>buildings</w:t>
                      </w:r>
                      <w:proofErr w:type="gramEnd"/>
                    </w:p>
                    <w:p w14:paraId="3ADBFC9C" w14:textId="3BBC92D0" w:rsidR="008D0E86" w:rsidRPr="00CB49D4" w:rsidRDefault="008D0E86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>physical features:</w:t>
                      </w:r>
                      <w:r w:rsidR="00766A2A"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766A2A" w:rsidRPr="00CB49D4">
                        <w:rPr>
                          <w:rFonts w:ascii="Comic Sans MS" w:hAnsi="Comic Sans MS"/>
                        </w:rPr>
                        <w:t xml:space="preserve">the natural environment of an area, </w:t>
                      </w:r>
                      <w:r w:rsidR="00976FCE" w:rsidRPr="00CB49D4">
                        <w:rPr>
                          <w:rFonts w:ascii="Comic Sans MS" w:hAnsi="Comic Sans MS"/>
                        </w:rPr>
                        <w:t xml:space="preserve">for example, trees, soil, </w:t>
                      </w:r>
                      <w:r w:rsidR="00184F0A" w:rsidRPr="00CB49D4">
                        <w:rPr>
                          <w:rFonts w:ascii="Comic Sans MS" w:hAnsi="Comic Sans MS"/>
                        </w:rPr>
                        <w:t>water</w:t>
                      </w:r>
                    </w:p>
                    <w:p w14:paraId="6601852E" w14:textId="40A006C5" w:rsidR="00E1295A" w:rsidRPr="00CB49D4" w:rsidRDefault="00E1295A" w:rsidP="00DB1A7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CB49D4">
                        <w:rPr>
                          <w:rFonts w:ascii="Comic Sans MS" w:hAnsi="Comic Sans MS"/>
                          <w:b/>
                          <w:bCs/>
                        </w:rPr>
                        <w:t xml:space="preserve">grounds: </w:t>
                      </w:r>
                      <w:r w:rsidRPr="00CB49D4">
                        <w:rPr>
                          <w:rFonts w:ascii="Comic Sans MS" w:hAnsi="Comic Sans MS"/>
                        </w:rPr>
                        <w:t>the land around a building</w:t>
                      </w:r>
                    </w:p>
                    <w:p w14:paraId="0079C639" w14:textId="72038C01" w:rsidR="00873B8D" w:rsidRDefault="00873B8D" w:rsidP="00DB1A72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AE70DC" w14:textId="77777777" w:rsidR="00873B8D" w:rsidRPr="00873B8D" w:rsidRDefault="00873B8D" w:rsidP="00DB1A72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9249959" w14:textId="77777777" w:rsidR="00DB1A72" w:rsidRPr="002A5A5F" w:rsidRDefault="00DB1A72" w:rsidP="00DB1A72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C1BB810" w14:textId="77777777" w:rsidR="00DB1A72" w:rsidRPr="002A5A5F" w:rsidRDefault="00DB1A72" w:rsidP="00DB1A72">
                      <w:p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E70F149" w14:textId="77777777" w:rsidR="00DB1A72" w:rsidRPr="002A5A5F" w:rsidRDefault="00DB1A72" w:rsidP="00DB1A72">
                      <w:p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DE5758D" w14:textId="77777777" w:rsidR="00DB1A72" w:rsidRPr="002A5A5F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6DBA220" w14:textId="77777777" w:rsidR="00DB1A72" w:rsidRPr="002A5A5F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49D4" w:rsidRPr="00EE14D7">
        <w:drawing>
          <wp:anchor distT="0" distB="0" distL="114300" distR="114300" simplePos="0" relativeHeight="251674624" behindDoc="1" locked="0" layoutInCell="1" allowOverlap="1" wp14:anchorId="79B3D464" wp14:editId="0BDA6C04">
            <wp:simplePos x="0" y="0"/>
            <wp:positionH relativeFrom="column">
              <wp:posOffset>4095750</wp:posOffset>
            </wp:positionH>
            <wp:positionV relativeFrom="paragraph">
              <wp:posOffset>186690</wp:posOffset>
            </wp:positionV>
            <wp:extent cx="1771650" cy="1448061"/>
            <wp:effectExtent l="0" t="0" r="0" b="0"/>
            <wp:wrapNone/>
            <wp:docPr id="943516899" name="Picture 1" descr="A picture containing outdoor, sky, land vehicle,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16899" name="Picture 1" descr="A picture containing outdoor, sky, land vehicle, vehic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4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72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4F743C" wp14:editId="21B0C2F6">
                <wp:simplePos x="0" y="0"/>
                <wp:positionH relativeFrom="margin">
                  <wp:align>center</wp:align>
                </wp:positionH>
                <wp:positionV relativeFrom="paragraph">
                  <wp:posOffset>-139700</wp:posOffset>
                </wp:positionV>
                <wp:extent cx="3550920" cy="259080"/>
                <wp:effectExtent l="0" t="0" r="1143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65E71" w14:textId="77777777" w:rsidR="00DB1A72" w:rsidRDefault="00DB1A72" w:rsidP="00DB1A72">
                            <w:r>
                              <w:t>Lead subjects: Science, Geography, Design and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F743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0;margin-top:-11pt;width:279.6pt;height:20.4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" fillcolor="white [3201]" strokeweight=".5pt">
                <v:textbox>
                  <w:txbxContent>
                    <w:p w14:paraId="3ED65E71" w14:textId="77777777" w:rsidR="00DB1A72" w:rsidRDefault="00DB1A72" w:rsidP="00DB1A72">
                      <w:r>
                        <w:t>Lead subjects: Science, Geography, Design and Technology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A72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4F4A62" wp14:editId="43FA420F">
                <wp:simplePos x="0" y="0"/>
                <wp:positionH relativeFrom="margin">
                  <wp:align>left</wp:align>
                </wp:positionH>
                <wp:positionV relativeFrom="margin">
                  <wp:posOffset>-440327</wp:posOffset>
                </wp:positionV>
                <wp:extent cx="2426970" cy="315595"/>
                <wp:effectExtent l="0" t="0" r="1143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315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A848F" w14:textId="77777777" w:rsidR="00DB1A72" w:rsidRPr="00A3627D" w:rsidRDefault="00DB1A72" w:rsidP="00DB1A7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  <w:t>Year 1 The Great Outdoors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F4A62" id="Rectangle 2" o:spid="_x0000_s1028" style="position:absolute;margin-left:0;margin-top:-34.65pt;width:191.1pt;height:24.85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" fillcolor="#e2efd9 [665]" strokecolor="#1f3763 [1604]" strokeweight="1pt">
                <v:textbox>
                  <w:txbxContent>
                    <w:p w14:paraId="4BEA848F" w14:textId="77777777" w:rsidR="00DB1A72" w:rsidRPr="00A3627D" w:rsidRDefault="00DB1A72" w:rsidP="00DB1A7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  <w:t>Year 1 The Great Outdoors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E7EEA34" w14:textId="4B327F4C" w:rsidR="00DB1A72" w:rsidRDefault="00AC0DE7">
      <w:r w:rsidRPr="00AC0DE7">
        <w:drawing>
          <wp:anchor distT="0" distB="0" distL="114300" distR="114300" simplePos="0" relativeHeight="251682816" behindDoc="0" locked="0" layoutInCell="1" allowOverlap="1" wp14:anchorId="3DE39CEE" wp14:editId="56A38348">
            <wp:simplePos x="0" y="0"/>
            <wp:positionH relativeFrom="margin">
              <wp:posOffset>8261350</wp:posOffset>
            </wp:positionH>
            <wp:positionV relativeFrom="paragraph">
              <wp:posOffset>4592320</wp:posOffset>
            </wp:positionV>
            <wp:extent cx="850900" cy="1690370"/>
            <wp:effectExtent l="0" t="0" r="6350" b="5080"/>
            <wp:wrapNone/>
            <wp:docPr id="549561593" name="Picture 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61593" name="Picture 1" descr="A picture containing person,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7DC">
        <w:drawing>
          <wp:anchor distT="0" distB="0" distL="114300" distR="114300" simplePos="0" relativeHeight="251680768" behindDoc="1" locked="0" layoutInCell="1" allowOverlap="1" wp14:anchorId="43A31FC0" wp14:editId="24AC1FEA">
            <wp:simplePos x="0" y="0"/>
            <wp:positionH relativeFrom="margin">
              <wp:posOffset>6867525</wp:posOffset>
            </wp:positionH>
            <wp:positionV relativeFrom="paragraph">
              <wp:posOffset>4765040</wp:posOffset>
            </wp:positionV>
            <wp:extent cx="1383623" cy="1517650"/>
            <wp:effectExtent l="0" t="0" r="7620" b="6350"/>
            <wp:wrapNone/>
            <wp:docPr id="960569028" name="Picture 1" descr="A picture containing child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69028" name="Picture 1" descr="A picture containing child 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23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E92">
        <w:drawing>
          <wp:anchor distT="0" distB="0" distL="114300" distR="114300" simplePos="0" relativeHeight="251681792" behindDoc="1" locked="0" layoutInCell="1" allowOverlap="1" wp14:anchorId="64DDC5AF" wp14:editId="6565A62E">
            <wp:simplePos x="0" y="0"/>
            <wp:positionH relativeFrom="column">
              <wp:posOffset>5718175</wp:posOffset>
            </wp:positionH>
            <wp:positionV relativeFrom="paragraph">
              <wp:posOffset>4752340</wp:posOffset>
            </wp:positionV>
            <wp:extent cx="1146748" cy="1543050"/>
            <wp:effectExtent l="0" t="0" r="0" b="0"/>
            <wp:wrapNone/>
            <wp:docPr id="1050135188" name="Picture 1" descr="A picture containing box, indoor, wall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35188" name="Picture 1" descr="A picture containing box, indoor, wall, desig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4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A2F">
        <w:drawing>
          <wp:anchor distT="0" distB="0" distL="114300" distR="114300" simplePos="0" relativeHeight="251679744" behindDoc="1" locked="0" layoutInCell="1" allowOverlap="1" wp14:anchorId="515E1FB1" wp14:editId="2F1C4FFA">
            <wp:simplePos x="0" y="0"/>
            <wp:positionH relativeFrom="margin">
              <wp:posOffset>4235450</wp:posOffset>
            </wp:positionH>
            <wp:positionV relativeFrom="paragraph">
              <wp:posOffset>4434840</wp:posOffset>
            </wp:positionV>
            <wp:extent cx="1498600" cy="1888490"/>
            <wp:effectExtent l="0" t="0" r="6350" b="0"/>
            <wp:wrapNone/>
            <wp:docPr id="2047716815" name="Picture 1" descr="A picture containing building, painting, tower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16815" name="Picture 1" descr="A picture containing building, painting, tower, out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F5" w:rsidRPr="00FA7A58">
        <w:drawing>
          <wp:anchor distT="0" distB="0" distL="114300" distR="114300" simplePos="0" relativeHeight="251676672" behindDoc="1" locked="0" layoutInCell="1" allowOverlap="1" wp14:anchorId="5B367523" wp14:editId="77A5EB09">
            <wp:simplePos x="0" y="0"/>
            <wp:positionH relativeFrom="column">
              <wp:posOffset>4102101</wp:posOffset>
            </wp:positionH>
            <wp:positionV relativeFrom="paragraph">
              <wp:posOffset>2733040</wp:posOffset>
            </wp:positionV>
            <wp:extent cx="1749028" cy="1682750"/>
            <wp:effectExtent l="0" t="0" r="3810" b="0"/>
            <wp:wrapNone/>
            <wp:docPr id="626924003" name="Picture 1" descr="An aerial view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24003" name="Picture 1" descr="An aerial view of a building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132" cy="168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F5" w:rsidRPr="009A0B75">
        <w:drawing>
          <wp:anchor distT="0" distB="0" distL="114300" distR="114300" simplePos="0" relativeHeight="251675648" behindDoc="1" locked="0" layoutInCell="1" allowOverlap="1" wp14:anchorId="3BCD6C8F" wp14:editId="22E682E0">
            <wp:simplePos x="0" y="0"/>
            <wp:positionH relativeFrom="margin">
              <wp:posOffset>4108450</wp:posOffset>
            </wp:positionH>
            <wp:positionV relativeFrom="paragraph">
              <wp:posOffset>1336040</wp:posOffset>
            </wp:positionV>
            <wp:extent cx="1750264" cy="1384300"/>
            <wp:effectExtent l="0" t="0" r="2540" b="6350"/>
            <wp:wrapNone/>
            <wp:docPr id="495578668" name="Picture 1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578668" name="Picture 1" descr="A map of a city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22" cy="138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EF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D6902" wp14:editId="70069188">
                <wp:simplePos x="0" y="0"/>
                <wp:positionH relativeFrom="margin">
                  <wp:posOffset>5873750</wp:posOffset>
                </wp:positionH>
                <wp:positionV relativeFrom="margin">
                  <wp:posOffset>447040</wp:posOffset>
                </wp:positionV>
                <wp:extent cx="4020820" cy="4591050"/>
                <wp:effectExtent l="0" t="0" r="17780" b="1905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820" cy="4591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1217B" w14:textId="3B95180E" w:rsidR="00DB1A72" w:rsidRPr="003A70E8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color w:val="000000" w:themeColor="text1"/>
                                <w:u w:val="single"/>
                              </w:rPr>
                              <w:t>Design and Technology</w:t>
                            </w:r>
                          </w:p>
                          <w:p w14:paraId="2B18B519" w14:textId="4B6B6970" w:rsidR="00B26C90" w:rsidRPr="003A70E8" w:rsidRDefault="00DB1A72" w:rsidP="00532B6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Key Questions</w:t>
                            </w:r>
                          </w:p>
                          <w:p w14:paraId="73F4F440" w14:textId="6C0AFE4D" w:rsidR="00532B65" w:rsidRDefault="00823D83" w:rsidP="00532B6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Who is your product for</w:t>
                            </w:r>
                            <w:r w:rsidR="008C1DB4">
                              <w:rPr>
                                <w:rFonts w:ascii="Comic Sans MS" w:hAnsi="Comic Sans MS"/>
                              </w:rPr>
                              <w:t xml:space="preserve"> and how will it help them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  <w:p w14:paraId="54AB8F57" w14:textId="3E407719" w:rsidR="008C1DB4" w:rsidRDefault="00A566B0" w:rsidP="00532B6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Why does </w:t>
                            </w:r>
                            <w:r w:rsidR="00390106">
                              <w:rPr>
                                <w:rFonts w:ascii="Comic Sans MS" w:hAnsi="Comic Sans MS"/>
                              </w:rPr>
                              <w:t>your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structure stand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up/fall down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  <w:p w14:paraId="6E469047" w14:textId="77777777" w:rsidR="00A566B0" w:rsidRDefault="00A566B0" w:rsidP="00A566B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can you make a structure more stable?</w:t>
                            </w:r>
                          </w:p>
                          <w:p w14:paraId="129B638B" w14:textId="532E66D7" w:rsidR="00A566B0" w:rsidRDefault="00E102FB" w:rsidP="00532B6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best material to use for…?</w:t>
                            </w:r>
                          </w:p>
                          <w:p w14:paraId="55F7B6E7" w14:textId="1A7FDA8C" w:rsidR="00E102FB" w:rsidRPr="003A70E8" w:rsidRDefault="00E102FB" w:rsidP="00532B6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</w:t>
                            </w:r>
                            <w:r w:rsidR="00493D9F">
                              <w:rPr>
                                <w:rFonts w:ascii="Comic Sans MS" w:hAnsi="Comic Sans MS"/>
                              </w:rPr>
                              <w:t>at are you going to use to join materials and why?</w:t>
                            </w:r>
                          </w:p>
                          <w:p w14:paraId="5B0B58FD" w14:textId="77777777" w:rsidR="00DB1A72" w:rsidRPr="003A70E8" w:rsidRDefault="00DB1A72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</w:rPr>
                              <w:t>Key Vocabulary</w:t>
                            </w:r>
                          </w:p>
                          <w:p w14:paraId="1506C439" w14:textId="3E3C1864" w:rsidR="00615762" w:rsidRPr="003A70E8" w:rsidRDefault="00615762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product: </w:t>
                            </w:r>
                            <w:r w:rsidR="007A1244" w:rsidRPr="003A70E8">
                              <w:rPr>
                                <w:rFonts w:ascii="Comic Sans MS" w:hAnsi="Comic Sans MS"/>
                              </w:rPr>
                              <w:t>an object that is made</w:t>
                            </w:r>
                          </w:p>
                          <w:p w14:paraId="02BE2269" w14:textId="31333862" w:rsidR="00A844F4" w:rsidRPr="003A70E8" w:rsidRDefault="00764F26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user: </w:t>
                            </w:r>
                            <w:r w:rsidR="00CF3DED" w:rsidRPr="003A70E8">
                              <w:rPr>
                                <w:rFonts w:ascii="Comic Sans MS" w:hAnsi="Comic Sans MS"/>
                              </w:rPr>
                              <w:t>who a product is designed for</w:t>
                            </w:r>
                          </w:p>
                          <w:p w14:paraId="0AB81892" w14:textId="5A5D4CE1" w:rsidR="00A844F4" w:rsidRPr="003A70E8" w:rsidRDefault="00764F26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purpose:</w:t>
                            </w:r>
                            <w:r w:rsidR="00CF3DED"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CF3DED" w:rsidRPr="003A70E8">
                              <w:rPr>
                                <w:rFonts w:ascii="Comic Sans MS" w:hAnsi="Comic Sans MS"/>
                              </w:rPr>
                              <w:t xml:space="preserve">the point behind a product, for example, </w:t>
                            </w:r>
                            <w:r w:rsidR="00BF593B" w:rsidRPr="003A70E8">
                              <w:rPr>
                                <w:rFonts w:ascii="Comic Sans MS" w:hAnsi="Comic Sans MS"/>
                              </w:rPr>
                              <w:t xml:space="preserve">to look pleasing or </w:t>
                            </w:r>
                            <w:r w:rsidR="00625C18" w:rsidRPr="003A70E8">
                              <w:rPr>
                                <w:rFonts w:ascii="Comic Sans MS" w:hAnsi="Comic Sans MS"/>
                              </w:rPr>
                              <w:t>to be used for a specific reason</w:t>
                            </w:r>
                          </w:p>
                          <w:p w14:paraId="28FAF172" w14:textId="07299E86" w:rsidR="00DB1A72" w:rsidRPr="003A70E8" w:rsidRDefault="00764F26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design:</w:t>
                            </w:r>
                            <w:r w:rsidR="00BF593B"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825704" w:rsidRPr="003A70E8">
                              <w:rPr>
                                <w:rFonts w:ascii="Comic Sans MS" w:hAnsi="Comic Sans MS"/>
                              </w:rPr>
                              <w:t>to plan and make decisions about something that is be</w:t>
                            </w:r>
                            <w:r w:rsidR="00473334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 w:rsidR="00825704" w:rsidRPr="003A70E8">
                              <w:rPr>
                                <w:rFonts w:ascii="Comic Sans MS" w:hAnsi="Comic Sans MS"/>
                              </w:rPr>
                              <w:t xml:space="preserve"> created</w:t>
                            </w:r>
                          </w:p>
                          <w:p w14:paraId="2E13A840" w14:textId="4FBAA616" w:rsidR="00F35031" w:rsidRPr="003A70E8" w:rsidRDefault="00764F26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plan:</w:t>
                            </w:r>
                            <w:r w:rsidR="002B7B83"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2B7B83" w:rsidRPr="003A70E8">
                              <w:rPr>
                                <w:rFonts w:ascii="Comic Sans MS" w:hAnsi="Comic Sans MS"/>
                              </w:rPr>
                              <w:t xml:space="preserve">a drawing and instructions that </w:t>
                            </w:r>
                            <w:r w:rsidR="0057167E" w:rsidRPr="003A70E8">
                              <w:rPr>
                                <w:rFonts w:ascii="Comic Sans MS" w:hAnsi="Comic Sans MS"/>
                              </w:rPr>
                              <w:t>ha</w:t>
                            </w:r>
                            <w:r w:rsidR="00473334">
                              <w:rPr>
                                <w:rFonts w:ascii="Comic Sans MS" w:hAnsi="Comic Sans MS"/>
                              </w:rPr>
                              <w:t>ve</w:t>
                            </w:r>
                            <w:r w:rsidR="0057167E" w:rsidRPr="003A70E8">
                              <w:rPr>
                                <w:rFonts w:ascii="Comic Sans MS" w:hAnsi="Comic Sans MS"/>
                              </w:rPr>
                              <w:t xml:space="preserve"> been thought of as a way to make a product</w:t>
                            </w:r>
                          </w:p>
                          <w:p w14:paraId="5708D3FB" w14:textId="24E2040E" w:rsidR="00A844F4" w:rsidRPr="003A70E8" w:rsidRDefault="00764F26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evaluate:</w:t>
                            </w:r>
                            <w:r w:rsidR="00F13074"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CF1EFC" w:rsidRPr="003A70E8">
                              <w:rPr>
                                <w:rFonts w:ascii="Comic Sans MS" w:hAnsi="Comic Sans MS"/>
                              </w:rPr>
                              <w:t xml:space="preserve">to make judgements about what you have made and how you made </w:t>
                            </w:r>
                            <w:proofErr w:type="gramStart"/>
                            <w:r w:rsidR="00CF1EFC" w:rsidRPr="003A70E8">
                              <w:rPr>
                                <w:rFonts w:ascii="Comic Sans MS" w:hAnsi="Comic Sans MS"/>
                              </w:rPr>
                              <w:t>it</w:t>
                            </w:r>
                            <w:proofErr w:type="gramEnd"/>
                            <w:r w:rsidR="00615762"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463CABF" w14:textId="29F94136" w:rsidR="00A844F4" w:rsidRPr="003A70E8" w:rsidRDefault="00764F26" w:rsidP="00DB1A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assemble:</w:t>
                            </w:r>
                            <w:r w:rsidR="008D02ED" w:rsidRPr="003A70E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  <w:r w:rsidR="008D02ED" w:rsidRPr="003A70E8">
                              <w:rPr>
                                <w:rFonts w:ascii="Comic Sans MS" w:hAnsi="Comic Sans MS"/>
                              </w:rPr>
                              <w:t xml:space="preserve">to collect items and fit the different parts </w:t>
                            </w:r>
                            <w:proofErr w:type="gramStart"/>
                            <w:r w:rsidR="008D02ED" w:rsidRPr="003A70E8">
                              <w:rPr>
                                <w:rFonts w:ascii="Comic Sans MS" w:hAnsi="Comic Sans MS"/>
                              </w:rPr>
                              <w:t>together</w:t>
                            </w:r>
                            <w:proofErr w:type="gramEnd"/>
                          </w:p>
                          <w:p w14:paraId="6E7417CC" w14:textId="77777777" w:rsidR="00A844F4" w:rsidRDefault="00A844F4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0256D9C" w14:textId="77777777" w:rsidR="00A844F4" w:rsidRDefault="00A844F4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B71B9F7" w14:textId="77777777" w:rsidR="00F35031" w:rsidRPr="00F35031" w:rsidRDefault="00F35031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50FE8F9" w14:textId="77777777" w:rsidR="00F35031" w:rsidRPr="00F35031" w:rsidRDefault="00F35031" w:rsidP="00DB1A72">
                            <w:pPr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3E0D7669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25846560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331D56F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9D6010F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1F347FB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D1D567B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098B6E8D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451CBDBC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7AA7BD12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00D4B56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690FD604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F924500" w14:textId="77777777" w:rsidR="00DB1A72" w:rsidRDefault="00DB1A72" w:rsidP="00DB1A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6902" id="Rectangle 4" o:spid="_x0000_s1029" style="position:absolute;margin-left:462.5pt;margin-top:35.2pt;width:316.6pt;height:36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" fillcolor="#fbe4d5 [661]" strokecolor="#c45911 [2405]" strokeweight="1pt">
                <v:textbox>
                  <w:txbxContent>
                    <w:p w14:paraId="0831217B" w14:textId="3B95180E" w:rsidR="00DB1A72" w:rsidRPr="003A70E8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</w:pPr>
                      <w:r w:rsidRPr="003A70E8">
                        <w:rPr>
                          <w:rFonts w:ascii="Comic Sans MS" w:hAnsi="Comic Sans MS"/>
                          <w:color w:val="000000" w:themeColor="text1"/>
                          <w:u w:val="single"/>
                        </w:rPr>
                        <w:t>Design and Technology</w:t>
                      </w:r>
                    </w:p>
                    <w:p w14:paraId="2B18B519" w14:textId="4B6B6970" w:rsidR="00B26C90" w:rsidRPr="003A70E8" w:rsidRDefault="00DB1A72" w:rsidP="00532B65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  <w:t>Key Questions</w:t>
                      </w:r>
                    </w:p>
                    <w:p w14:paraId="73F4F440" w14:textId="6C0AFE4D" w:rsidR="00532B65" w:rsidRDefault="00823D83" w:rsidP="00532B6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Who is your product for</w:t>
                      </w:r>
                      <w:r w:rsidR="008C1DB4">
                        <w:rPr>
                          <w:rFonts w:ascii="Comic Sans MS" w:hAnsi="Comic Sans MS"/>
                        </w:rPr>
                        <w:t xml:space="preserve"> and how will it help them</w:t>
                      </w:r>
                      <w:r>
                        <w:rPr>
                          <w:rFonts w:ascii="Comic Sans MS" w:hAnsi="Comic Sans MS"/>
                        </w:rPr>
                        <w:t>?</w:t>
                      </w:r>
                    </w:p>
                    <w:p w14:paraId="54AB8F57" w14:textId="3E407719" w:rsidR="008C1DB4" w:rsidRDefault="00A566B0" w:rsidP="00532B6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Why does </w:t>
                      </w:r>
                      <w:r w:rsidR="00390106">
                        <w:rPr>
                          <w:rFonts w:ascii="Comic Sans MS" w:hAnsi="Comic Sans MS"/>
                        </w:rPr>
                        <w:t>your</w:t>
                      </w:r>
                      <w:r>
                        <w:rPr>
                          <w:rFonts w:ascii="Comic Sans MS" w:hAnsi="Comic Sans MS"/>
                        </w:rPr>
                        <w:t xml:space="preserve"> structure stand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up/fall down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?</w:t>
                      </w:r>
                    </w:p>
                    <w:p w14:paraId="6E469047" w14:textId="77777777" w:rsidR="00A566B0" w:rsidRDefault="00A566B0" w:rsidP="00A566B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can you make a structure more stable?</w:t>
                      </w:r>
                    </w:p>
                    <w:p w14:paraId="129B638B" w14:textId="532E66D7" w:rsidR="00A566B0" w:rsidRDefault="00E102FB" w:rsidP="00532B6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best material to use for…?</w:t>
                      </w:r>
                    </w:p>
                    <w:p w14:paraId="55F7B6E7" w14:textId="1A7FDA8C" w:rsidR="00E102FB" w:rsidRPr="003A70E8" w:rsidRDefault="00E102FB" w:rsidP="00532B6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</w:t>
                      </w:r>
                      <w:r w:rsidR="00493D9F">
                        <w:rPr>
                          <w:rFonts w:ascii="Comic Sans MS" w:hAnsi="Comic Sans MS"/>
                        </w:rPr>
                        <w:t>at are you going to use to join materials and why?</w:t>
                      </w:r>
                    </w:p>
                    <w:p w14:paraId="5B0B58FD" w14:textId="77777777" w:rsidR="00DB1A72" w:rsidRPr="003A70E8" w:rsidRDefault="00DB1A72" w:rsidP="00DB1A7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</w:rPr>
                        <w:t>Key Vocabulary</w:t>
                      </w:r>
                    </w:p>
                    <w:p w14:paraId="1506C439" w14:textId="3E3C1864" w:rsidR="00615762" w:rsidRPr="003A70E8" w:rsidRDefault="00615762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product: </w:t>
                      </w:r>
                      <w:r w:rsidR="007A1244" w:rsidRPr="003A70E8">
                        <w:rPr>
                          <w:rFonts w:ascii="Comic Sans MS" w:hAnsi="Comic Sans MS"/>
                        </w:rPr>
                        <w:t>an object that is made</w:t>
                      </w:r>
                    </w:p>
                    <w:p w14:paraId="02BE2269" w14:textId="31333862" w:rsidR="00A844F4" w:rsidRPr="003A70E8" w:rsidRDefault="00764F26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user: </w:t>
                      </w:r>
                      <w:r w:rsidR="00CF3DED" w:rsidRPr="003A70E8">
                        <w:rPr>
                          <w:rFonts w:ascii="Comic Sans MS" w:hAnsi="Comic Sans MS"/>
                        </w:rPr>
                        <w:t>who a product is designed for</w:t>
                      </w:r>
                    </w:p>
                    <w:p w14:paraId="0AB81892" w14:textId="5A5D4CE1" w:rsidR="00A844F4" w:rsidRPr="003A70E8" w:rsidRDefault="00764F26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>purpose:</w:t>
                      </w:r>
                      <w:r w:rsidR="00CF3DED"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CF3DED" w:rsidRPr="003A70E8">
                        <w:rPr>
                          <w:rFonts w:ascii="Comic Sans MS" w:hAnsi="Comic Sans MS"/>
                        </w:rPr>
                        <w:t xml:space="preserve">the point behind a product, for example, </w:t>
                      </w:r>
                      <w:r w:rsidR="00BF593B" w:rsidRPr="003A70E8">
                        <w:rPr>
                          <w:rFonts w:ascii="Comic Sans MS" w:hAnsi="Comic Sans MS"/>
                        </w:rPr>
                        <w:t xml:space="preserve">to look pleasing or </w:t>
                      </w:r>
                      <w:r w:rsidR="00625C18" w:rsidRPr="003A70E8">
                        <w:rPr>
                          <w:rFonts w:ascii="Comic Sans MS" w:hAnsi="Comic Sans MS"/>
                        </w:rPr>
                        <w:t>to be used for a specific reason</w:t>
                      </w:r>
                    </w:p>
                    <w:p w14:paraId="28FAF172" w14:textId="07299E86" w:rsidR="00DB1A72" w:rsidRPr="003A70E8" w:rsidRDefault="00764F26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>design:</w:t>
                      </w:r>
                      <w:r w:rsidR="00BF593B"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825704" w:rsidRPr="003A70E8">
                        <w:rPr>
                          <w:rFonts w:ascii="Comic Sans MS" w:hAnsi="Comic Sans MS"/>
                        </w:rPr>
                        <w:t>to plan and make decisions about something that is be</w:t>
                      </w:r>
                      <w:r w:rsidR="00473334">
                        <w:rPr>
                          <w:rFonts w:ascii="Comic Sans MS" w:hAnsi="Comic Sans MS"/>
                        </w:rPr>
                        <w:t>ing</w:t>
                      </w:r>
                      <w:r w:rsidR="00825704" w:rsidRPr="003A70E8">
                        <w:rPr>
                          <w:rFonts w:ascii="Comic Sans MS" w:hAnsi="Comic Sans MS"/>
                        </w:rPr>
                        <w:t xml:space="preserve"> created</w:t>
                      </w:r>
                    </w:p>
                    <w:p w14:paraId="2E13A840" w14:textId="4FBAA616" w:rsidR="00F35031" w:rsidRPr="003A70E8" w:rsidRDefault="00764F26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>plan:</w:t>
                      </w:r>
                      <w:r w:rsidR="002B7B83"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2B7B83" w:rsidRPr="003A70E8">
                        <w:rPr>
                          <w:rFonts w:ascii="Comic Sans MS" w:hAnsi="Comic Sans MS"/>
                        </w:rPr>
                        <w:t xml:space="preserve">a drawing and instructions that </w:t>
                      </w:r>
                      <w:r w:rsidR="0057167E" w:rsidRPr="003A70E8">
                        <w:rPr>
                          <w:rFonts w:ascii="Comic Sans MS" w:hAnsi="Comic Sans MS"/>
                        </w:rPr>
                        <w:t>ha</w:t>
                      </w:r>
                      <w:r w:rsidR="00473334">
                        <w:rPr>
                          <w:rFonts w:ascii="Comic Sans MS" w:hAnsi="Comic Sans MS"/>
                        </w:rPr>
                        <w:t>ve</w:t>
                      </w:r>
                      <w:r w:rsidR="0057167E" w:rsidRPr="003A70E8">
                        <w:rPr>
                          <w:rFonts w:ascii="Comic Sans MS" w:hAnsi="Comic Sans MS"/>
                        </w:rPr>
                        <w:t xml:space="preserve"> been thought of as a way to make a product</w:t>
                      </w:r>
                    </w:p>
                    <w:p w14:paraId="5708D3FB" w14:textId="24E2040E" w:rsidR="00A844F4" w:rsidRPr="003A70E8" w:rsidRDefault="00764F26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>evaluate:</w:t>
                      </w:r>
                      <w:r w:rsidR="00F13074"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CF1EFC" w:rsidRPr="003A70E8">
                        <w:rPr>
                          <w:rFonts w:ascii="Comic Sans MS" w:hAnsi="Comic Sans MS"/>
                        </w:rPr>
                        <w:t xml:space="preserve">to make judgements about what you have made and how you made </w:t>
                      </w:r>
                      <w:proofErr w:type="gramStart"/>
                      <w:r w:rsidR="00CF1EFC" w:rsidRPr="003A70E8">
                        <w:rPr>
                          <w:rFonts w:ascii="Comic Sans MS" w:hAnsi="Comic Sans MS"/>
                        </w:rPr>
                        <w:t>it</w:t>
                      </w:r>
                      <w:proofErr w:type="gramEnd"/>
                      <w:r w:rsidR="00615762"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14:paraId="2463CABF" w14:textId="29F94136" w:rsidR="00A844F4" w:rsidRPr="003A70E8" w:rsidRDefault="00764F26" w:rsidP="00DB1A72">
                      <w:pPr>
                        <w:rPr>
                          <w:rFonts w:ascii="Comic Sans MS" w:hAnsi="Comic Sans MS"/>
                        </w:rPr>
                      </w:pPr>
                      <w:r w:rsidRPr="003A70E8">
                        <w:rPr>
                          <w:rFonts w:ascii="Comic Sans MS" w:hAnsi="Comic Sans MS"/>
                          <w:b/>
                          <w:bCs/>
                        </w:rPr>
                        <w:t>assemble:</w:t>
                      </w:r>
                      <w:r w:rsidR="008D02ED" w:rsidRPr="003A70E8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  <w:r w:rsidR="008D02ED" w:rsidRPr="003A70E8">
                        <w:rPr>
                          <w:rFonts w:ascii="Comic Sans MS" w:hAnsi="Comic Sans MS"/>
                        </w:rPr>
                        <w:t xml:space="preserve">to collect items and fit the different parts </w:t>
                      </w:r>
                      <w:proofErr w:type="gramStart"/>
                      <w:r w:rsidR="008D02ED" w:rsidRPr="003A70E8">
                        <w:rPr>
                          <w:rFonts w:ascii="Comic Sans MS" w:hAnsi="Comic Sans MS"/>
                        </w:rPr>
                        <w:t>together</w:t>
                      </w:r>
                      <w:proofErr w:type="gramEnd"/>
                    </w:p>
                    <w:p w14:paraId="6E7417CC" w14:textId="77777777" w:rsidR="00A844F4" w:rsidRDefault="00A844F4" w:rsidP="00DB1A7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0256D9C" w14:textId="77777777" w:rsidR="00A844F4" w:rsidRDefault="00A844F4" w:rsidP="00DB1A7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B71B9F7" w14:textId="77777777" w:rsidR="00F35031" w:rsidRPr="00F35031" w:rsidRDefault="00F35031" w:rsidP="00DB1A72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50FE8F9" w14:textId="77777777" w:rsidR="00F35031" w:rsidRPr="00F35031" w:rsidRDefault="00F35031" w:rsidP="00DB1A72">
                      <w:pPr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</w:p>
                    <w:p w14:paraId="3E0D7669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25846560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6331D56F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09D6010F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71F347FB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1D1D567B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098B6E8D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451CBDBC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7AA7BD12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100D4B56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690FD604" w14:textId="77777777" w:rsidR="00DB1A72" w:rsidRDefault="00DB1A72" w:rsidP="00DB1A72">
                      <w:pPr>
                        <w:rPr>
                          <w:rFonts w:ascii="Comic Sans MS" w:hAnsi="Comic Sans MS"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1F924500" w14:textId="77777777" w:rsidR="00DB1A72" w:rsidRDefault="00DB1A72" w:rsidP="00DB1A72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B1A72">
        <w:br w:type="page"/>
      </w:r>
    </w:p>
    <w:p w14:paraId="300306DB" w14:textId="3AE68D99" w:rsidR="00655A5B" w:rsidRDefault="00DE2E4B">
      <w:r w:rsidRPr="00773D42">
        <w:lastRenderedPageBreak/>
        <w:drawing>
          <wp:anchor distT="0" distB="0" distL="114300" distR="114300" simplePos="0" relativeHeight="251661312" behindDoc="1" locked="0" layoutInCell="1" allowOverlap="1" wp14:anchorId="2599594C" wp14:editId="594241BD">
            <wp:simplePos x="0" y="0"/>
            <wp:positionH relativeFrom="margin">
              <wp:posOffset>4790440</wp:posOffset>
            </wp:positionH>
            <wp:positionV relativeFrom="paragraph">
              <wp:posOffset>2012315</wp:posOffset>
            </wp:positionV>
            <wp:extent cx="4770533" cy="2065199"/>
            <wp:effectExtent l="0" t="0" r="0" b="0"/>
            <wp:wrapNone/>
            <wp:docPr id="1511250853" name="Picture 1" descr="A picture containing cartoo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50853" name="Picture 1" descr="A picture containing cartoon, clock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206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4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12DE04" wp14:editId="23BB2554">
                <wp:simplePos x="0" y="0"/>
                <wp:positionH relativeFrom="column">
                  <wp:posOffset>4114800</wp:posOffset>
                </wp:positionH>
                <wp:positionV relativeFrom="paragraph">
                  <wp:posOffset>4155440</wp:posOffset>
                </wp:positionV>
                <wp:extent cx="3517900" cy="2108200"/>
                <wp:effectExtent l="0" t="0" r="25400" b="25400"/>
                <wp:wrapNone/>
                <wp:docPr id="18308767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7900" cy="2108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A0B3C" w14:textId="6213FC90" w:rsidR="00C66419" w:rsidRDefault="00695033">
                            <w:r>
                              <w:rPr>
                                <w:b/>
                                <w:bCs/>
                              </w:rPr>
                              <w:t xml:space="preserve">waterproof: </w:t>
                            </w:r>
                            <w:r>
                              <w:t xml:space="preserve">if a material is waterproof it keeps water out. </w:t>
                            </w:r>
                            <w:r w:rsidR="00726C6C">
                              <w:t>I</w:t>
                            </w:r>
                            <w:r>
                              <w:t>t keeps things dry.</w:t>
                            </w:r>
                          </w:p>
                          <w:p w14:paraId="661F8EBE" w14:textId="75BC05EF" w:rsidR="007A0803" w:rsidRDefault="00695033">
                            <w:r>
                              <w:rPr>
                                <w:b/>
                                <w:bCs/>
                              </w:rPr>
                              <w:t xml:space="preserve">not waterproof: </w:t>
                            </w:r>
                            <w:r>
                              <w:t>if a material is not waterproof it lets water in</w:t>
                            </w:r>
                          </w:p>
                          <w:p w14:paraId="6C466FFD" w14:textId="5EA1B35E" w:rsidR="00E30C4C" w:rsidRPr="0014336E" w:rsidRDefault="00695033">
                            <w:r>
                              <w:rPr>
                                <w:b/>
                                <w:bCs/>
                              </w:rPr>
                              <w:t xml:space="preserve">absorbent: </w:t>
                            </w:r>
                            <w:r w:rsidR="00726C6C" w:rsidRPr="00726C6C">
                              <w:t>a material that</w:t>
                            </w:r>
                            <w:r w:rsidR="00726C6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4336E">
                              <w:t>soaks water up</w:t>
                            </w:r>
                          </w:p>
                          <w:p w14:paraId="3F38D5BE" w14:textId="12DC52CE" w:rsidR="00695033" w:rsidRPr="0014336E" w:rsidRDefault="00695033">
                            <w:r>
                              <w:rPr>
                                <w:b/>
                                <w:bCs/>
                              </w:rPr>
                              <w:t>not absorbent:</w:t>
                            </w:r>
                            <w:r w:rsidR="0014336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26C6C">
                              <w:t>a material that d</w:t>
                            </w:r>
                            <w:r w:rsidR="0014336E">
                              <w:t>oes not soak water up</w:t>
                            </w:r>
                          </w:p>
                          <w:p w14:paraId="494D14B6" w14:textId="26FBFE10" w:rsidR="00695033" w:rsidRPr="00695033" w:rsidRDefault="00695033">
                            <w:r>
                              <w:rPr>
                                <w:b/>
                                <w:bCs/>
                              </w:rPr>
                              <w:t xml:space="preserve">shiny: </w:t>
                            </w:r>
                            <w:r w:rsidR="008F575E">
                              <w:t>reflects light easily</w:t>
                            </w:r>
                          </w:p>
                          <w:p w14:paraId="64AEC674" w14:textId="2FDB518E" w:rsidR="00695033" w:rsidRDefault="00695033">
                            <w:r>
                              <w:rPr>
                                <w:b/>
                                <w:bCs/>
                              </w:rPr>
                              <w:t>dull:</w:t>
                            </w:r>
                            <w:r w:rsidR="008F575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F575E">
                              <w:t>doesn’t reflect light. Doesn’t look bright or shiny.</w:t>
                            </w:r>
                          </w:p>
                          <w:p w14:paraId="7571899B" w14:textId="77777777" w:rsidR="005F4C67" w:rsidRPr="005F4C67" w:rsidRDefault="005F4C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DE04" id="Text Box 1" o:spid="_x0000_s1030" type="#_x0000_t202" style="position:absolute;margin-left:324pt;margin-top:327.2pt;width:277pt;height:16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" fillcolor="#c5e0b3 [1305]" strokeweight=".5pt">
                <v:textbox>
                  <w:txbxContent>
                    <w:p w14:paraId="1ABA0B3C" w14:textId="6213FC90" w:rsidR="00C66419" w:rsidRDefault="00695033">
                      <w:r>
                        <w:rPr>
                          <w:b/>
                          <w:bCs/>
                        </w:rPr>
                        <w:t xml:space="preserve">waterproof: </w:t>
                      </w:r>
                      <w:r>
                        <w:t xml:space="preserve">if a material is waterproof it keeps water out. </w:t>
                      </w:r>
                      <w:r w:rsidR="00726C6C">
                        <w:t>I</w:t>
                      </w:r>
                      <w:r>
                        <w:t>t keeps things dry.</w:t>
                      </w:r>
                    </w:p>
                    <w:p w14:paraId="661F8EBE" w14:textId="75BC05EF" w:rsidR="007A0803" w:rsidRDefault="00695033">
                      <w:r>
                        <w:rPr>
                          <w:b/>
                          <w:bCs/>
                        </w:rPr>
                        <w:t xml:space="preserve">not waterproof: </w:t>
                      </w:r>
                      <w:r>
                        <w:t>if a material is not waterproof it lets water in</w:t>
                      </w:r>
                    </w:p>
                    <w:p w14:paraId="6C466FFD" w14:textId="5EA1B35E" w:rsidR="00E30C4C" w:rsidRPr="0014336E" w:rsidRDefault="00695033">
                      <w:r>
                        <w:rPr>
                          <w:b/>
                          <w:bCs/>
                        </w:rPr>
                        <w:t xml:space="preserve">absorbent: </w:t>
                      </w:r>
                      <w:r w:rsidR="00726C6C" w:rsidRPr="00726C6C">
                        <w:t>a material that</w:t>
                      </w:r>
                      <w:r w:rsidR="00726C6C">
                        <w:rPr>
                          <w:b/>
                          <w:bCs/>
                        </w:rPr>
                        <w:t xml:space="preserve"> </w:t>
                      </w:r>
                      <w:r w:rsidR="0014336E">
                        <w:t>soaks water up</w:t>
                      </w:r>
                    </w:p>
                    <w:p w14:paraId="3F38D5BE" w14:textId="12DC52CE" w:rsidR="00695033" w:rsidRPr="0014336E" w:rsidRDefault="00695033">
                      <w:r>
                        <w:rPr>
                          <w:b/>
                          <w:bCs/>
                        </w:rPr>
                        <w:t>not absorbent:</w:t>
                      </w:r>
                      <w:r w:rsidR="0014336E">
                        <w:rPr>
                          <w:b/>
                          <w:bCs/>
                        </w:rPr>
                        <w:t xml:space="preserve"> </w:t>
                      </w:r>
                      <w:r w:rsidR="00726C6C">
                        <w:t>a material that d</w:t>
                      </w:r>
                      <w:r w:rsidR="0014336E">
                        <w:t>oes not soak water up</w:t>
                      </w:r>
                    </w:p>
                    <w:p w14:paraId="494D14B6" w14:textId="26FBFE10" w:rsidR="00695033" w:rsidRPr="00695033" w:rsidRDefault="00695033">
                      <w:r>
                        <w:rPr>
                          <w:b/>
                          <w:bCs/>
                        </w:rPr>
                        <w:t xml:space="preserve">shiny: </w:t>
                      </w:r>
                      <w:r w:rsidR="008F575E">
                        <w:t>reflects light easily</w:t>
                      </w:r>
                    </w:p>
                    <w:p w14:paraId="64AEC674" w14:textId="2FDB518E" w:rsidR="00695033" w:rsidRDefault="00695033">
                      <w:r>
                        <w:rPr>
                          <w:b/>
                          <w:bCs/>
                        </w:rPr>
                        <w:t>dull:</w:t>
                      </w:r>
                      <w:r w:rsidR="008F575E">
                        <w:rPr>
                          <w:b/>
                          <w:bCs/>
                        </w:rPr>
                        <w:t xml:space="preserve"> </w:t>
                      </w:r>
                      <w:r w:rsidR="008F575E">
                        <w:t>doesn’t reflect light. Doesn’t look bright or shiny.</w:t>
                      </w:r>
                    </w:p>
                    <w:p w14:paraId="7571899B" w14:textId="77777777" w:rsidR="005F4C67" w:rsidRPr="005F4C67" w:rsidRDefault="005F4C6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249E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1ABB3E" wp14:editId="2E0F50FB">
                <wp:simplePos x="0" y="0"/>
                <wp:positionH relativeFrom="margin">
                  <wp:align>left</wp:align>
                </wp:positionH>
                <wp:positionV relativeFrom="paragraph">
                  <wp:posOffset>-26489</wp:posOffset>
                </wp:positionV>
                <wp:extent cx="4081599" cy="6286500"/>
                <wp:effectExtent l="0" t="0" r="1460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1599" cy="6286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E31E52" w14:textId="77777777" w:rsidR="00DB1A72" w:rsidRPr="002A5A5F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4B0F21FB" w14:textId="1D124DAF" w:rsidR="00DB1A72" w:rsidRDefault="00DB1A72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B5689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Key Questions</w:t>
                            </w:r>
                          </w:p>
                          <w:p w14:paraId="3C74DB39" w14:textId="7335B276" w:rsidR="00DB1A72" w:rsidRDefault="00DB1A72" w:rsidP="00DB1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1A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are the names of some common materials?</w:t>
                            </w:r>
                          </w:p>
                          <w:p w14:paraId="3C304E7B" w14:textId="023B0F49" w:rsidR="00DB1A72" w:rsidRDefault="00DB1A72" w:rsidP="00DB1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are some properties of materials?</w:t>
                            </w:r>
                          </w:p>
                          <w:p w14:paraId="7FA3CF5C" w14:textId="5C0A0EF7" w:rsidR="00DB1A72" w:rsidRDefault="00BF557F" w:rsidP="00DB1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the difference between an object and a material?</w:t>
                            </w:r>
                          </w:p>
                          <w:p w14:paraId="08E69012" w14:textId="4B345285" w:rsidR="00BF557F" w:rsidRDefault="00A2662C" w:rsidP="00DB1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 you explain how you have grouped</w:t>
                            </w:r>
                            <w:r w:rsidR="000D123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these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objects?</w:t>
                            </w:r>
                            <w:r w:rsidR="002F79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What is the same and what is different?</w:t>
                            </w:r>
                          </w:p>
                          <w:p w14:paraId="069B1B2A" w14:textId="4DE2BC57" w:rsidR="00A2662C" w:rsidRDefault="00A2662C" w:rsidP="00DB1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Which materials are dull, and which are shiny?</w:t>
                            </w:r>
                          </w:p>
                          <w:p w14:paraId="34A51246" w14:textId="2C12571D" w:rsidR="00DB1A72" w:rsidRDefault="00A2662C" w:rsidP="00DB1A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Which materials are waterproof, and which are </w:t>
                            </w:r>
                            <w:r w:rsidR="00DF42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not waterproof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  <w:r w:rsidR="002F79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017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</w:t>
                            </w:r>
                            <w:r w:rsidR="002F799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tc</w:t>
                            </w:r>
                          </w:p>
                          <w:p w14:paraId="3CC9CCFC" w14:textId="43BE96F5" w:rsidR="00D017DE" w:rsidRDefault="00D017DE" w:rsidP="00D017D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017D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Key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Vocabulary</w:t>
                            </w:r>
                          </w:p>
                          <w:p w14:paraId="2601B0E0" w14:textId="20C3DA55" w:rsidR="00D017DE" w:rsidRDefault="005207BF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material</w:t>
                            </w:r>
                            <w:r w:rsidR="00D527D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87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9D35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material </w:t>
                            </w:r>
                            <w:r w:rsidR="00087D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="009D35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an object is made from</w:t>
                            </w:r>
                          </w:p>
                          <w:p w14:paraId="19F7E279" w14:textId="17AEA692" w:rsidR="009D358E" w:rsidRDefault="009D358E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object: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 thing that can be used, for example, a chair, table</w:t>
                            </w:r>
                            <w:r w:rsidR="005C455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car and door are all objects</w:t>
                            </w:r>
                          </w:p>
                          <w:p w14:paraId="7A81BC4A" w14:textId="69472754" w:rsidR="005C4557" w:rsidRDefault="003E4C92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hard: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not easily broken or bent</w:t>
                            </w:r>
                          </w:p>
                          <w:p w14:paraId="2C1577C6" w14:textId="00A33A23" w:rsidR="005C4557" w:rsidRDefault="003E4C92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soft: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easy to cut, fold or change the shape of</w:t>
                            </w:r>
                          </w:p>
                          <w:p w14:paraId="71DE9DED" w14:textId="5E99BB93" w:rsidR="00F91AD9" w:rsidRDefault="003E4C92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rough: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feels and looks uneven or bumpy</w:t>
                            </w:r>
                          </w:p>
                          <w:p w14:paraId="042D629C" w14:textId="568743FD" w:rsidR="00CA6846" w:rsidRDefault="003E4C92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smooth: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objects that have no lumps or bumps</w:t>
                            </w:r>
                          </w:p>
                          <w:p w14:paraId="3BB85CBC" w14:textId="72CA0433" w:rsidR="003E4C92" w:rsidRDefault="003E4C92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bendy: </w:t>
                            </w:r>
                            <w:r w:rsidR="002977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things that can be bent easily into a curved or folded shape</w:t>
                            </w:r>
                          </w:p>
                          <w:p w14:paraId="03A035BF" w14:textId="77777777" w:rsidR="00E30C4C" w:rsidRDefault="00E30C4C" w:rsidP="00E30C4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not bendy: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can’t be bent easily into a curved or folded shape</w:t>
                            </w:r>
                          </w:p>
                          <w:p w14:paraId="6D2232B3" w14:textId="79AD1051" w:rsidR="002977FA" w:rsidRDefault="00932AA6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opaque: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opaque objects cannot be seen through</w:t>
                            </w:r>
                          </w:p>
                          <w:p w14:paraId="6C389883" w14:textId="48B033FB" w:rsidR="00932AA6" w:rsidRDefault="00932AA6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transparent: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transparent objects can be seen through</w:t>
                            </w:r>
                          </w:p>
                          <w:p w14:paraId="25A40C54" w14:textId="77777777" w:rsidR="008A249E" w:rsidRPr="00AD0E69" w:rsidRDefault="008A249E" w:rsidP="008A249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AD0E6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stretchy: </w:t>
                            </w:r>
                            <w:r w:rsidRPr="00AD0E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can be pulled to make it longer or wider</w:t>
                            </w:r>
                            <w:r w:rsidRPr="00AD0E6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0E6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without </w:t>
                            </w:r>
                            <w:r w:rsidRPr="00AD0E69">
                              <w:rPr>
                                <w:rFonts w:ascii="Comic Sans MS" w:hAnsi="Comic Sans MS"/>
                              </w:rPr>
                              <w:t>breaking</w:t>
                            </w:r>
                          </w:p>
                          <w:p w14:paraId="7337C526" w14:textId="77777777" w:rsidR="008A249E" w:rsidRPr="00932AA6" w:rsidRDefault="008A249E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F41C158" w14:textId="77777777" w:rsidR="002977FA" w:rsidRPr="002977FA" w:rsidRDefault="002977FA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283ADA4" w14:textId="77777777" w:rsidR="005C4557" w:rsidRPr="009D358E" w:rsidRDefault="005C4557" w:rsidP="00D017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D33EE28" w14:textId="77777777" w:rsidR="002F7993" w:rsidRPr="002F7993" w:rsidRDefault="002F7993" w:rsidP="002F799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B703489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5BD82EF1" w14:textId="77777777" w:rsidR="00DB1A72" w:rsidRDefault="00DB1A72" w:rsidP="00DB1A7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14:paraId="1E976D22" w14:textId="77777777" w:rsidR="00DB1A72" w:rsidRPr="002A5A5F" w:rsidRDefault="00DB1A72" w:rsidP="00DB1A72">
                            <w:pPr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24267C0" w14:textId="77777777" w:rsidR="00DB1A72" w:rsidRPr="002A5A5F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89305A5" w14:textId="77777777" w:rsidR="00DB1A72" w:rsidRPr="002A5A5F" w:rsidRDefault="00DB1A72" w:rsidP="00DB1A7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BB3E" id="Rectangle 9" o:spid="_x0000_s1031" style="position:absolute;margin-left:0;margin-top:-2.1pt;width:321.4pt;height:495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" fillcolor="#c5e0b3 [1305]" strokecolor="#375623 [1609]" strokeweight="1pt">
                <v:textbox>
                  <w:txbxContent>
                    <w:p w14:paraId="53E31E52" w14:textId="77777777" w:rsidR="00DB1A72" w:rsidRPr="002A5A5F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4B0F21FB" w14:textId="1D124DAF" w:rsidR="00DB1A72" w:rsidRDefault="00DB1A72" w:rsidP="00DB1A7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B5689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  <w:t>Key Questions</w:t>
                      </w:r>
                    </w:p>
                    <w:p w14:paraId="3C74DB39" w14:textId="7335B276" w:rsidR="00DB1A72" w:rsidRDefault="00DB1A72" w:rsidP="00DB1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1A7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are the names of some common materials?</w:t>
                      </w:r>
                    </w:p>
                    <w:p w14:paraId="3C304E7B" w14:textId="023B0F49" w:rsidR="00DB1A72" w:rsidRDefault="00DB1A72" w:rsidP="00DB1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are some properties of materials?</w:t>
                      </w:r>
                    </w:p>
                    <w:p w14:paraId="7FA3CF5C" w14:textId="5C0A0EF7" w:rsidR="00DB1A72" w:rsidRDefault="00BF557F" w:rsidP="00DB1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the difference between an object and a material?</w:t>
                      </w:r>
                    </w:p>
                    <w:p w14:paraId="08E69012" w14:textId="4B345285" w:rsidR="00BF557F" w:rsidRDefault="00A2662C" w:rsidP="00DB1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Can you explain how you have grouped</w:t>
                      </w:r>
                      <w:r w:rsidR="000D123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these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objects?</w:t>
                      </w:r>
                      <w:r w:rsidR="002F79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What is the same and what is different?</w:t>
                      </w:r>
                    </w:p>
                    <w:p w14:paraId="069B1B2A" w14:textId="4DE2BC57" w:rsidR="00A2662C" w:rsidRDefault="00A2662C" w:rsidP="00DB1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Which materials are dull, and which are shiny?</w:t>
                      </w:r>
                    </w:p>
                    <w:p w14:paraId="34A51246" w14:textId="2C12571D" w:rsidR="00DB1A72" w:rsidRDefault="00A2662C" w:rsidP="00DB1A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Which materials are waterproof, and which are </w:t>
                      </w:r>
                      <w:r w:rsidR="00DF42F5">
                        <w:rPr>
                          <w:rFonts w:ascii="Comic Sans MS" w:hAnsi="Comic Sans MS"/>
                          <w:sz w:val="20"/>
                          <w:szCs w:val="20"/>
                        </w:rPr>
                        <w:t>not waterproof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  <w:r w:rsidR="002F799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017DE">
                        <w:rPr>
                          <w:rFonts w:ascii="Comic Sans MS" w:hAnsi="Comic Sans MS"/>
                          <w:sz w:val="20"/>
                          <w:szCs w:val="20"/>
                        </w:rPr>
                        <w:t>e</w:t>
                      </w:r>
                      <w:r w:rsidR="002F7993">
                        <w:rPr>
                          <w:rFonts w:ascii="Comic Sans MS" w:hAnsi="Comic Sans MS"/>
                          <w:sz w:val="20"/>
                          <w:szCs w:val="20"/>
                        </w:rPr>
                        <w:t>tc</w:t>
                      </w:r>
                    </w:p>
                    <w:p w14:paraId="3CC9CCFC" w14:textId="43BE96F5" w:rsidR="00D017DE" w:rsidRDefault="00D017DE" w:rsidP="00D017DE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D017D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  <w:t xml:space="preserve">Key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  <w:t>Vocabulary</w:t>
                      </w:r>
                    </w:p>
                    <w:p w14:paraId="2601B0E0" w14:textId="20C3DA55" w:rsidR="00D017DE" w:rsidRDefault="005207BF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material</w:t>
                      </w:r>
                      <w:r w:rsidR="00D527D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087D5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</w:t>
                      </w:r>
                      <w:r w:rsidR="009D358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material </w:t>
                      </w:r>
                      <w:r w:rsidR="00087D5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is </w:t>
                      </w:r>
                      <w:r w:rsidR="009D358E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an object is made from</w:t>
                      </w:r>
                    </w:p>
                    <w:p w14:paraId="19F7E279" w14:textId="17AEA692" w:rsidR="009D358E" w:rsidRDefault="009D358E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object: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 thing that can be used, for example, a chair, table</w:t>
                      </w:r>
                      <w:r w:rsidR="005C4557">
                        <w:rPr>
                          <w:rFonts w:ascii="Comic Sans MS" w:hAnsi="Comic Sans MS"/>
                          <w:sz w:val="20"/>
                          <w:szCs w:val="20"/>
                        </w:rPr>
                        <w:t>, car and door are all objects</w:t>
                      </w:r>
                    </w:p>
                    <w:p w14:paraId="7A81BC4A" w14:textId="69472754" w:rsidR="005C4557" w:rsidRDefault="003E4C92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hard: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not easily broken or bent</w:t>
                      </w:r>
                    </w:p>
                    <w:p w14:paraId="2C1577C6" w14:textId="00A33A23" w:rsidR="005C4557" w:rsidRDefault="003E4C92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soft: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easy to cut, fold or change the shape of</w:t>
                      </w:r>
                    </w:p>
                    <w:p w14:paraId="71DE9DED" w14:textId="5E99BB93" w:rsidR="00F91AD9" w:rsidRDefault="003E4C92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rough: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feels and looks uneven or bumpy</w:t>
                      </w:r>
                    </w:p>
                    <w:p w14:paraId="042D629C" w14:textId="568743FD" w:rsidR="00CA6846" w:rsidRDefault="003E4C92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smooth: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objects that have no lumps or bumps</w:t>
                      </w:r>
                    </w:p>
                    <w:p w14:paraId="3BB85CBC" w14:textId="72CA0433" w:rsidR="003E4C92" w:rsidRDefault="003E4C92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bendy: </w:t>
                      </w:r>
                      <w:r w:rsidR="002977FA">
                        <w:rPr>
                          <w:rFonts w:ascii="Comic Sans MS" w:hAnsi="Comic Sans MS"/>
                          <w:sz w:val="20"/>
                          <w:szCs w:val="20"/>
                        </w:rPr>
                        <w:t>things that can be bent easily into a curved or folded shape</w:t>
                      </w:r>
                    </w:p>
                    <w:p w14:paraId="03A035BF" w14:textId="77777777" w:rsidR="00E30C4C" w:rsidRDefault="00E30C4C" w:rsidP="00E30C4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not bendy: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can’t be bent easily into a curved or folded shape</w:t>
                      </w:r>
                    </w:p>
                    <w:p w14:paraId="6D2232B3" w14:textId="79AD1051" w:rsidR="002977FA" w:rsidRDefault="00932AA6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opaque: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opaque objects cannot be seen through</w:t>
                      </w:r>
                    </w:p>
                    <w:p w14:paraId="6C389883" w14:textId="48B033FB" w:rsidR="00932AA6" w:rsidRDefault="00932AA6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transparent: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transparent objects can be seen through</w:t>
                      </w:r>
                    </w:p>
                    <w:p w14:paraId="25A40C54" w14:textId="77777777" w:rsidR="008A249E" w:rsidRPr="00AD0E69" w:rsidRDefault="008A249E" w:rsidP="008A249E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AD0E6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stretchy: </w:t>
                      </w:r>
                      <w:r w:rsidRPr="00AD0E69">
                        <w:rPr>
                          <w:rFonts w:ascii="Comic Sans MS" w:hAnsi="Comic Sans MS"/>
                          <w:sz w:val="20"/>
                          <w:szCs w:val="20"/>
                        </w:rPr>
                        <w:t>can be pulled to make it longer or wider</w:t>
                      </w:r>
                      <w:r w:rsidRPr="00AD0E6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D0E6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without </w:t>
                      </w:r>
                      <w:r w:rsidRPr="00AD0E69">
                        <w:rPr>
                          <w:rFonts w:ascii="Comic Sans MS" w:hAnsi="Comic Sans MS"/>
                        </w:rPr>
                        <w:t>breaking</w:t>
                      </w:r>
                    </w:p>
                    <w:p w14:paraId="7337C526" w14:textId="77777777" w:rsidR="008A249E" w:rsidRPr="00932AA6" w:rsidRDefault="008A249E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F41C158" w14:textId="77777777" w:rsidR="002977FA" w:rsidRPr="002977FA" w:rsidRDefault="002977FA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283ADA4" w14:textId="77777777" w:rsidR="005C4557" w:rsidRPr="009D358E" w:rsidRDefault="005C4557" w:rsidP="00D017D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D33EE28" w14:textId="77777777" w:rsidR="002F7993" w:rsidRPr="002F7993" w:rsidRDefault="002F7993" w:rsidP="002F799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B703489" w14:textId="77777777" w:rsidR="00DB1A72" w:rsidRDefault="00DB1A72" w:rsidP="00DB1A7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5BD82EF1" w14:textId="77777777" w:rsidR="00DB1A72" w:rsidRDefault="00DB1A72" w:rsidP="00DB1A72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7030A0"/>
                          <w:sz w:val="20"/>
                          <w:szCs w:val="20"/>
                        </w:rPr>
                      </w:pPr>
                    </w:p>
                    <w:p w14:paraId="1E976D22" w14:textId="77777777" w:rsidR="00DB1A72" w:rsidRPr="002A5A5F" w:rsidRDefault="00DB1A72" w:rsidP="00DB1A72">
                      <w:pPr>
                        <w:ind w:left="36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24267C0" w14:textId="77777777" w:rsidR="00DB1A72" w:rsidRPr="002A5A5F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89305A5" w14:textId="77777777" w:rsidR="00DB1A72" w:rsidRPr="002A5A5F" w:rsidRDefault="00DB1A72" w:rsidP="00DB1A72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A249E" w:rsidRPr="00DB1A72">
        <w:drawing>
          <wp:anchor distT="0" distB="0" distL="114300" distR="114300" simplePos="0" relativeHeight="251662336" behindDoc="1" locked="0" layoutInCell="1" allowOverlap="1" wp14:anchorId="6B75DC2E" wp14:editId="7D4A94EE">
            <wp:simplePos x="0" y="0"/>
            <wp:positionH relativeFrom="column">
              <wp:posOffset>7840345</wp:posOffset>
            </wp:positionH>
            <wp:positionV relativeFrom="paragraph">
              <wp:posOffset>4137660</wp:posOffset>
            </wp:positionV>
            <wp:extent cx="2177612" cy="1981200"/>
            <wp:effectExtent l="0" t="0" r="0" b="0"/>
            <wp:wrapNone/>
            <wp:docPr id="1806706788" name="Picture 1" descr="A picture containing umbrella, clipart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06788" name="Picture 1" descr="A picture containing umbrella, clipart, illustr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61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72" w:rsidRPr="00886371">
        <w:drawing>
          <wp:anchor distT="0" distB="0" distL="114300" distR="114300" simplePos="0" relativeHeight="251659264" behindDoc="1" locked="0" layoutInCell="1" allowOverlap="1" wp14:anchorId="0E5A8224" wp14:editId="0BF43E6C">
            <wp:simplePos x="0" y="0"/>
            <wp:positionH relativeFrom="margin">
              <wp:posOffset>4182836</wp:posOffset>
            </wp:positionH>
            <wp:positionV relativeFrom="paragraph">
              <wp:posOffset>-54791</wp:posOffset>
            </wp:positionV>
            <wp:extent cx="5910943" cy="2007682"/>
            <wp:effectExtent l="0" t="0" r="0" b="0"/>
            <wp:wrapNone/>
            <wp:docPr id="590517471" name="Picture 1" descr="A picture containing screenshot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17471" name="Picture 1" descr="A picture containing screenshot,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943" cy="200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5A5B" w:rsidSect="00DB1A72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D684F" w14:textId="77777777" w:rsidR="00DB1A72" w:rsidRDefault="00DB1A72" w:rsidP="00DB1A72">
      <w:pPr>
        <w:spacing w:after="0" w:line="240" w:lineRule="auto"/>
      </w:pPr>
      <w:r>
        <w:separator/>
      </w:r>
    </w:p>
  </w:endnote>
  <w:endnote w:type="continuationSeparator" w:id="0">
    <w:p w14:paraId="2F08AE80" w14:textId="77777777" w:rsidR="00DB1A72" w:rsidRDefault="00DB1A72" w:rsidP="00DB1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CA3CB" w14:textId="77777777" w:rsidR="00DB1A72" w:rsidRDefault="00DB1A72" w:rsidP="00DB1A72">
      <w:pPr>
        <w:spacing w:after="0" w:line="240" w:lineRule="auto"/>
      </w:pPr>
      <w:r>
        <w:separator/>
      </w:r>
    </w:p>
  </w:footnote>
  <w:footnote w:type="continuationSeparator" w:id="0">
    <w:p w14:paraId="0ED6472E" w14:textId="77777777" w:rsidR="00DB1A72" w:rsidRDefault="00DB1A72" w:rsidP="00DB1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D7CF" w14:textId="77777777" w:rsidR="00DB1A72" w:rsidRPr="00FB1418" w:rsidRDefault="00DB1A72" w:rsidP="00DB1A72">
    <w:pPr>
      <w:pStyle w:val="Header"/>
      <w:jc w:val="center"/>
      <w:rPr>
        <w:rFonts w:ascii="Bradley Hand ITC" w:hAnsi="Bradley Hand ITC"/>
        <w:b/>
        <w:bCs/>
        <w:sz w:val="24"/>
        <w:szCs w:val="24"/>
      </w:rPr>
    </w:pPr>
    <w:r w:rsidRPr="00FB1418">
      <w:rPr>
        <w:rFonts w:ascii="Bradley Hand ITC" w:hAnsi="Bradley Hand ITC"/>
        <w:b/>
        <w:bCs/>
        <w:sz w:val="24"/>
        <w:szCs w:val="24"/>
      </w:rPr>
      <w:t>Knowing More and Remembering More at St Joseph’s</w:t>
    </w:r>
  </w:p>
  <w:p w14:paraId="03855C27" w14:textId="77777777" w:rsidR="00DB1A72" w:rsidRDefault="00DB1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462CE"/>
    <w:multiLevelType w:val="hybridMultilevel"/>
    <w:tmpl w:val="0E68EC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B3316"/>
    <w:multiLevelType w:val="hybridMultilevel"/>
    <w:tmpl w:val="0E68E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F08AB"/>
    <w:multiLevelType w:val="hybridMultilevel"/>
    <w:tmpl w:val="4F1420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138D2"/>
    <w:multiLevelType w:val="hybridMultilevel"/>
    <w:tmpl w:val="809A0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C2683"/>
    <w:multiLevelType w:val="hybridMultilevel"/>
    <w:tmpl w:val="04DA61BA"/>
    <w:lvl w:ilvl="0" w:tplc="A6AC9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544795"/>
    <w:multiLevelType w:val="hybridMultilevel"/>
    <w:tmpl w:val="B69E56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A5819"/>
    <w:multiLevelType w:val="hybridMultilevel"/>
    <w:tmpl w:val="09B83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409138">
    <w:abstractNumId w:val="1"/>
  </w:num>
  <w:num w:numId="2" w16cid:durableId="1577127356">
    <w:abstractNumId w:val="0"/>
  </w:num>
  <w:num w:numId="3" w16cid:durableId="553471449">
    <w:abstractNumId w:val="3"/>
  </w:num>
  <w:num w:numId="4" w16cid:durableId="275333498">
    <w:abstractNumId w:val="2"/>
  </w:num>
  <w:num w:numId="5" w16cid:durableId="321737823">
    <w:abstractNumId w:val="6"/>
  </w:num>
  <w:num w:numId="6" w16cid:durableId="189269197">
    <w:abstractNumId w:val="4"/>
  </w:num>
  <w:num w:numId="7" w16cid:durableId="2104648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72"/>
    <w:rsid w:val="00007002"/>
    <w:rsid w:val="00087D5D"/>
    <w:rsid w:val="00092A73"/>
    <w:rsid w:val="000D1239"/>
    <w:rsid w:val="0014336E"/>
    <w:rsid w:val="00184F0A"/>
    <w:rsid w:val="002977FA"/>
    <w:rsid w:val="002B7B83"/>
    <w:rsid w:val="002F7993"/>
    <w:rsid w:val="00314BA7"/>
    <w:rsid w:val="00356AC5"/>
    <w:rsid w:val="00390106"/>
    <w:rsid w:val="003A70E8"/>
    <w:rsid w:val="003E4C92"/>
    <w:rsid w:val="00473334"/>
    <w:rsid w:val="00493D9F"/>
    <w:rsid w:val="004A116D"/>
    <w:rsid w:val="004C3E9A"/>
    <w:rsid w:val="004D066C"/>
    <w:rsid w:val="0051764B"/>
    <w:rsid w:val="005207BF"/>
    <w:rsid w:val="00532B65"/>
    <w:rsid w:val="0057167E"/>
    <w:rsid w:val="005A7C4A"/>
    <w:rsid w:val="005C4557"/>
    <w:rsid w:val="005F4C67"/>
    <w:rsid w:val="00615762"/>
    <w:rsid w:val="00625C18"/>
    <w:rsid w:val="00655A5B"/>
    <w:rsid w:val="00694AE4"/>
    <w:rsid w:val="00695033"/>
    <w:rsid w:val="00726C6C"/>
    <w:rsid w:val="00764F26"/>
    <w:rsid w:val="00766A2A"/>
    <w:rsid w:val="007A0803"/>
    <w:rsid w:val="007A1244"/>
    <w:rsid w:val="00823D83"/>
    <w:rsid w:val="00825704"/>
    <w:rsid w:val="008517DC"/>
    <w:rsid w:val="0086049C"/>
    <w:rsid w:val="00873B8D"/>
    <w:rsid w:val="008A249E"/>
    <w:rsid w:val="008C1DB4"/>
    <w:rsid w:val="008D02ED"/>
    <w:rsid w:val="008D0E86"/>
    <w:rsid w:val="008F575E"/>
    <w:rsid w:val="00932AA6"/>
    <w:rsid w:val="00976FCE"/>
    <w:rsid w:val="009A0B75"/>
    <w:rsid w:val="009D358E"/>
    <w:rsid w:val="009D5715"/>
    <w:rsid w:val="00A2662C"/>
    <w:rsid w:val="00A36423"/>
    <w:rsid w:val="00A566B0"/>
    <w:rsid w:val="00A679D1"/>
    <w:rsid w:val="00A844F4"/>
    <w:rsid w:val="00AC0DE7"/>
    <w:rsid w:val="00AD0E69"/>
    <w:rsid w:val="00AE2A41"/>
    <w:rsid w:val="00B26C90"/>
    <w:rsid w:val="00B736D0"/>
    <w:rsid w:val="00BF557F"/>
    <w:rsid w:val="00BF593B"/>
    <w:rsid w:val="00C14857"/>
    <w:rsid w:val="00C14E92"/>
    <w:rsid w:val="00C21054"/>
    <w:rsid w:val="00C47BF4"/>
    <w:rsid w:val="00C66419"/>
    <w:rsid w:val="00CA6846"/>
    <w:rsid w:val="00CB49D4"/>
    <w:rsid w:val="00CC6376"/>
    <w:rsid w:val="00CF1EFC"/>
    <w:rsid w:val="00CF3DED"/>
    <w:rsid w:val="00D017DE"/>
    <w:rsid w:val="00D527DF"/>
    <w:rsid w:val="00D93D92"/>
    <w:rsid w:val="00DB1A72"/>
    <w:rsid w:val="00DC6FB2"/>
    <w:rsid w:val="00DD2B63"/>
    <w:rsid w:val="00DE2E4B"/>
    <w:rsid w:val="00DF42F5"/>
    <w:rsid w:val="00E102FB"/>
    <w:rsid w:val="00E1295A"/>
    <w:rsid w:val="00E30C4C"/>
    <w:rsid w:val="00EE14D7"/>
    <w:rsid w:val="00F13074"/>
    <w:rsid w:val="00F35031"/>
    <w:rsid w:val="00F40C4D"/>
    <w:rsid w:val="00F61A2F"/>
    <w:rsid w:val="00F63DF5"/>
    <w:rsid w:val="00F91AD9"/>
    <w:rsid w:val="00FA7A58"/>
    <w:rsid w:val="00FB2E96"/>
    <w:rsid w:val="00FE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29927359"/>
  <w15:chartTrackingRefBased/>
  <w15:docId w15:val="{5780EE9D-BCD9-44B4-A035-7963FAC8E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A7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A72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B1A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A72"/>
    <w:rPr>
      <w:kern w:val="0"/>
      <w14:ligatures w14:val="none"/>
    </w:rPr>
  </w:style>
  <w:style w:type="paragraph" w:styleId="ListParagraph">
    <w:name w:val="List Paragraph"/>
    <w:basedOn w:val="Normal"/>
    <w:qFormat/>
    <w:rsid w:val="00DB1A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3DDFB94775945AE237CE72CDD117A" ma:contentTypeVersion="16" ma:contentTypeDescription="Create a new document." ma:contentTypeScope="" ma:versionID="367282dd674bbe78c1a2d624513d93fa">
  <xsd:schema xmlns:xsd="http://www.w3.org/2001/XMLSchema" xmlns:xs="http://www.w3.org/2001/XMLSchema" xmlns:p="http://schemas.microsoft.com/office/2006/metadata/properties" xmlns:ns2="4a28a26e-4709-4836-bbed-17ba13dd9777" xmlns:ns3="288ab566-b467-4f1f-8e54-03f959b96977" targetNamespace="http://schemas.microsoft.com/office/2006/metadata/properties" ma:root="true" ma:fieldsID="79354c726f8c3bbfa2d891b5173bb17f" ns2:_="" ns3:_="">
    <xsd:import namespace="4a28a26e-4709-4836-bbed-17ba13dd9777"/>
    <xsd:import namespace="288ab566-b467-4f1f-8e54-03f959b969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8a26e-4709-4836-bbed-17ba13dd9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da33314-abb7-4c07-9d66-bfa8aefd03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b566-b467-4f1f-8e54-03f959b9697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6a614e-8324-47dd-90b4-5f9809c6a642}" ma:internalName="TaxCatchAll" ma:showField="CatchAllData" ma:web="288ab566-b467-4f1f-8e54-03f959b969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28a26e-4709-4836-bbed-17ba13dd9777">
      <Terms xmlns="http://schemas.microsoft.com/office/infopath/2007/PartnerControls"/>
    </lcf76f155ced4ddcb4097134ff3c332f>
    <TaxCatchAll xmlns="288ab566-b467-4f1f-8e54-03f959b96977" xsi:nil="true"/>
  </documentManagement>
</p:properties>
</file>

<file path=customXml/itemProps1.xml><?xml version="1.0" encoding="utf-8"?>
<ds:datastoreItem xmlns:ds="http://schemas.openxmlformats.org/officeDocument/2006/customXml" ds:itemID="{3CADC4B1-4C26-4E46-B71D-32914B5A256F}"/>
</file>

<file path=customXml/itemProps2.xml><?xml version="1.0" encoding="utf-8"?>
<ds:datastoreItem xmlns:ds="http://schemas.openxmlformats.org/officeDocument/2006/customXml" ds:itemID="{02F463CE-F8FC-4B45-AC60-8B47597B4816}"/>
</file>

<file path=customXml/itemProps3.xml><?xml version="1.0" encoding="utf-8"?>
<ds:datastoreItem xmlns:ds="http://schemas.openxmlformats.org/officeDocument/2006/customXml" ds:itemID="{7E6A27DB-BF34-4B5E-9662-F9C0AC99EE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Abel</dc:creator>
  <cp:keywords/>
  <dc:description/>
  <cp:lastModifiedBy>R Abel</cp:lastModifiedBy>
  <cp:revision>90</cp:revision>
  <dcterms:created xsi:type="dcterms:W3CDTF">2023-05-20T07:55:00Z</dcterms:created>
  <dcterms:modified xsi:type="dcterms:W3CDTF">2023-05-20T10:34:00Z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0x0101002353DDFB94775945AE237CE72CDD117A</vt:lpwstr>
  </property>
</Properties>
</file>