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BB" w:rsidRDefault="00075DD9" w:rsidP="00A715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6C79B" wp14:editId="036448C0">
                <wp:simplePos x="0" y="0"/>
                <wp:positionH relativeFrom="margin">
                  <wp:posOffset>7432158</wp:posOffset>
                </wp:positionH>
                <wp:positionV relativeFrom="paragraph">
                  <wp:posOffset>53163</wp:posOffset>
                </wp:positionV>
                <wp:extent cx="2705100" cy="2562446"/>
                <wp:effectExtent l="38100" t="38100" r="38100" b="4762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562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1A2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A715BB" w:rsidRPr="009441A2" w:rsidRDefault="00E138C3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75DD9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fraction - </w:t>
                            </w:r>
                            <w:r w:rsidR="00A715BB" w:rsidRPr="00075DD9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half – halves – whole – equal parts </w:t>
                            </w:r>
                            <w:r w:rsidRPr="00075DD9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>–</w:t>
                            </w:r>
                            <w:r w:rsidR="00A715BB" w:rsidRPr="00075DD9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 quarter</w:t>
                            </w:r>
                            <w:r w:rsidRPr="00075DD9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 – add – plus – total – altogether – more - equals – take</w:t>
                            </w:r>
                            <w:r w:rsidR="00830C86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 away – subtract – less –</w:t>
                            </w:r>
                            <w:r w:rsidRPr="00075DD9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 largest – smallest – time – hour – minute – o’clock – half </w:t>
                            </w:r>
                            <w:r w:rsidR="00D00D4D" w:rsidRPr="00075DD9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past </w:t>
                            </w:r>
                            <w:r w:rsidR="009441A2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– month day – week </w:t>
                            </w:r>
                            <w:r w:rsidR="007371C2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>– mass – capacity – weigh – measure – heavier – lighter non-standard unit – full – empty</w:t>
                            </w:r>
                            <w:r w:rsidR="00830C86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 -</w:t>
                            </w:r>
                            <w:r w:rsidR="007371C2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 container – almost full/empty</w:t>
                            </w:r>
                          </w:p>
                          <w:p w:rsidR="00A715BB" w:rsidRPr="00B709BF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715BB" w:rsidRPr="00D034D1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6C79B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585.2pt;margin-top:4.2pt;width:213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" fillcolor="white [3212]" strokecolor="#4472c4 [3208]" strokeweight="6pt">
                <v:textbox>
                  <w:txbxContent>
                    <w:p w:rsidR="009441A2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:rsidR="00A715BB" w:rsidRPr="009441A2" w:rsidRDefault="00E138C3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075DD9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fraction - </w:t>
                      </w:r>
                      <w:r w:rsidR="00A715BB" w:rsidRPr="00075DD9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half – halves – whole – equal parts </w:t>
                      </w:r>
                      <w:r w:rsidRPr="00075DD9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>–</w:t>
                      </w:r>
                      <w:r w:rsidR="00A715BB" w:rsidRPr="00075DD9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 quarter</w:t>
                      </w:r>
                      <w:r w:rsidRPr="00075DD9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 – add – plus – total – altogether – more - equals – take</w:t>
                      </w:r>
                      <w:r w:rsidR="00830C86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 away – subtract – less –</w:t>
                      </w:r>
                      <w:r w:rsidRPr="00075DD9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 largest – smallest – time – hour – minute – o’clock – half </w:t>
                      </w:r>
                      <w:r w:rsidR="00D00D4D" w:rsidRPr="00075DD9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past </w:t>
                      </w:r>
                      <w:r w:rsidR="009441A2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– month day – week </w:t>
                      </w:r>
                      <w:r w:rsidR="007371C2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>– mass – capacity – weigh – measure – heavier – lighter non-standard unit – full – empty</w:t>
                      </w:r>
                      <w:r w:rsidR="00830C86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 -</w:t>
                      </w:r>
                      <w:r w:rsidR="007371C2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 container – almost full/empty</w:t>
                      </w:r>
                    </w:p>
                    <w:p w:rsidR="00A715BB" w:rsidRPr="00B709BF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715BB" w:rsidRPr="00D034D1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F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478D25" wp14:editId="08FEA268">
                <wp:simplePos x="0" y="0"/>
                <wp:positionH relativeFrom="margin">
                  <wp:posOffset>2402840</wp:posOffset>
                </wp:positionH>
                <wp:positionV relativeFrom="paragraph">
                  <wp:posOffset>41910</wp:posOffset>
                </wp:positionV>
                <wp:extent cx="4867275" cy="1658620"/>
                <wp:effectExtent l="38100" t="38100" r="47625" b="36830"/>
                <wp:wrapTight wrapText="bothSides">
                  <wp:wrapPolygon edited="0">
                    <wp:start x="-169" y="-496"/>
                    <wp:lineTo x="-169" y="21832"/>
                    <wp:lineTo x="21727" y="21832"/>
                    <wp:lineTo x="21727" y="-496"/>
                    <wp:lineTo x="-169" y="-496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65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5BB" w:rsidRPr="00D00D4D" w:rsidRDefault="00830C86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  <w:bookmarkStart w:id="0" w:name="_GoBack"/>
                            <w:bookmarkEnd w:id="0"/>
                            <w:r w:rsidR="00A715BB"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VOCABULARY</w:t>
                            </w:r>
                          </w:p>
                          <w:p w:rsidR="00A715BB" w:rsidRPr="000B2F91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0B2F91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character – setting – main events – full stop – capital letter – sentence – exclamation mark – suffix – root word - verb – imperative verb – instructions – fiction – non-fiction – traditional rhyme </w:t>
                            </w:r>
                            <w:r w:rsidR="00E138C3" w:rsidRPr="000B2F91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– rhyme </w:t>
                            </w:r>
                            <w:r w:rsidR="000B2F91" w:rsidRPr="000B2F91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–</w:t>
                            </w:r>
                            <w:r w:rsidR="00E138C3" w:rsidRPr="000B2F91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B2F91" w:rsidRPr="000B2F91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predict – question mark – vocabulary – plural – speech bubble – noun – adjective – time words – joining words – punctuation – information text – sub-heading – interesting fact – pattern – repetition </w:t>
                            </w:r>
                            <w:r w:rsidR="00830C86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- conjunction</w:t>
                            </w:r>
                          </w:p>
                          <w:p w:rsidR="00A715BB" w:rsidRPr="00D00D4D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D00D4D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8D25" id="TextBox 8" o:spid="_x0000_s1027" type="#_x0000_t202" style="position:absolute;margin-left:189.2pt;margin-top:3.3pt;width:383.25pt;height:130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" fillcolor="white [3212]" strokecolor="#4472c4 [3208]" strokeweight="6pt">
                <v:textbox>
                  <w:txbxContent>
                    <w:p w:rsidR="00A715BB" w:rsidRPr="00D00D4D" w:rsidRDefault="00830C86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ENGLISH</w:t>
                      </w:r>
                      <w:bookmarkStart w:id="1" w:name="_GoBack"/>
                      <w:bookmarkEnd w:id="1"/>
                      <w:r w:rsidR="00A715BB"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 xml:space="preserve"> VOCABULARY</w:t>
                      </w:r>
                    </w:p>
                    <w:p w:rsidR="00A715BB" w:rsidRPr="000B2F91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0B2F91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character – setting – main events – full stop – capital letter – sentence – exclamation mark – suffix – root word - verb – imperative verb – instructions – fiction – non-fiction – traditional rhyme </w:t>
                      </w:r>
                      <w:r w:rsidR="00E138C3" w:rsidRPr="000B2F91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– rhyme </w:t>
                      </w:r>
                      <w:r w:rsidR="000B2F91" w:rsidRPr="000B2F91">
                        <w:rPr>
                          <w:rFonts w:ascii="Arial Narrow" w:hAnsi="Arial Narrow"/>
                          <w:sz w:val="28"/>
                          <w:szCs w:val="26"/>
                        </w:rPr>
                        <w:t>–</w:t>
                      </w:r>
                      <w:r w:rsidR="00E138C3" w:rsidRPr="000B2F91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 w:rsidR="000B2F91" w:rsidRPr="000B2F91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predict – question mark – vocabulary – plural – speech bubble – noun – adjective – time words – joining words – punctuation – information text – sub-heading – interesting fact – pattern – repetition </w:t>
                      </w:r>
                      <w:r w:rsidR="00830C86">
                        <w:rPr>
                          <w:rFonts w:ascii="Arial Narrow" w:hAnsi="Arial Narrow"/>
                          <w:sz w:val="28"/>
                          <w:szCs w:val="26"/>
                        </w:rPr>
                        <w:t>- conjunction</w:t>
                      </w:r>
                    </w:p>
                    <w:p w:rsidR="00A715BB" w:rsidRPr="00D00D4D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D00D4D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44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A91AB7" wp14:editId="1172BB65">
                <wp:simplePos x="0" y="0"/>
                <wp:positionH relativeFrom="column">
                  <wp:posOffset>-276860</wp:posOffset>
                </wp:positionH>
                <wp:positionV relativeFrom="paragraph">
                  <wp:posOffset>41910</wp:posOffset>
                </wp:positionV>
                <wp:extent cx="2564765" cy="2912745"/>
                <wp:effectExtent l="38100" t="38100" r="45085" b="40005"/>
                <wp:wrapTight wrapText="bothSides">
                  <wp:wrapPolygon edited="0">
                    <wp:start x="-321" y="-283"/>
                    <wp:lineTo x="-321" y="21755"/>
                    <wp:lineTo x="21819" y="21755"/>
                    <wp:lineTo x="21819" y="-283"/>
                    <wp:lineTo x="-321" y="-283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291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5BB" w:rsidRPr="00D00D4D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SCIENCE VOCABULARY</w:t>
                            </w:r>
                          </w:p>
                          <w:p w:rsidR="00A715BB" w:rsidRPr="00D00D4D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16"/>
                              </w:rPr>
                            </w:pPr>
                            <w:r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16"/>
                              </w:rPr>
                              <w:t xml:space="preserve"> </w:t>
                            </w:r>
                            <w:r w:rsidR="00D00D4D"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material – </w:t>
                            </w:r>
                            <w:r w:rsidR="0022407F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</w:rPr>
                              <w:t>physical properties</w:t>
                            </w:r>
                            <w:r w:rsidR="00D00D4D"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 – object </w:t>
                            </w:r>
                            <w:r w:rsid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</w:rPr>
                              <w:t>–</w:t>
                            </w:r>
                            <w:r w:rsidR="00D00D4D"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wood – plastic – glass </w:t>
                            </w:r>
                            <w:r w:rsidR="0022407F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</w:rPr>
                              <w:t>–</w:t>
                            </w:r>
                            <w:r w:rsid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22407F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</w:rPr>
                              <w:t>metal – water – brick – stone – rock – paper – cardboard –</w:t>
                            </w:r>
                            <w:r w:rsidR="0022407F" w:rsidRPr="0022407F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2F91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fabric – elastic – </w:t>
                            </w:r>
                            <w:r w:rsidR="000B2F91">
                              <w:rPr>
                                <w:rFonts w:ascii="Arial Narrow" w:hAnsi="Arial Narrow" w:cs="Segoe UI"/>
                                <w:sz w:val="28"/>
                                <w:szCs w:val="28"/>
                              </w:rPr>
                              <w:t xml:space="preserve">hard </w:t>
                            </w:r>
                            <w:r w:rsidR="0022407F">
                              <w:rPr>
                                <w:rFonts w:ascii="Arial Narrow" w:hAnsi="Arial Narrow" w:cs="Segoe UI"/>
                                <w:sz w:val="28"/>
                                <w:szCs w:val="28"/>
                              </w:rPr>
                              <w:t>– soft – stretchy – stiff –</w:t>
                            </w:r>
                            <w:r w:rsidR="0022407F" w:rsidRPr="0022407F">
                              <w:rPr>
                                <w:rFonts w:ascii="Arial Narrow" w:hAnsi="Arial Narrow" w:cs="Segoe UI"/>
                                <w:sz w:val="28"/>
                                <w:szCs w:val="28"/>
                              </w:rPr>
                              <w:t xml:space="preserve"> shiny</w:t>
                            </w:r>
                            <w:r w:rsidR="0022407F">
                              <w:rPr>
                                <w:rFonts w:ascii="Arial Narrow" w:hAnsi="Arial Narrow" w:cs="Segoe UI"/>
                                <w:sz w:val="28"/>
                                <w:szCs w:val="28"/>
                              </w:rPr>
                              <w:t xml:space="preserve"> – dull – </w:t>
                            </w:r>
                            <w:r w:rsidR="0022407F" w:rsidRPr="0022407F">
                              <w:rPr>
                                <w:rFonts w:ascii="Arial Narrow" w:hAnsi="Arial Narrow" w:cs="Segoe UI"/>
                                <w:sz w:val="28"/>
                                <w:szCs w:val="28"/>
                              </w:rPr>
                              <w:t>rough</w:t>
                            </w:r>
                            <w:r w:rsidR="0022407F">
                              <w:rPr>
                                <w:rFonts w:ascii="Arial Narrow" w:hAnsi="Arial Narrow" w:cs="Segoe UI"/>
                                <w:sz w:val="28"/>
                                <w:szCs w:val="28"/>
                              </w:rPr>
                              <w:t xml:space="preserve"> – smooth – bendy - not bendy – waterproof - not waterproof – absorbent - not absorbent - opaque – transparent </w:t>
                            </w:r>
                            <w:r w:rsidR="000B2F91">
                              <w:rPr>
                                <w:rFonts w:ascii="Arial Narrow" w:hAnsi="Arial Narrow" w:cs="Segoe UI"/>
                                <w:sz w:val="28"/>
                                <w:szCs w:val="28"/>
                              </w:rPr>
                              <w:t xml:space="preserve">– test – same – different – see through – prickly – sharp – bumpy -  stretchy - compare  </w:t>
                            </w:r>
                          </w:p>
                          <w:p w:rsidR="00A715BB" w:rsidRPr="00F65490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4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1AB7" id="TextBox 3" o:spid="_x0000_s1028" type="#_x0000_t202" style="position:absolute;margin-left:-21.8pt;margin-top:3.3pt;width:201.95pt;height:22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" fillcolor="white [3212]" strokecolor="#4472c4 [3208]" strokeweight="6pt">
                <v:textbox>
                  <w:txbxContent>
                    <w:p w:rsidR="00A715BB" w:rsidRPr="00D00D4D" w:rsidRDefault="00A715BB" w:rsidP="00A715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SCIENCE VOCABULARY</w:t>
                      </w:r>
                    </w:p>
                    <w:p w:rsidR="00A715BB" w:rsidRPr="00D00D4D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16"/>
                        </w:rPr>
                      </w:pPr>
                      <w:r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16"/>
                        </w:rPr>
                        <w:t xml:space="preserve"> </w:t>
                      </w:r>
                      <w:r w:rsidR="00D00D4D"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</w:rPr>
                        <w:t xml:space="preserve">material – </w:t>
                      </w:r>
                      <w:r w:rsidR="0022407F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</w:rPr>
                        <w:t>physical properties</w:t>
                      </w:r>
                      <w:r w:rsidR="00D00D4D"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</w:rPr>
                        <w:t xml:space="preserve"> – object </w:t>
                      </w:r>
                      <w:r w:rsid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</w:rPr>
                        <w:t>–</w:t>
                      </w:r>
                      <w:r w:rsidR="00D00D4D"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</w:rPr>
                        <w:t xml:space="preserve"> </w:t>
                      </w:r>
                      <w:r w:rsid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</w:rPr>
                        <w:t xml:space="preserve">wood – plastic – glass </w:t>
                      </w:r>
                      <w:r w:rsidR="0022407F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</w:rPr>
                        <w:t>–</w:t>
                      </w:r>
                      <w:r w:rsid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</w:rPr>
                        <w:t xml:space="preserve"> </w:t>
                      </w:r>
                      <w:r w:rsidR="0022407F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</w:rPr>
                        <w:t>metal – water – brick – stone – rock – paper – cardboard –</w:t>
                      </w:r>
                      <w:r w:rsidR="0022407F" w:rsidRPr="0022407F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B2F91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fabric – elastic – </w:t>
                      </w:r>
                      <w:r w:rsidR="000B2F91">
                        <w:rPr>
                          <w:rFonts w:ascii="Arial Narrow" w:hAnsi="Arial Narrow" w:cs="Segoe UI"/>
                          <w:sz w:val="28"/>
                          <w:szCs w:val="28"/>
                        </w:rPr>
                        <w:t xml:space="preserve">hard </w:t>
                      </w:r>
                      <w:r w:rsidR="0022407F">
                        <w:rPr>
                          <w:rFonts w:ascii="Arial Narrow" w:hAnsi="Arial Narrow" w:cs="Segoe UI"/>
                          <w:sz w:val="28"/>
                          <w:szCs w:val="28"/>
                        </w:rPr>
                        <w:t>– soft – stretchy – stiff –</w:t>
                      </w:r>
                      <w:r w:rsidR="0022407F" w:rsidRPr="0022407F">
                        <w:rPr>
                          <w:rFonts w:ascii="Arial Narrow" w:hAnsi="Arial Narrow" w:cs="Segoe UI"/>
                          <w:sz w:val="28"/>
                          <w:szCs w:val="28"/>
                        </w:rPr>
                        <w:t xml:space="preserve"> shiny</w:t>
                      </w:r>
                      <w:r w:rsidR="0022407F">
                        <w:rPr>
                          <w:rFonts w:ascii="Arial Narrow" w:hAnsi="Arial Narrow" w:cs="Segoe UI"/>
                          <w:sz w:val="28"/>
                          <w:szCs w:val="28"/>
                        </w:rPr>
                        <w:t xml:space="preserve"> – dull – </w:t>
                      </w:r>
                      <w:r w:rsidR="0022407F" w:rsidRPr="0022407F">
                        <w:rPr>
                          <w:rFonts w:ascii="Arial Narrow" w:hAnsi="Arial Narrow" w:cs="Segoe UI"/>
                          <w:sz w:val="28"/>
                          <w:szCs w:val="28"/>
                        </w:rPr>
                        <w:t>rough</w:t>
                      </w:r>
                      <w:r w:rsidR="0022407F">
                        <w:rPr>
                          <w:rFonts w:ascii="Arial Narrow" w:hAnsi="Arial Narrow" w:cs="Segoe UI"/>
                          <w:sz w:val="28"/>
                          <w:szCs w:val="28"/>
                        </w:rPr>
                        <w:t xml:space="preserve"> – smooth – bendy - not bendy – waterproof - not waterproof – absorbent - not absorbent - opaque – transparent </w:t>
                      </w:r>
                      <w:r w:rsidR="000B2F91">
                        <w:rPr>
                          <w:rFonts w:ascii="Arial Narrow" w:hAnsi="Arial Narrow" w:cs="Segoe UI"/>
                          <w:sz w:val="28"/>
                          <w:szCs w:val="28"/>
                        </w:rPr>
                        <w:t xml:space="preserve">– test – same – different – see through – prickly – sharp – bumpy -  stretchy - compare  </w:t>
                      </w:r>
                    </w:p>
                    <w:p w:rsidR="00A715BB" w:rsidRPr="00F65490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4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74174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98BCE28" wp14:editId="0370C4C7">
            <wp:simplePos x="0" y="0"/>
            <wp:positionH relativeFrom="page">
              <wp:align>right</wp:align>
            </wp:positionH>
            <wp:positionV relativeFrom="paragraph">
              <wp:posOffset>-416257</wp:posOffset>
            </wp:positionV>
            <wp:extent cx="10645254" cy="750946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4" cy="750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765" w:rsidRDefault="007371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D27EE" wp14:editId="4D21AEB4">
                <wp:simplePos x="0" y="0"/>
                <wp:positionH relativeFrom="margin">
                  <wp:posOffset>7346950</wp:posOffset>
                </wp:positionH>
                <wp:positionV relativeFrom="paragraph">
                  <wp:posOffset>2627143</wp:posOffset>
                </wp:positionV>
                <wp:extent cx="2073349" cy="1583764"/>
                <wp:effectExtent l="38100" t="38100" r="41275" b="3556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15837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5BB" w:rsidRPr="00D00D4D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ART &amp; DESIGN</w:t>
                            </w:r>
                          </w:p>
                          <w:p w:rsidR="00A715BB" w:rsidRPr="00777673" w:rsidRDefault="00FB7AB3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tone – light – dark – lines – patterns </w:t>
                            </w:r>
                            <w:r w:rsidR="00777673">
                              <w:rPr>
                                <w:rFonts w:ascii="Arial Narrow" w:hAnsi="Arial Narrow"/>
                                <w:sz w:val="28"/>
                              </w:rPr>
                              <w:t>–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777673">
                              <w:rPr>
                                <w:rFonts w:ascii="Arial Narrow" w:hAnsi="Arial Narrow"/>
                                <w:sz w:val="28"/>
                              </w:rPr>
                              <w:t>shapes – media – colour – watercolour – primary colour – secondary colour – evaluate – similarities - differences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27EE" id="TextBox 10" o:spid="_x0000_s1029" type="#_x0000_t202" style="position:absolute;margin-left:578.5pt;margin-top:206.85pt;width:163.25pt;height:124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" fillcolor="white [3212]" strokecolor="#4472c4 [3208]" strokeweight="6pt">
                <v:textbox>
                  <w:txbxContent>
                    <w:p w:rsidR="00A715BB" w:rsidRPr="00D00D4D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ART &amp; DESIGN</w:t>
                      </w:r>
                    </w:p>
                    <w:p w:rsidR="00A715BB" w:rsidRPr="00777673" w:rsidRDefault="00FB7AB3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8"/>
                        </w:rPr>
                      </w:pPr>
                      <w:r w:rsidRPr="00777673">
                        <w:rPr>
                          <w:rFonts w:ascii="Arial Narrow" w:hAnsi="Arial Narrow"/>
                          <w:sz w:val="28"/>
                        </w:rPr>
                        <w:t xml:space="preserve">tone – light – dark – lines – patterns </w:t>
                      </w:r>
                      <w:r w:rsidR="00777673">
                        <w:rPr>
                          <w:rFonts w:ascii="Arial Narrow" w:hAnsi="Arial Narrow"/>
                          <w:sz w:val="28"/>
                        </w:rPr>
                        <w:t>–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777673">
                        <w:rPr>
                          <w:rFonts w:ascii="Arial Narrow" w:hAnsi="Arial Narrow"/>
                          <w:sz w:val="28"/>
                        </w:rPr>
                        <w:t>shapes – media – colour – watercolour – primary colour – secondary colour – evaluate – similarities - differences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F15E1F" wp14:editId="40B49C8F">
                <wp:simplePos x="0" y="0"/>
                <wp:positionH relativeFrom="page">
                  <wp:posOffset>148590</wp:posOffset>
                </wp:positionH>
                <wp:positionV relativeFrom="paragraph">
                  <wp:posOffset>2800378</wp:posOffset>
                </wp:positionV>
                <wp:extent cx="3402330" cy="2009140"/>
                <wp:effectExtent l="38100" t="38100" r="45720" b="29210"/>
                <wp:wrapTight wrapText="bothSides">
                  <wp:wrapPolygon edited="0">
                    <wp:start x="-242" y="-410"/>
                    <wp:lineTo x="-242" y="21709"/>
                    <wp:lineTo x="21769" y="21709"/>
                    <wp:lineTo x="21769" y="-410"/>
                    <wp:lineTo x="-242" y="-410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200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15BB" w:rsidRPr="00D00D4D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  <w:r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138C3" w:rsidRPr="00777673" w:rsidRDefault="00B344F1" w:rsidP="00E138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>b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>ackhand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– bowl – catch – collect – court –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feed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– forehand – hit – hitter – net -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pick up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– roll – serve – stop –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strike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–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t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>hrow- track – opposition – umpire –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b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>atter –  field –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retr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>ieve –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>run – hop – skip – step -  forwards – backwards –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sideway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s - 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high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– far – 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>straight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– furthest – distance – fast – slow – medium – link – skipping – power – track – </w:t>
                            </w:r>
                            <w:r w:rsidR="00E138C3" w:rsidRPr="00777673">
                              <w:rPr>
                                <w:rFonts w:ascii="Arial Narrow" w:hAnsi="Arial Narrow"/>
                                <w:sz w:val="28"/>
                              </w:rPr>
                              <w:t>relay</w:t>
                            </w:r>
                            <w:r w:rsidRPr="00777673">
                              <w:rPr>
                                <w:rFonts w:ascii="Arial Narrow" w:hAnsi="Arial Narrow"/>
                                <w:sz w:val="28"/>
                              </w:rPr>
                              <w:t xml:space="preserve"> – tag – partner – sprint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0C91" id="TextBox 6" o:spid="_x0000_s1029" type="#_x0000_t202" style="position:absolute;margin-left:11.7pt;margin-top:220.5pt;width:267.9pt;height:158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" fillcolor="window" strokecolor="#4472c4" strokeweight="6pt">
                <v:textbox>
                  <w:txbxContent>
                    <w:p w:rsidR="00A715BB" w:rsidRPr="00D00D4D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  <w:r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138C3" w:rsidRPr="00777673" w:rsidRDefault="00B344F1" w:rsidP="00E138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  <w:u w:val="single"/>
                        </w:rPr>
                      </w:pPr>
                      <w:r w:rsidRPr="00777673">
                        <w:rPr>
                          <w:rFonts w:ascii="Arial Narrow" w:hAnsi="Arial Narrow"/>
                          <w:sz w:val="28"/>
                        </w:rPr>
                        <w:t>b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>ackhand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 xml:space="preserve"> – bowl – catch – collect – court –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 xml:space="preserve"> feed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 xml:space="preserve"> – forehand – hit – hitter – net -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 xml:space="preserve"> pick up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 xml:space="preserve"> – roll – serve – stop –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 xml:space="preserve"> strike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 xml:space="preserve"> –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 xml:space="preserve"> t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>hrow- track – opposition – umpire –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 xml:space="preserve"> b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>atter –  field –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 xml:space="preserve"> retr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>ieve –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>run – hop – skip – step -  forwards – backwards –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 xml:space="preserve"> sideway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 xml:space="preserve">s - 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 xml:space="preserve"> high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 xml:space="preserve"> – far – 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>straight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 xml:space="preserve"> – furthest – distance – fast – slow – medium – link – skipping – power – track – </w:t>
                      </w:r>
                      <w:r w:rsidR="00E138C3" w:rsidRPr="00777673">
                        <w:rPr>
                          <w:rFonts w:ascii="Arial Narrow" w:hAnsi="Arial Narrow"/>
                          <w:sz w:val="28"/>
                        </w:rPr>
                        <w:t>relay</w:t>
                      </w:r>
                      <w:r w:rsidRPr="00777673">
                        <w:rPr>
                          <w:rFonts w:ascii="Arial Narrow" w:hAnsi="Arial Narrow"/>
                          <w:sz w:val="28"/>
                        </w:rPr>
                        <w:t xml:space="preserve"> – tag – partner – sprint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6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E6F6DC" wp14:editId="169938C1">
                <wp:simplePos x="0" y="0"/>
                <wp:positionH relativeFrom="margin">
                  <wp:posOffset>-225188</wp:posOffset>
                </wp:positionH>
                <wp:positionV relativeFrom="paragraph">
                  <wp:posOffset>4947806</wp:posOffset>
                </wp:positionV>
                <wp:extent cx="4599295" cy="1378424"/>
                <wp:effectExtent l="38100" t="38100" r="30480" b="31750"/>
                <wp:wrapTight wrapText="bothSides">
                  <wp:wrapPolygon edited="0">
                    <wp:start x="-179" y="-597"/>
                    <wp:lineTo x="-179" y="21799"/>
                    <wp:lineTo x="21654" y="21799"/>
                    <wp:lineTo x="21654" y="-597"/>
                    <wp:lineTo x="-179" y="-597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295" cy="1378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DD9" w:rsidRPr="00D00D4D" w:rsidRDefault="00075DD9" w:rsidP="00075D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GEOGRAPHY</w:t>
                            </w:r>
                          </w:p>
                          <w:p w:rsidR="00A715BB" w:rsidRPr="005C692F" w:rsidRDefault="00777673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</w:pPr>
                            <w:r w:rsidRPr="005C692F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map – globe – physical feature – human feature – near – far – bigger – smaller – aerial photo – route – landmark – symbols – key – plan – geographical features – compass directions – North – East – South – West – left – right – forwards – backwards </w:t>
                            </w:r>
                            <w:r w:rsidR="00E746CD" w:rsidRPr="005C692F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>–</w:t>
                            </w:r>
                            <w:r w:rsidRPr="005C692F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746CD" w:rsidRPr="005C692F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>weather - seasons</w:t>
                            </w:r>
                          </w:p>
                          <w:p w:rsidR="00A715BB" w:rsidRPr="005C692F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C692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1E48" id="_x0000_s1030" type="#_x0000_t202" style="position:absolute;margin-left:-17.75pt;margin-top:389.6pt;width:362.15pt;height:108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" fillcolor="white [3212]" strokecolor="#4472c4 [3208]" strokeweight="6pt">
                <v:textbox>
                  <w:txbxContent>
                    <w:p w:rsidR="00075DD9" w:rsidRPr="00D00D4D" w:rsidRDefault="00075DD9" w:rsidP="00075DD9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GEOGRAPHY</w:t>
                      </w:r>
                    </w:p>
                    <w:p w:rsidR="00A715BB" w:rsidRPr="005C692F" w:rsidRDefault="00777673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</w:pPr>
                      <w:r w:rsidRPr="005C692F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map – globe – physical feature – human feature – near – far – bigger – smaller – aerial photo – route – landmark – symbols – key – plan – geographical features – compass directions – North – East – South – West – left – right – forwards – backwards </w:t>
                      </w:r>
                      <w:r w:rsidR="00E746CD" w:rsidRPr="005C692F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>–</w:t>
                      </w:r>
                      <w:r w:rsidRPr="005C692F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 xml:space="preserve"> </w:t>
                      </w:r>
                      <w:r w:rsidR="00E746CD" w:rsidRPr="005C692F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>weather - seasons</w:t>
                      </w:r>
                    </w:p>
                    <w:p w:rsidR="00A715BB" w:rsidRPr="005C692F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5C692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C6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30E12" wp14:editId="4EDF86BB">
                <wp:simplePos x="0" y="0"/>
                <wp:positionH relativeFrom="page">
                  <wp:posOffset>5268036</wp:posOffset>
                </wp:positionH>
                <wp:positionV relativeFrom="paragraph">
                  <wp:posOffset>4702507</wp:posOffset>
                </wp:positionV>
                <wp:extent cx="2746887" cy="1337480"/>
                <wp:effectExtent l="38100" t="38100" r="34925" b="34290"/>
                <wp:wrapNone/>
                <wp:docPr id="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887" cy="1337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8C3" w:rsidRPr="00D00D4D" w:rsidRDefault="00E138C3" w:rsidP="00E138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E138C3" w:rsidRPr="005C692F" w:rsidRDefault="005C692F" w:rsidP="00E138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5C692F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wood – metal – skin – shaker – sound – listen – pulse – record – percussion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–</w:t>
                            </w:r>
                            <w:r w:rsidRPr="005C692F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high pitch – low pitch – long sounds – short sounds – quiet sounds -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87E1" id="TextBox 10" o:spid="_x0000_s1031" type="#_x0000_t202" style="position:absolute;margin-left:414.8pt;margin-top:370.3pt;width:216.3pt;height:105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" fillcolor="white [3212]" strokecolor="#4472c4 [3208]" strokeweight="6pt">
                <v:textbox>
                  <w:txbxContent>
                    <w:p w:rsidR="00E138C3" w:rsidRPr="00D00D4D" w:rsidRDefault="00E138C3" w:rsidP="00E138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MUSIC</w:t>
                      </w:r>
                    </w:p>
                    <w:p w:rsidR="00E138C3" w:rsidRPr="005C692F" w:rsidRDefault="005C692F" w:rsidP="00E138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5C692F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wood – metal – skin – shaker – sound – listen – pulse – record – percussion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–</w:t>
                      </w:r>
                      <w:r w:rsidRPr="005C692F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high pitch – low pitch – long sounds – short sounds – quiet sounds -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69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084A1" wp14:editId="762D0660">
                <wp:simplePos x="0" y="0"/>
                <wp:positionH relativeFrom="margin">
                  <wp:posOffset>7816433</wp:posOffset>
                </wp:positionH>
                <wp:positionV relativeFrom="paragraph">
                  <wp:posOffset>4391461</wp:posOffset>
                </wp:positionV>
                <wp:extent cx="2200940" cy="1435395"/>
                <wp:effectExtent l="38100" t="38100" r="46990" b="31750"/>
                <wp:wrapNone/>
                <wp:docPr id="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40" cy="1435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DD9" w:rsidRDefault="00075DD9" w:rsidP="00075D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</w:p>
                          <w:p w:rsidR="007D00FF" w:rsidRPr="0010643B" w:rsidRDefault="007D00FF" w:rsidP="00075D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10643B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8"/>
                                <w:szCs w:val="26"/>
                              </w:rPr>
                              <w:t>coding – block of code – instructions – design mode – background – character – program – when key – when swiped – left – right - stop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599A" id="_x0000_s1032" type="#_x0000_t202" style="position:absolute;margin-left:615.45pt;margin-top:345.8pt;width:173.3pt;height:11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" fillcolor="white [3212]" strokecolor="#4472c4 [3208]" strokeweight="6pt">
                <v:textbox>
                  <w:txbxContent>
                    <w:p w:rsidR="00075DD9" w:rsidRDefault="00075DD9" w:rsidP="00075DD9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</w:p>
                    <w:p w:rsidR="007D00FF" w:rsidRPr="0010643B" w:rsidRDefault="007D00FF" w:rsidP="00075DD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10643B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8"/>
                          <w:szCs w:val="26"/>
                        </w:rPr>
                        <w:t>coding – block of code – instructions – design mode – background – character – program – when key – when swiped – left – right - stop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6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5A94AD" wp14:editId="060677CF">
                <wp:simplePos x="0" y="0"/>
                <wp:positionH relativeFrom="margin">
                  <wp:posOffset>3721100</wp:posOffset>
                </wp:positionH>
                <wp:positionV relativeFrom="paragraph">
                  <wp:posOffset>2946400</wp:posOffset>
                </wp:positionV>
                <wp:extent cx="2922270" cy="1413510"/>
                <wp:effectExtent l="38100" t="38100" r="30480" b="34290"/>
                <wp:wrapTight wrapText="bothSides">
                  <wp:wrapPolygon edited="0">
                    <wp:start x="-282" y="-582"/>
                    <wp:lineTo x="-282" y="21833"/>
                    <wp:lineTo x="21684" y="21833"/>
                    <wp:lineTo x="21684" y="-582"/>
                    <wp:lineTo x="-282" y="-582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141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5BB" w:rsidRPr="00D00D4D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212FF8" w:rsidRPr="0010643B" w:rsidRDefault="00212FF8" w:rsidP="00212F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exact"/>
                              <w:ind w:right="54"/>
                              <w:rPr>
                                <w:rFonts w:ascii="Arial Narrow" w:hAnsi="Arial Narrow" w:cs="Calibri"/>
                                <w:color w:val="000000"/>
                                <w:sz w:val="28"/>
                              </w:rPr>
                            </w:pPr>
                            <w:r w:rsidRPr="0010643B">
                              <w:rPr>
                                <w:rFonts w:ascii="Arial Narrow" w:hAnsi="Arial Narrow" w:cs="Calibri"/>
                                <w:spacing w:val="-4"/>
                                <w:sz w:val="28"/>
                              </w:rPr>
                              <w:t>choice – happy – sad – disappointed – sorry – forgive – rules – wrong – right – feeling – love</w:t>
                            </w:r>
                            <w:r w:rsidRPr="0010643B">
                              <w:rPr>
                                <w:rFonts w:ascii="Arial Narrow" w:hAnsi="Arial Narrow" w:cs="Calibri"/>
                                <w:bCs/>
                                <w:color w:val="231F20"/>
                                <w:sz w:val="28"/>
                              </w:rPr>
                              <w:t xml:space="preserve"> - </w:t>
                            </w:r>
                            <w:r w:rsidRPr="0010643B">
                              <w:rPr>
                                <w:rFonts w:ascii="Arial Narrow" w:hAnsi="Arial Narrow" w:cs="Calibri"/>
                                <w:bCs/>
                                <w:color w:val="231F20"/>
                                <w:spacing w:val="-4"/>
                                <w:sz w:val="28"/>
                              </w:rPr>
                              <w:t xml:space="preserve">Sign of Peace -  Peace be with you </w:t>
                            </w:r>
                            <w:r w:rsidR="00E138C3" w:rsidRPr="0010643B">
                              <w:rPr>
                                <w:rFonts w:ascii="Arial Narrow" w:hAnsi="Arial Narrow" w:cs="Calibri"/>
                                <w:bCs/>
                                <w:color w:val="231F20"/>
                                <w:spacing w:val="-4"/>
                                <w:sz w:val="28"/>
                              </w:rPr>
                              <w:t>–</w:t>
                            </w:r>
                            <w:r w:rsidRPr="0010643B">
                              <w:rPr>
                                <w:rFonts w:ascii="Arial Narrow" w:hAnsi="Arial Narrow" w:cs="Calibri"/>
                                <w:bCs/>
                                <w:color w:val="231F2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E138C3" w:rsidRPr="0010643B">
                              <w:rPr>
                                <w:rFonts w:ascii="Arial Narrow" w:hAnsi="Arial Narrow" w:cs="Calibri"/>
                                <w:spacing w:val="-4"/>
                                <w:sz w:val="28"/>
                              </w:rPr>
                              <w:t xml:space="preserve">neighbour – love – world – Fairtrade – global – family – psalm </w:t>
                            </w:r>
                            <w:r w:rsidR="00F51253" w:rsidRPr="0010643B">
                              <w:rPr>
                                <w:rFonts w:ascii="Arial Narrow" w:hAnsi="Arial Narrow" w:cs="Calibri"/>
                                <w:spacing w:val="-4"/>
                                <w:sz w:val="28"/>
                              </w:rPr>
                              <w:t>–</w:t>
                            </w:r>
                            <w:r w:rsidR="00E138C3" w:rsidRPr="0010643B">
                              <w:rPr>
                                <w:rFonts w:ascii="Arial Narrow" w:hAnsi="Arial Narrow" w:cs="Calibri"/>
                                <w:spacing w:val="-4"/>
                                <w:sz w:val="28"/>
                              </w:rPr>
                              <w:t xml:space="preserve"> share</w:t>
                            </w:r>
                            <w:r w:rsidR="00F51253" w:rsidRPr="0010643B">
                              <w:rPr>
                                <w:rFonts w:ascii="Arial Narrow" w:hAnsi="Arial Narrow" w:cs="Calibri"/>
                                <w:spacing w:val="-4"/>
                                <w:sz w:val="28"/>
                              </w:rPr>
                              <w:t xml:space="preserve"> – Bible </w:t>
                            </w:r>
                          </w:p>
                          <w:p w:rsidR="00A715BB" w:rsidRPr="00212FF8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4"/>
                                <w:szCs w:val="26"/>
                              </w:rPr>
                            </w:pPr>
                          </w:p>
                          <w:p w:rsidR="00A715BB" w:rsidRPr="00D664B8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94AD" id="TextBox 7" o:spid="_x0000_s1034" type="#_x0000_t202" style="position:absolute;margin-left:293pt;margin-top:232pt;width:230.1pt;height:111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" fillcolor="white [3212]" strokecolor="#4472c4 [3208]" strokeweight="6pt">
                <v:textbox>
                  <w:txbxContent>
                    <w:p w:rsidR="00A715BB" w:rsidRPr="00D00D4D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RE</w:t>
                      </w:r>
                    </w:p>
                    <w:p w:rsidR="00212FF8" w:rsidRPr="0010643B" w:rsidRDefault="00212FF8" w:rsidP="00212F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exact"/>
                        <w:ind w:right="54"/>
                        <w:rPr>
                          <w:rFonts w:ascii="Arial Narrow" w:hAnsi="Arial Narrow" w:cs="Calibri"/>
                          <w:color w:val="000000"/>
                          <w:sz w:val="28"/>
                        </w:rPr>
                      </w:pPr>
                      <w:r w:rsidRPr="0010643B">
                        <w:rPr>
                          <w:rFonts w:ascii="Arial Narrow" w:hAnsi="Arial Narrow" w:cs="Calibri"/>
                          <w:spacing w:val="-4"/>
                          <w:sz w:val="28"/>
                        </w:rPr>
                        <w:t>choice – happy – sad – disappointed – sorry – forgive – rules – wrong – right – feeling – love</w:t>
                      </w:r>
                      <w:r w:rsidRPr="0010643B">
                        <w:rPr>
                          <w:rFonts w:ascii="Arial Narrow" w:hAnsi="Arial Narrow" w:cs="Calibri"/>
                          <w:bCs/>
                          <w:color w:val="231F20"/>
                          <w:sz w:val="28"/>
                        </w:rPr>
                        <w:t xml:space="preserve"> - </w:t>
                      </w:r>
                      <w:r w:rsidRPr="0010643B">
                        <w:rPr>
                          <w:rFonts w:ascii="Arial Narrow" w:hAnsi="Arial Narrow" w:cs="Calibri"/>
                          <w:bCs/>
                          <w:color w:val="231F20"/>
                          <w:spacing w:val="-4"/>
                          <w:sz w:val="28"/>
                        </w:rPr>
                        <w:t xml:space="preserve">Sign of Peace -  Peace be with you </w:t>
                      </w:r>
                      <w:r w:rsidR="00E138C3" w:rsidRPr="0010643B">
                        <w:rPr>
                          <w:rFonts w:ascii="Arial Narrow" w:hAnsi="Arial Narrow" w:cs="Calibri"/>
                          <w:bCs/>
                          <w:color w:val="231F20"/>
                          <w:spacing w:val="-4"/>
                          <w:sz w:val="28"/>
                        </w:rPr>
                        <w:t>–</w:t>
                      </w:r>
                      <w:r w:rsidRPr="0010643B">
                        <w:rPr>
                          <w:rFonts w:ascii="Arial Narrow" w:hAnsi="Arial Narrow" w:cs="Calibri"/>
                          <w:bCs/>
                          <w:color w:val="231F20"/>
                          <w:spacing w:val="-4"/>
                          <w:sz w:val="28"/>
                        </w:rPr>
                        <w:t xml:space="preserve"> </w:t>
                      </w:r>
                      <w:r w:rsidR="00E138C3" w:rsidRPr="0010643B">
                        <w:rPr>
                          <w:rFonts w:ascii="Arial Narrow" w:hAnsi="Arial Narrow" w:cs="Calibri"/>
                          <w:spacing w:val="-4"/>
                          <w:sz w:val="28"/>
                        </w:rPr>
                        <w:t xml:space="preserve">neighbour – love – world – Fairtrade – global – family – psalm </w:t>
                      </w:r>
                      <w:r w:rsidR="00F51253" w:rsidRPr="0010643B">
                        <w:rPr>
                          <w:rFonts w:ascii="Arial Narrow" w:hAnsi="Arial Narrow" w:cs="Calibri"/>
                          <w:spacing w:val="-4"/>
                          <w:sz w:val="28"/>
                        </w:rPr>
                        <w:t>–</w:t>
                      </w:r>
                      <w:r w:rsidR="00E138C3" w:rsidRPr="0010643B">
                        <w:rPr>
                          <w:rFonts w:ascii="Arial Narrow" w:hAnsi="Arial Narrow" w:cs="Calibri"/>
                          <w:spacing w:val="-4"/>
                          <w:sz w:val="28"/>
                        </w:rPr>
                        <w:t xml:space="preserve"> share</w:t>
                      </w:r>
                      <w:r w:rsidR="00F51253" w:rsidRPr="0010643B">
                        <w:rPr>
                          <w:rFonts w:ascii="Arial Narrow" w:hAnsi="Arial Narrow" w:cs="Calibri"/>
                          <w:spacing w:val="-4"/>
                          <w:sz w:val="28"/>
                        </w:rPr>
                        <w:t xml:space="preserve"> – Bible </w:t>
                      </w:r>
                    </w:p>
                    <w:p w:rsidR="00A715BB" w:rsidRPr="00212FF8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4"/>
                          <w:szCs w:val="26"/>
                        </w:rPr>
                      </w:pPr>
                    </w:p>
                    <w:p w:rsidR="00A715BB" w:rsidRPr="00D664B8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064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B97231" wp14:editId="115E7D12">
                <wp:simplePos x="0" y="0"/>
                <wp:positionH relativeFrom="margin">
                  <wp:posOffset>2753360</wp:posOffset>
                </wp:positionH>
                <wp:positionV relativeFrom="paragraph">
                  <wp:posOffset>1702435</wp:posOffset>
                </wp:positionV>
                <wp:extent cx="3914775" cy="1020445"/>
                <wp:effectExtent l="38100" t="38100" r="47625" b="46355"/>
                <wp:wrapTight wrapText="bothSides">
                  <wp:wrapPolygon edited="0">
                    <wp:start x="-210" y="-806"/>
                    <wp:lineTo x="-210" y="22178"/>
                    <wp:lineTo x="21758" y="22178"/>
                    <wp:lineTo x="21758" y="-806"/>
                    <wp:lineTo x="-210" y="-806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02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5BB" w:rsidRPr="00D00D4D" w:rsidRDefault="00A715B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0D4D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DESIGN TECHNOLOGY</w:t>
                            </w:r>
                          </w:p>
                          <w:p w:rsidR="00A715BB" w:rsidRPr="0010643B" w:rsidRDefault="0010643B" w:rsidP="00A715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0643B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design – evaluate – join – combine – template – tools – plan – product – structure – stable – stiffer – stro</w:t>
                            </w:r>
                            <w:r w:rsidR="009441A2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nger – materials – components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7231" id="TextBox 11" o:spid="_x0000_s1035" type="#_x0000_t202" style="position:absolute;margin-left:216.8pt;margin-top:134.05pt;width:308.25pt;height:8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" fillcolor="white [3212]" strokecolor="#4472c4 [3208]" strokeweight="6pt">
                <v:textbox>
                  <w:txbxContent>
                    <w:p w:rsidR="00A715BB" w:rsidRPr="00D00D4D" w:rsidRDefault="00A715B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0D4D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DESIGN TECHNOLOGY</w:t>
                      </w:r>
                    </w:p>
                    <w:p w:rsidR="00A715BB" w:rsidRPr="0010643B" w:rsidRDefault="0010643B" w:rsidP="00A715BB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0643B">
                        <w:rPr>
                          <w:rFonts w:ascii="Arial Narrow" w:hAnsi="Arial Narrow"/>
                          <w:sz w:val="28"/>
                          <w:szCs w:val="26"/>
                        </w:rPr>
                        <w:t>design – evaluate – join – combine – template – tools – plan – product – structure – stable – stiffer – stro</w:t>
                      </w:r>
                      <w:r w:rsidR="009441A2">
                        <w:rPr>
                          <w:rFonts w:ascii="Arial Narrow" w:hAnsi="Arial Narrow"/>
                          <w:sz w:val="28"/>
                          <w:szCs w:val="26"/>
                        </w:rPr>
                        <w:t>nger – materials – components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550765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BB"/>
    <w:rsid w:val="00075DD9"/>
    <w:rsid w:val="000B2F91"/>
    <w:rsid w:val="0010643B"/>
    <w:rsid w:val="00212FF8"/>
    <w:rsid w:val="0022407F"/>
    <w:rsid w:val="00550765"/>
    <w:rsid w:val="005C692F"/>
    <w:rsid w:val="00676589"/>
    <w:rsid w:val="007371C2"/>
    <w:rsid w:val="00777673"/>
    <w:rsid w:val="007D00FF"/>
    <w:rsid w:val="00830C86"/>
    <w:rsid w:val="009441A2"/>
    <w:rsid w:val="00A715BB"/>
    <w:rsid w:val="00B344F1"/>
    <w:rsid w:val="00C74174"/>
    <w:rsid w:val="00D00D4D"/>
    <w:rsid w:val="00E138C3"/>
    <w:rsid w:val="00E746CD"/>
    <w:rsid w:val="00F51253"/>
    <w:rsid w:val="00FB06B4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B000"/>
  <w15:chartTrackingRefBased/>
  <w15:docId w15:val="{98485673-2D5E-4A7C-9137-5AC5793F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5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15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14</cp:revision>
  <dcterms:created xsi:type="dcterms:W3CDTF">2021-05-07T12:29:00Z</dcterms:created>
  <dcterms:modified xsi:type="dcterms:W3CDTF">2022-06-05T13:10:00Z</dcterms:modified>
</cp:coreProperties>
</file>