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2DE3" w14:textId="07A2686E" w:rsidR="001D7F79" w:rsidRDefault="00372084" w:rsidP="00BA65B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Sunday </w:t>
      </w:r>
      <w:r w:rsidR="00882A66">
        <w:rPr>
          <w:b/>
          <w:sz w:val="28"/>
          <w:szCs w:val="28"/>
          <w:u w:val="single"/>
        </w:rPr>
        <w:t>22</w:t>
      </w:r>
      <w:r w:rsidR="00882A66" w:rsidRPr="00882A66">
        <w:rPr>
          <w:b/>
          <w:sz w:val="28"/>
          <w:szCs w:val="28"/>
          <w:u w:val="single"/>
          <w:vertAlign w:val="superscript"/>
        </w:rPr>
        <w:t>nd</w:t>
      </w:r>
      <w:r w:rsidR="00882A6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May</w:t>
      </w:r>
      <w:r w:rsidR="002F4076" w:rsidRPr="002F4076">
        <w:rPr>
          <w:b/>
          <w:sz w:val="28"/>
          <w:szCs w:val="28"/>
          <w:u w:val="single"/>
        </w:rPr>
        <w:t xml:space="preserve"> 2022</w:t>
      </w:r>
    </w:p>
    <w:p w14:paraId="6EA44E9B" w14:textId="7C8CF077" w:rsidR="00FA3BB0" w:rsidRPr="00623DEA" w:rsidRDefault="00FA3BB0" w:rsidP="00BE12E6">
      <w:pPr>
        <w:jc w:val="center"/>
        <w:rPr>
          <w:rFonts w:ascii="Arial" w:eastAsia="Times New Roman" w:hAnsi="Arial" w:cs="Arial"/>
          <w:color w:val="000000"/>
          <w:lang w:eastAsia="en-GB"/>
        </w:rPr>
      </w:pPr>
    </w:p>
    <w:p w14:paraId="7229EBE2" w14:textId="7EC9358F" w:rsidR="00BE12E6" w:rsidRPr="007723F3" w:rsidRDefault="00A2698C" w:rsidP="00A2698C">
      <w:pPr>
        <w:jc w:val="center"/>
        <w:textAlignment w:val="baseline"/>
        <w:rPr>
          <w:rFonts w:ascii="Arial" w:eastAsia="Times New Roman" w:hAnsi="Arial" w:cs="Arial"/>
          <w:lang w:val="en-US" w:eastAsia="en-GB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3F99BCF4" wp14:editId="4FE77D92">
            <wp:extent cx="2141220" cy="2141220"/>
            <wp:effectExtent l="0" t="0" r="0" b="0"/>
            <wp:docPr id="1" name="Picture 1" descr="A picture containing text, sign, plaq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plaqu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B4566" w14:textId="77777777" w:rsidR="00BE12E6" w:rsidRPr="00A12CC3" w:rsidRDefault="00BE12E6" w:rsidP="00A12CC3">
      <w:pPr>
        <w:rPr>
          <w:sz w:val="28"/>
          <w:szCs w:val="28"/>
        </w:rPr>
      </w:pPr>
    </w:p>
    <w:p w14:paraId="5F80B0FE" w14:textId="77777777" w:rsidR="00A2698C" w:rsidRPr="00A2698C" w:rsidRDefault="00A2698C" w:rsidP="00A2698C">
      <w:pPr>
        <w:rPr>
          <w:sz w:val="28"/>
          <w:szCs w:val="28"/>
        </w:rPr>
      </w:pPr>
      <w:r w:rsidRPr="00A2698C">
        <w:rPr>
          <w:sz w:val="28"/>
          <w:szCs w:val="28"/>
        </w:rPr>
        <w:t>It is not always easy to live in peace with others, and so we pray together for God’s help:</w:t>
      </w:r>
    </w:p>
    <w:p w14:paraId="6712EB0B" w14:textId="77777777" w:rsidR="00A2698C" w:rsidRPr="00A2698C" w:rsidRDefault="00A2698C" w:rsidP="00A2698C">
      <w:pPr>
        <w:rPr>
          <w:sz w:val="28"/>
          <w:szCs w:val="28"/>
        </w:rPr>
      </w:pPr>
    </w:p>
    <w:p w14:paraId="5BCFFEFA" w14:textId="77777777" w:rsidR="00A2698C" w:rsidRPr="00A2698C" w:rsidRDefault="00A2698C" w:rsidP="00A2698C">
      <w:pPr>
        <w:rPr>
          <w:sz w:val="28"/>
          <w:szCs w:val="28"/>
        </w:rPr>
      </w:pPr>
      <w:r w:rsidRPr="00A2698C">
        <w:rPr>
          <w:sz w:val="28"/>
          <w:szCs w:val="28"/>
        </w:rPr>
        <w:t>We pray for world leaders: that they may do all that they can to make the world a peaceful place for everyone to live in. Lord, in your mercy…</w:t>
      </w:r>
    </w:p>
    <w:p w14:paraId="5575B1EF" w14:textId="77777777" w:rsidR="00A2698C" w:rsidRPr="00A2698C" w:rsidRDefault="00A2698C" w:rsidP="00A2698C">
      <w:pPr>
        <w:rPr>
          <w:sz w:val="28"/>
          <w:szCs w:val="28"/>
        </w:rPr>
      </w:pPr>
    </w:p>
    <w:p w14:paraId="1F37F3FE" w14:textId="77777777" w:rsidR="00A2698C" w:rsidRPr="00A2698C" w:rsidRDefault="00A2698C" w:rsidP="00A2698C">
      <w:pPr>
        <w:rPr>
          <w:sz w:val="28"/>
          <w:szCs w:val="28"/>
        </w:rPr>
      </w:pPr>
      <w:r w:rsidRPr="00A2698C">
        <w:rPr>
          <w:sz w:val="28"/>
          <w:szCs w:val="28"/>
        </w:rPr>
        <w:t>We pray for all people around the world who live where there is fighting or war: that they may know peace. Lord, in your mercy…</w:t>
      </w:r>
    </w:p>
    <w:p w14:paraId="40982CC4" w14:textId="77777777" w:rsidR="00A2698C" w:rsidRPr="00A2698C" w:rsidRDefault="00A2698C" w:rsidP="00A2698C">
      <w:pPr>
        <w:rPr>
          <w:sz w:val="28"/>
          <w:szCs w:val="28"/>
        </w:rPr>
      </w:pPr>
    </w:p>
    <w:p w14:paraId="28FA3EB6" w14:textId="77777777" w:rsidR="00A2698C" w:rsidRPr="00A2698C" w:rsidRDefault="00A2698C" w:rsidP="00A2698C">
      <w:pPr>
        <w:rPr>
          <w:sz w:val="28"/>
          <w:szCs w:val="28"/>
        </w:rPr>
      </w:pPr>
      <w:r w:rsidRPr="00A2698C">
        <w:rPr>
          <w:sz w:val="28"/>
          <w:szCs w:val="28"/>
        </w:rPr>
        <w:t xml:space="preserve">We pray for our parish, family and friends: that we may do all that we can to share the gift of peace with others. Lord, in your mercy… </w:t>
      </w:r>
    </w:p>
    <w:p w14:paraId="234487FD" w14:textId="77777777" w:rsidR="00A2698C" w:rsidRPr="00A2698C" w:rsidRDefault="00A2698C" w:rsidP="00A2698C">
      <w:pPr>
        <w:rPr>
          <w:sz w:val="28"/>
          <w:szCs w:val="28"/>
        </w:rPr>
      </w:pPr>
    </w:p>
    <w:p w14:paraId="32553330" w14:textId="57A237D0" w:rsidR="00A12CC3" w:rsidRPr="00A12CC3" w:rsidRDefault="00A2698C" w:rsidP="00A2698C">
      <w:pPr>
        <w:rPr>
          <w:sz w:val="28"/>
          <w:szCs w:val="28"/>
        </w:rPr>
      </w:pPr>
      <w:r w:rsidRPr="00A2698C">
        <w:rPr>
          <w:sz w:val="28"/>
          <w:szCs w:val="28"/>
        </w:rPr>
        <w:t>Living God, may we bring the light of your peace to those we meet. Help us to find a peaceful way to solve our problems, so that the world may be a safer place for everyone to live in. Amen.</w:t>
      </w:r>
    </w:p>
    <w:p w14:paraId="672011C5" w14:textId="68374D6D" w:rsidR="002F4076" w:rsidRPr="002F4076" w:rsidRDefault="002F4076" w:rsidP="002F4076">
      <w:pPr>
        <w:pStyle w:val="NormalWeb"/>
        <w:shd w:val="clear" w:color="auto" w:fill="FFFFFF"/>
        <w:jc w:val="center"/>
        <w:rPr>
          <w:rFonts w:ascii="Arial" w:hAnsi="Arial" w:cs="Arial"/>
        </w:rPr>
      </w:pPr>
    </w:p>
    <w:sectPr w:rsidR="002F4076" w:rsidRPr="002F4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076"/>
    <w:rsid w:val="000303D0"/>
    <w:rsid w:val="00040914"/>
    <w:rsid w:val="001D7F79"/>
    <w:rsid w:val="002F4076"/>
    <w:rsid w:val="00372084"/>
    <w:rsid w:val="00425C50"/>
    <w:rsid w:val="00517AC6"/>
    <w:rsid w:val="005631E4"/>
    <w:rsid w:val="00882A66"/>
    <w:rsid w:val="0096251F"/>
    <w:rsid w:val="00A12CC3"/>
    <w:rsid w:val="00A2698C"/>
    <w:rsid w:val="00A546C8"/>
    <w:rsid w:val="00BA65B8"/>
    <w:rsid w:val="00BE12E6"/>
    <w:rsid w:val="00D172F4"/>
    <w:rsid w:val="00F62E7F"/>
    <w:rsid w:val="00FA3BB0"/>
    <w:rsid w:val="00FE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A05CB"/>
  <w15:chartTrackingRefBased/>
  <w15:docId w15:val="{759234FB-5A5B-49A5-92EC-5F6D3AAD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text">
    <w:name w:val="text"/>
    <w:basedOn w:val="DefaultParagraphFont"/>
    <w:rsid w:val="002F4076"/>
  </w:style>
  <w:style w:type="paragraph" w:customStyle="1" w:styleId="chapter-1">
    <w:name w:val="chapter-1"/>
    <w:basedOn w:val="Normal"/>
    <w:rsid w:val="001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hapter-2">
    <w:name w:val="chapter-2"/>
    <w:basedOn w:val="Normal"/>
    <w:rsid w:val="0037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Spencer</dc:creator>
  <cp:keywords/>
  <dc:description/>
  <cp:lastModifiedBy>J Spencer</cp:lastModifiedBy>
  <cp:revision>3</cp:revision>
  <dcterms:created xsi:type="dcterms:W3CDTF">2022-05-22T10:35:00Z</dcterms:created>
  <dcterms:modified xsi:type="dcterms:W3CDTF">2022-05-22T10:43:00Z</dcterms:modified>
</cp:coreProperties>
</file>