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0B" w:rsidRDefault="006B07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AB5186" wp14:editId="24632C8A">
                <wp:simplePos x="0" y="0"/>
                <wp:positionH relativeFrom="margin">
                  <wp:posOffset>2686050</wp:posOffset>
                </wp:positionH>
                <wp:positionV relativeFrom="paragraph">
                  <wp:posOffset>2171700</wp:posOffset>
                </wp:positionV>
                <wp:extent cx="2781300" cy="2409825"/>
                <wp:effectExtent l="38100" t="38100" r="38100" b="47625"/>
                <wp:wrapTight wrapText="bothSides">
                  <wp:wrapPolygon edited="0">
                    <wp:start x="-296" y="-342"/>
                    <wp:lineTo x="-296" y="21856"/>
                    <wp:lineTo x="21748" y="21856"/>
                    <wp:lineTo x="21748" y="-342"/>
                    <wp:lineTo x="-296" y="-342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409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Pr="006B07B2" w:rsidRDefault="0077769A" w:rsidP="006B6B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B07B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  <w:r w:rsidR="006B07B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6B8C" w:rsidRPr="006B07B2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>Guru</w:t>
                            </w:r>
                            <w:r w:rsidR="006B6B8C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 Nanak – Gurmukhi - </w:t>
                            </w:r>
                            <w:r w:rsidR="006B6B8C" w:rsidRPr="00B709BF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>change – seasons – spring - growth –</w:t>
                            </w:r>
                            <w:r w:rsidR="006B07B2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6B8C" w:rsidRPr="00B709BF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Lent - Ash Wednesday </w:t>
                            </w:r>
                            <w:r w:rsidR="006B07B2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>–</w:t>
                            </w:r>
                            <w:r w:rsidR="006B6B8C" w:rsidRPr="00B709BF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07B2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opportunities </w:t>
                            </w:r>
                            <w:r w:rsidR="006B6B8C" w:rsidRPr="00B709BF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>Good Friday - Easter Sunday – alleluia – cross – resurrection – holiday – holyday – apostles – help – Pentecost – Holy Spirit – guide – promise</w:t>
                            </w:r>
                            <w:r w:rsidR="006B6B8C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4" w:history="1">
                              <w:r w:rsidR="006B6B8C" w:rsidRPr="006B07B2">
                                <w:rPr>
                                  <w:rStyle w:val="Hyperlink"/>
                                  <w:rFonts w:ascii="Comic Sans MS" w:hAnsi="Comic Sans MS" w:cstheme="minorHAnsi"/>
                                  <w:spacing w:val="-4"/>
                                  <w:szCs w:val="26"/>
                                </w:rPr>
                                <w:t>https://www.youtube.com/watch?v=KwJJJoSGw84</w:t>
                              </w:r>
                            </w:hyperlink>
                          </w:p>
                          <w:p w:rsidR="0077769A" w:rsidRPr="00D664B8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4"/>
                                <w:szCs w:val="26"/>
                              </w:rPr>
                            </w:pPr>
                          </w:p>
                          <w:p w:rsidR="0077769A" w:rsidRPr="00D664B8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B5186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11.5pt;margin-top:171pt;width:219pt;height:18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" fillcolor="white [3212]" strokecolor="#4472c4 [3208]" strokeweight="6pt">
                <v:textbox>
                  <w:txbxContent>
                    <w:p w:rsidR="0077769A" w:rsidRPr="006B07B2" w:rsidRDefault="0077769A" w:rsidP="006B6B8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6B07B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  <w:r w:rsidR="006B07B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6B6B8C" w:rsidRPr="006B07B2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>Guru</w:t>
                      </w:r>
                      <w:r w:rsidR="006B6B8C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 xml:space="preserve"> Nanak – Gurmukhi - </w:t>
                      </w:r>
                      <w:r w:rsidR="006B6B8C" w:rsidRPr="00B709BF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>change – seasons – spring - growth –</w:t>
                      </w:r>
                      <w:r w:rsidR="006B07B2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6B6B8C" w:rsidRPr="00B709BF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 xml:space="preserve">Lent - Ash Wednesday </w:t>
                      </w:r>
                      <w:r w:rsidR="006B07B2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>–</w:t>
                      </w:r>
                      <w:r w:rsidR="006B6B8C" w:rsidRPr="00B709BF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6B07B2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 xml:space="preserve">opportunities </w:t>
                      </w:r>
                      <w:r w:rsidR="006B6B8C" w:rsidRPr="00B709BF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>Good Friday - Easter Sunday – alleluia – cross – resurrection – holiday – holyday – apostles – help – Pentecost – Holy Spirit – guide – promise</w:t>
                      </w:r>
                      <w:r w:rsidR="006B6B8C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hyperlink r:id="rId5" w:history="1">
                        <w:r w:rsidR="006B6B8C" w:rsidRPr="006B07B2">
                          <w:rPr>
                            <w:rStyle w:val="Hyperlink"/>
                            <w:rFonts w:ascii="Comic Sans MS" w:hAnsi="Comic Sans MS" w:cstheme="minorHAnsi"/>
                            <w:spacing w:val="-4"/>
                            <w:szCs w:val="26"/>
                          </w:rPr>
                          <w:t>https://www.youtube.com/watch?v=KwJJJoSGw84</w:t>
                        </w:r>
                      </w:hyperlink>
                    </w:p>
                    <w:p w:rsidR="0077769A" w:rsidRPr="00D664B8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4"/>
                          <w:szCs w:val="26"/>
                        </w:rPr>
                      </w:pPr>
                    </w:p>
                    <w:p w:rsidR="0077769A" w:rsidRPr="00D664B8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F97AFE" wp14:editId="35F01381">
                <wp:simplePos x="0" y="0"/>
                <wp:positionH relativeFrom="margin">
                  <wp:posOffset>2400300</wp:posOffset>
                </wp:positionH>
                <wp:positionV relativeFrom="paragraph">
                  <wp:posOffset>38100</wp:posOffset>
                </wp:positionV>
                <wp:extent cx="4867275" cy="1943100"/>
                <wp:effectExtent l="38100" t="38100" r="47625" b="38100"/>
                <wp:wrapTight wrapText="bothSides">
                  <wp:wrapPolygon edited="0">
                    <wp:start x="-169" y="-424"/>
                    <wp:lineTo x="-169" y="21812"/>
                    <wp:lineTo x="21727" y="21812"/>
                    <wp:lineTo x="21727" y="-424"/>
                    <wp:lineTo x="-169" y="-424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Default="00040E22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  <w:r w:rsidR="0077769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VOCABULARY</w:t>
                            </w:r>
                          </w:p>
                          <w:p w:rsidR="00387DF7" w:rsidRPr="006B07B2" w:rsidRDefault="00387DF7" w:rsidP="006B07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6B07B2">
                              <w:rPr>
                                <w:rFonts w:ascii="Comic Sans MS" w:hAnsi="Comic Sans MS"/>
                              </w:rPr>
                              <w:t>character – setting – main events – full stop – capital letter sentence – exclamation mark –</w:t>
                            </w:r>
                            <w:r w:rsidR="00293E2F" w:rsidRPr="006B07B2">
                              <w:rPr>
                                <w:rFonts w:ascii="Comic Sans MS" w:hAnsi="Comic Sans MS"/>
                              </w:rPr>
                              <w:t xml:space="preserve"> comma – apostrophe - </w:t>
                            </w:r>
                            <w:r w:rsidRPr="006B07B2">
                              <w:rPr>
                                <w:rFonts w:ascii="Comic Sans MS" w:hAnsi="Comic Sans MS"/>
                              </w:rPr>
                              <w:t xml:space="preserve"> suffix – root word - verb – imperative verb – instructions – fiction – non-fiction – traditional rhyme </w:t>
                            </w:r>
                            <w:r w:rsidR="006B07B2" w:rsidRPr="006B07B2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6B07B2">
                              <w:rPr>
                                <w:rFonts w:ascii="Comic Sans MS" w:hAnsi="Comic Sans MS"/>
                              </w:rPr>
                              <w:t xml:space="preserve"> poem</w:t>
                            </w:r>
                            <w:r w:rsidR="006B07B2" w:rsidRPr="006B07B2">
                              <w:rPr>
                                <w:rFonts w:ascii="Comic Sans MS" w:hAnsi="Comic Sans MS"/>
                              </w:rPr>
                              <w:t xml:space="preserve"> – adjectives noun phrases - </w:t>
                            </w:r>
                            <w:r w:rsidR="006B07B2" w:rsidRPr="006B07B2">
                              <w:rPr>
                                <w:rFonts w:ascii="Comic Sans MS" w:hAnsi="Comic Sans MS"/>
                              </w:rPr>
                              <w:t>statement – command – question – exclamation</w:t>
                            </w:r>
                          </w:p>
                          <w:p w:rsidR="00387DF7" w:rsidRPr="00C667B7" w:rsidRDefault="006B07B2" w:rsidP="00387D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6"/>
                              </w:rPr>
                            </w:pPr>
                            <w:hyperlink r:id="rId6" w:history="1">
                              <w:r w:rsidR="00387DF7" w:rsidRPr="00C667B7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6"/>
                                </w:rPr>
                                <w:t>https://www.bbc.co.uk/bitesize/topics/z8x6cj6/articles/z3dcmsg</w:t>
                              </w:r>
                            </w:hyperlink>
                            <w:r w:rsidR="00387DF7" w:rsidRPr="00C667B7">
                              <w:rPr>
                                <w:rFonts w:ascii="Comic Sans MS" w:hAnsi="Comic Sans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="00387DF7" w:rsidRPr="00C667B7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6"/>
                                </w:rPr>
                                <w:t>https://www.bbc.co.uk/bitesize/topics/z8x6cj6/articles/zcm3qhv</w:t>
                              </w:r>
                            </w:hyperlink>
                            <w:r w:rsidR="00387DF7" w:rsidRPr="00C667B7">
                              <w:rPr>
                                <w:rFonts w:ascii="Comic Sans MS" w:hAnsi="Comic Sans MS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:rsidR="0077769A" w:rsidRPr="002E6D06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4"/>
                                <w:szCs w:val="26"/>
                                <w:u w:val="single"/>
                              </w:rPr>
                            </w:pPr>
                          </w:p>
                          <w:p w:rsidR="0077769A" w:rsidRPr="00CD174B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4"/>
                                <w:szCs w:val="26"/>
                                <w:u w:val="single"/>
                              </w:rPr>
                            </w:pPr>
                          </w:p>
                          <w:p w:rsidR="0077769A" w:rsidRPr="00374ACE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r w:rsidRPr="00374ACE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7AFE" id="TextBox 8" o:spid="_x0000_s1027" type="#_x0000_t202" style="position:absolute;margin-left:189pt;margin-top:3pt;width:383.25pt;height:15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" fillcolor="white [3212]" strokecolor="#4472c4 [3208]" strokeweight="6pt">
                <v:textbox>
                  <w:txbxContent>
                    <w:p w:rsidR="0077769A" w:rsidRDefault="00040E22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ENGLISH</w:t>
                      </w:r>
                      <w:r w:rsidR="0077769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 VOCABULARY</w:t>
                      </w:r>
                    </w:p>
                    <w:p w:rsidR="00387DF7" w:rsidRPr="006B07B2" w:rsidRDefault="00387DF7" w:rsidP="006B07B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6B07B2">
                        <w:rPr>
                          <w:rFonts w:ascii="Comic Sans MS" w:hAnsi="Comic Sans MS"/>
                        </w:rPr>
                        <w:t>character – setting – main events – full stop – capital letter sentence – exclamation mark –</w:t>
                      </w:r>
                      <w:r w:rsidR="00293E2F" w:rsidRPr="006B07B2">
                        <w:rPr>
                          <w:rFonts w:ascii="Comic Sans MS" w:hAnsi="Comic Sans MS"/>
                        </w:rPr>
                        <w:t xml:space="preserve"> comma – apostrophe - </w:t>
                      </w:r>
                      <w:r w:rsidRPr="006B07B2">
                        <w:rPr>
                          <w:rFonts w:ascii="Comic Sans MS" w:hAnsi="Comic Sans MS"/>
                        </w:rPr>
                        <w:t xml:space="preserve"> suffix – root word - verb – imperative verb – instructions – fiction – non-fiction – traditional rhyme </w:t>
                      </w:r>
                      <w:r w:rsidR="006B07B2" w:rsidRPr="006B07B2">
                        <w:rPr>
                          <w:rFonts w:ascii="Comic Sans MS" w:hAnsi="Comic Sans MS"/>
                        </w:rPr>
                        <w:t>–</w:t>
                      </w:r>
                      <w:r w:rsidRPr="006B07B2">
                        <w:rPr>
                          <w:rFonts w:ascii="Comic Sans MS" w:hAnsi="Comic Sans MS"/>
                        </w:rPr>
                        <w:t xml:space="preserve"> poem</w:t>
                      </w:r>
                      <w:r w:rsidR="006B07B2" w:rsidRPr="006B07B2">
                        <w:rPr>
                          <w:rFonts w:ascii="Comic Sans MS" w:hAnsi="Comic Sans MS"/>
                        </w:rPr>
                        <w:t xml:space="preserve"> – adjectives noun phrases - </w:t>
                      </w:r>
                      <w:r w:rsidR="006B07B2" w:rsidRPr="006B07B2">
                        <w:rPr>
                          <w:rFonts w:ascii="Comic Sans MS" w:hAnsi="Comic Sans MS"/>
                        </w:rPr>
                        <w:t>statement – command – question – exclamation</w:t>
                      </w:r>
                    </w:p>
                    <w:p w:rsidR="00387DF7" w:rsidRPr="00C667B7" w:rsidRDefault="006B07B2" w:rsidP="00387DF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6"/>
                        </w:rPr>
                      </w:pPr>
                      <w:hyperlink r:id="rId8" w:history="1">
                        <w:r w:rsidR="00387DF7" w:rsidRPr="00C667B7">
                          <w:rPr>
                            <w:rStyle w:val="Hyperlink"/>
                            <w:rFonts w:ascii="Comic Sans MS" w:hAnsi="Comic Sans MS"/>
                            <w:sz w:val="22"/>
                            <w:szCs w:val="26"/>
                          </w:rPr>
                          <w:t>https://www.bbc.co.uk/bitesize/topics/z8x6cj6/articles/z3dcmsg</w:t>
                        </w:r>
                      </w:hyperlink>
                      <w:r w:rsidR="00387DF7" w:rsidRPr="00C667B7">
                        <w:rPr>
                          <w:rFonts w:ascii="Comic Sans MS" w:hAnsi="Comic Sans MS"/>
                          <w:sz w:val="22"/>
                          <w:szCs w:val="26"/>
                        </w:rPr>
                        <w:t xml:space="preserve"> </w:t>
                      </w:r>
                      <w:hyperlink r:id="rId9" w:history="1">
                        <w:r w:rsidR="00387DF7" w:rsidRPr="00C667B7">
                          <w:rPr>
                            <w:rStyle w:val="Hyperlink"/>
                            <w:rFonts w:ascii="Comic Sans MS" w:hAnsi="Comic Sans MS"/>
                            <w:sz w:val="22"/>
                            <w:szCs w:val="26"/>
                          </w:rPr>
                          <w:t>https://www.bbc.co.uk/bitesize/topics/z8x6cj6/articles/zcm3qhv</w:t>
                        </w:r>
                      </w:hyperlink>
                      <w:r w:rsidR="00387DF7" w:rsidRPr="00C667B7">
                        <w:rPr>
                          <w:rFonts w:ascii="Comic Sans MS" w:hAnsi="Comic Sans MS"/>
                          <w:sz w:val="22"/>
                          <w:szCs w:val="26"/>
                        </w:rPr>
                        <w:t xml:space="preserve"> </w:t>
                      </w:r>
                    </w:p>
                    <w:p w:rsidR="0077769A" w:rsidRPr="002E6D06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4"/>
                          <w:szCs w:val="26"/>
                          <w:u w:val="single"/>
                        </w:rPr>
                      </w:pPr>
                    </w:p>
                    <w:p w:rsidR="0077769A" w:rsidRPr="00CD174B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4"/>
                          <w:szCs w:val="26"/>
                          <w:u w:val="single"/>
                        </w:rPr>
                      </w:pPr>
                    </w:p>
                    <w:p w:rsidR="0077769A" w:rsidRPr="00374ACE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2"/>
                        </w:rPr>
                      </w:pPr>
                      <w:r w:rsidRPr="00374ACE">
                        <w:rPr>
                          <w:rFonts w:ascii="Comic Sans MS" w:hAnsi="Comic Sans MS"/>
                          <w:sz w:val="18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77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8FC4D" wp14:editId="7D63F7E7">
                <wp:simplePos x="0" y="0"/>
                <wp:positionH relativeFrom="margin">
                  <wp:posOffset>7419975</wp:posOffset>
                </wp:positionH>
                <wp:positionV relativeFrom="paragraph">
                  <wp:posOffset>38100</wp:posOffset>
                </wp:positionV>
                <wp:extent cx="2705100" cy="2381250"/>
                <wp:effectExtent l="38100" t="38100" r="38100" b="3810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77769A" w:rsidRPr="00577B1A" w:rsidRDefault="00421EF2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parts -  w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hole – equal – half – quarter third – unit fractions – non-unit fractions – left – right – forwards – backwards – up – down – full turn – half turn – three quarter turn – clockwise – anti clockwise – pattern – position </w:t>
                            </w:r>
                            <w:r w:rsidR="00577B1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7B1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o’clock – half past – quarter to – quarter past – minutes – hours - seconds</w:t>
                            </w:r>
                          </w:p>
                          <w:p w:rsidR="0077769A" w:rsidRPr="00374ACE" w:rsidRDefault="006B07B2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hyperlink r:id="rId10" w:history="1">
                              <w:r w:rsidR="0077769A" w:rsidRPr="00374AC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22"/>
                                </w:rPr>
                                <w:t>https://whiterosemaths.com/</w:t>
                              </w:r>
                            </w:hyperlink>
                          </w:p>
                          <w:p w:rsidR="0077769A" w:rsidRPr="00374ACE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r w:rsidRPr="00374ACE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:rsidR="0077769A" w:rsidRPr="00D034D1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FC4D" id="TextBox 9" o:spid="_x0000_s1028" type="#_x0000_t202" style="position:absolute;margin-left:584.25pt;margin-top:3pt;width:213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" fillcolor="white [3212]" strokecolor="#4472c4 [3208]" strokeweight="6pt">
                <v:textbox>
                  <w:txbxContent>
                    <w:p w:rsidR="0077769A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77769A" w:rsidRPr="00577B1A" w:rsidRDefault="00421EF2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parts -  w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hole – equal – half – quarter third – unit fractions – non-unit fractions – left – right – forwards – backwards – up – down – full turn – half turn – three quarter turn – clockwise – anti clockwise – pattern – position </w:t>
                      </w:r>
                      <w:r w:rsidR="00577B1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77B1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o’clock – half past – quarter to – quarter past – minutes – hours - seconds</w:t>
                      </w:r>
                    </w:p>
                    <w:p w:rsidR="0077769A" w:rsidRPr="00374ACE" w:rsidRDefault="006B07B2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2"/>
                        </w:rPr>
                      </w:pPr>
                      <w:hyperlink r:id="rId11" w:history="1">
                        <w:r w:rsidR="0077769A" w:rsidRPr="00374ACE">
                          <w:rPr>
                            <w:rStyle w:val="Hyperlink"/>
                            <w:rFonts w:ascii="Comic Sans MS" w:hAnsi="Comic Sans MS"/>
                            <w:sz w:val="18"/>
                            <w:szCs w:val="22"/>
                          </w:rPr>
                          <w:t>https://whiterosemaths.com/</w:t>
                        </w:r>
                      </w:hyperlink>
                    </w:p>
                    <w:p w:rsidR="0077769A" w:rsidRPr="00374ACE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2"/>
                        </w:rPr>
                      </w:pPr>
                      <w:r w:rsidRPr="00374ACE">
                        <w:rPr>
                          <w:rFonts w:ascii="Comic Sans MS" w:hAnsi="Comic Sans MS"/>
                          <w:sz w:val="18"/>
                          <w:szCs w:val="22"/>
                        </w:rPr>
                        <w:t xml:space="preserve"> </w:t>
                      </w:r>
                    </w:p>
                    <w:p w:rsidR="0077769A" w:rsidRPr="00D034D1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2A4243" wp14:editId="133D1388">
                <wp:simplePos x="0" y="0"/>
                <wp:positionH relativeFrom="page">
                  <wp:posOffset>323850</wp:posOffset>
                </wp:positionH>
                <wp:positionV relativeFrom="paragraph">
                  <wp:posOffset>3267075</wp:posOffset>
                </wp:positionV>
                <wp:extent cx="2456180" cy="3238500"/>
                <wp:effectExtent l="38100" t="38100" r="39370" b="38100"/>
                <wp:wrapTight wrapText="bothSides">
                  <wp:wrapPolygon edited="0">
                    <wp:start x="-335" y="-254"/>
                    <wp:lineTo x="-335" y="21727"/>
                    <wp:lineTo x="21779" y="21727"/>
                    <wp:lineTo x="21779" y="-254"/>
                    <wp:lineTo x="-335" y="-254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7FD" w:rsidRPr="00C82096" w:rsidRDefault="0077769A" w:rsidP="00E827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  <w:r w:rsidR="00E827FD" w:rsidRPr="00E827FD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827FD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attack – catch – compete – cooperate – defend – outwit - over-arm – pitch – receive – rolling – send – throw - under-arm – hit – collect – stop – net strike – bowl</w:t>
                            </w:r>
                            <w:r w:rsidR="00E827FD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827FD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-feed - pick up batter – hitter –forehand – backhand – court – field - turn retrieve – dance - twist - beat rhythm - step - music - high stretch - feet - curl -low - fast slow – compose - choose </w:t>
                            </w:r>
                            <w:r w:rsidR="009441FD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–</w:t>
                            </w:r>
                            <w:r w:rsidR="00E827FD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select</w:t>
                            </w:r>
                            <w:r w:rsidR="009441FD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827FD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emotions- canon - rhyme – theme – character – round </w:t>
                            </w:r>
                            <w:r w:rsidR="00E827FD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– respond – swing.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4243" id="TextBox 6" o:spid="_x0000_s1029" type="#_x0000_t202" style="position:absolute;margin-left:25.5pt;margin-top:257.25pt;width:193.4pt;height:2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" fillcolor="window" strokecolor="#4472c4" strokeweight="6pt">
                <v:textbox>
                  <w:txbxContent>
                    <w:p w:rsidR="00E827FD" w:rsidRPr="00C82096" w:rsidRDefault="0077769A" w:rsidP="00E827F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  <w:r w:rsidR="00E827FD" w:rsidRPr="00E827FD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E827FD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attack – catch – compete – cooperate – defend – outwit - over-arm – pitch – receive – rolling – send – throw - under-arm – hit – collect – stop – net strike – bowl</w:t>
                      </w:r>
                      <w:r w:rsidR="00E827FD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E827FD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-feed - pick up batter – hitter –forehand – backhand – court – field - turn retrieve – dance - twist - beat rhythm - step - music - high stretch - feet - curl -low - fast slow – compose - choose </w:t>
                      </w:r>
                      <w:r w:rsidR="009441FD">
                        <w:rPr>
                          <w:rFonts w:ascii="Comic Sans MS" w:hAnsi="Comic Sans MS"/>
                          <w:sz w:val="23"/>
                          <w:szCs w:val="23"/>
                        </w:rPr>
                        <w:t>–</w:t>
                      </w:r>
                      <w:r w:rsidR="00E827FD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select</w:t>
                      </w:r>
                      <w:r w:rsidR="009441FD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E827FD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emotions- canon - rhyme – theme – character – round </w:t>
                      </w:r>
                      <w:r w:rsidR="00E827FD">
                        <w:rPr>
                          <w:rFonts w:ascii="Comic Sans MS" w:hAnsi="Comic Sans MS"/>
                          <w:sz w:val="23"/>
                          <w:szCs w:val="23"/>
                        </w:rPr>
                        <w:t>– respond – swing.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21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230061" wp14:editId="3ED25704">
                <wp:simplePos x="0" y="0"/>
                <wp:positionH relativeFrom="column">
                  <wp:posOffset>-304800</wp:posOffset>
                </wp:positionH>
                <wp:positionV relativeFrom="paragraph">
                  <wp:posOffset>38100</wp:posOffset>
                </wp:positionV>
                <wp:extent cx="2564765" cy="2247900"/>
                <wp:effectExtent l="38100" t="38100" r="45085" b="38100"/>
                <wp:wrapTight wrapText="bothSides">
                  <wp:wrapPolygon edited="0">
                    <wp:start x="-321" y="-366"/>
                    <wp:lineTo x="-321" y="21783"/>
                    <wp:lineTo x="21819" y="21783"/>
                    <wp:lineTo x="21819" y="-366"/>
                    <wp:lineTo x="-321" y="-366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5D4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SCIENCE VOCABULARY</w:t>
                            </w:r>
                          </w:p>
                          <w:p w:rsidR="006D5B3C" w:rsidRDefault="00360D3D" w:rsidP="006D5B3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F6549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6"/>
                              </w:rPr>
                              <w:t xml:space="preserve"> </w:t>
                            </w:r>
                            <w:r w:rsidR="00421EF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observe – describe – seed – plant fruit – mature plant – grow – bulb – </w:t>
                            </w:r>
                          </w:p>
                          <w:p w:rsidR="00421EF2" w:rsidRDefault="00421EF2" w:rsidP="006D5B3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healthy – reproduction – germination – vegetables – herb – </w:t>
                            </w:r>
                          </w:p>
                          <w:p w:rsidR="0077769A" w:rsidRPr="00421EF2" w:rsidRDefault="00421EF2" w:rsidP="00421EF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>bedding plant – root – leaf – stem – flower – seedling – water – light – living – temperature – produce – leaves – twig – trunk – branch - weed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0061" id="TextBox 3" o:spid="_x0000_s1030" type="#_x0000_t202" style="position:absolute;margin-left:-24pt;margin-top:3pt;width:201.95pt;height:17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" fillcolor="white [3212]" strokecolor="#4472c4 [3208]" strokeweight="6pt">
                <v:textbox>
                  <w:txbxContent>
                    <w:p w:rsidR="0077769A" w:rsidRDefault="0077769A" w:rsidP="007776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1A5D4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SCIENCE VOCABULARY</w:t>
                      </w:r>
                    </w:p>
                    <w:p w:rsidR="006D5B3C" w:rsidRDefault="00360D3D" w:rsidP="006D5B3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</w:rPr>
                      </w:pPr>
                      <w:r w:rsidRPr="00F6549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6"/>
                        </w:rPr>
                        <w:t xml:space="preserve"> </w:t>
                      </w:r>
                      <w:r w:rsidR="00421EF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</w:rPr>
                        <w:t xml:space="preserve">observe – describe – seed – plant fruit – mature plant – grow – bulb – </w:t>
                      </w:r>
                    </w:p>
                    <w:p w:rsidR="00421EF2" w:rsidRDefault="00421EF2" w:rsidP="006D5B3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</w:rPr>
                        <w:t xml:space="preserve">healthy – reproduction – germination – vegetables – herb – </w:t>
                      </w:r>
                    </w:p>
                    <w:p w:rsidR="0077769A" w:rsidRPr="00421EF2" w:rsidRDefault="00421EF2" w:rsidP="00421EF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</w:rPr>
                        <w:t>bedding plant – root – leaf – stem – flower – seedling – water – light – living – temperature – produce – leaves – twig – trunk – branch - weed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41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0FCC3" wp14:editId="71CD832D">
                <wp:simplePos x="0" y="0"/>
                <wp:positionH relativeFrom="margin">
                  <wp:posOffset>6838950</wp:posOffset>
                </wp:positionH>
                <wp:positionV relativeFrom="paragraph">
                  <wp:posOffset>4457701</wp:posOffset>
                </wp:positionV>
                <wp:extent cx="3267075" cy="2057400"/>
                <wp:effectExtent l="38100" t="38100" r="47625" b="3810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Pr="00D664B8" w:rsidRDefault="009441FD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&amp; DESIGN</w:t>
                            </w:r>
                          </w:p>
                          <w:p w:rsidR="006B6B8C" w:rsidRPr="00B709BF" w:rsidRDefault="006B6B8C" w:rsidP="006B6B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media – observational drawing – mark-making - charcoal – pastels – felt tips – crayons – chalk – pencils – light – dark – line – motif – colour- print – printing block</w:t>
                            </w:r>
                            <w:r w:rsidRPr="00B709B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tone – shade </w:t>
                            </w:r>
                            <w:hyperlink r:id="rId12" w:history="1">
                              <w:r w:rsidRPr="00B709BF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https://www.bbc.co.uk/programmes/p0114xtq</w:t>
                              </w:r>
                            </w:hyperlink>
                            <w:r w:rsidRPr="00B709BF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77769A" w:rsidRPr="008213E4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E35B" id="TextBox 10" o:spid="_x0000_s1027" type="#_x0000_t202" style="position:absolute;margin-left:538.5pt;margin-top:351pt;width:257.2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" fillcolor="white [3212]" strokecolor="#4472c4 [3208]" strokeweight="6pt">
                <v:textbox>
                  <w:txbxContent>
                    <w:p w:rsidR="0077769A" w:rsidRPr="00D664B8" w:rsidRDefault="009441FD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4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&amp; DESIGN</w:t>
                      </w:r>
                    </w:p>
                    <w:p w:rsidR="006B6B8C" w:rsidRPr="00B709BF" w:rsidRDefault="006B6B8C" w:rsidP="006B6B8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media – observational drawing – mark-making - charcoal – pastels – felt tips – crayons – chalk – pencils – light – dark – line – motif – colour- print – printing block</w:t>
                      </w:r>
                      <w:r w:rsidRPr="00B709B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tone – shade </w:t>
                      </w:r>
                      <w:hyperlink r:id="rId13" w:history="1">
                        <w:r w:rsidRPr="00B709BF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https://www.bbc.co.uk/programmes/p0114xtq</w:t>
                        </w:r>
                      </w:hyperlink>
                      <w:r w:rsidRPr="00B709BF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77769A" w:rsidRPr="008213E4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2E5A58" wp14:editId="314CCBB2">
                <wp:simplePos x="0" y="0"/>
                <wp:positionH relativeFrom="margin">
                  <wp:posOffset>2924175</wp:posOffset>
                </wp:positionH>
                <wp:positionV relativeFrom="paragraph">
                  <wp:posOffset>4771390</wp:posOffset>
                </wp:positionV>
                <wp:extent cx="3111500" cy="1495425"/>
                <wp:effectExtent l="38100" t="38100" r="31750" b="47625"/>
                <wp:wrapTight wrapText="bothSides">
                  <wp:wrapPolygon edited="0">
                    <wp:start x="-264" y="-550"/>
                    <wp:lineTo x="-264" y="22013"/>
                    <wp:lineTo x="21688" y="22013"/>
                    <wp:lineTo x="21688" y="-550"/>
                    <wp:lineTo x="-264" y="-550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Pr="00CA1F10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  <w:r w:rsidR="00CA1F1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441FD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impressionism – palette </w:t>
                            </w:r>
                            <w:r w:rsidR="00CA1F10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>share</w:t>
                            </w:r>
                            <w:r w:rsidR="009441FD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template – surrealism – pointillism bpm</w:t>
                            </w:r>
                            <w:r w:rsid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-</w:t>
                            </w:r>
                            <w:r w:rsidR="009441FD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instrument –</w:t>
                            </w:r>
                            <w:r w:rsidR="00CA1F10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soundtrack</w:t>
                            </w:r>
                            <w:r w:rsidR="009441FD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– composition - music –tempo –</w:t>
                            </w:r>
                            <w:r w:rsidR="00CA1F10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digitally</w:t>
                            </w:r>
                            <w:r w:rsidR="009441FD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– volume - </w:t>
                            </w:r>
                            <w:r w:rsidR="00CA1F10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  <w:shd w:val="clear" w:color="auto" w:fill="FFFFFF"/>
                              </w:rPr>
                              <w:t>sound effects (</w:t>
                            </w:r>
                            <w:proofErr w:type="spellStart"/>
                            <w:r w:rsidR="00CA1F10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</w:rPr>
                              <w:t>sfx</w:t>
                            </w:r>
                            <w:proofErr w:type="spellEnd"/>
                            <w:r w:rsidR="00CA1F10" w:rsidRPr="009441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Cs w:val="18"/>
                              </w:rPr>
                              <w:t>)</w:t>
                            </w:r>
                          </w:p>
                          <w:p w:rsidR="0077769A" w:rsidRPr="002309AD" w:rsidRDefault="006B07B2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14" w:history="1">
                              <w:r w:rsidR="00725E02" w:rsidRPr="001D04E4">
                                <w:rPr>
                                  <w:rStyle w:val="Hyperlink"/>
                                </w:rPr>
                                <w:t>https://www.purplemash.com/sch/stjosephsle5</w:t>
                              </w:r>
                            </w:hyperlink>
                            <w:r w:rsidR="00725E02">
                              <w:t xml:space="preserve"> </w:t>
                            </w:r>
                            <w:r w:rsidR="0077769A" w:rsidRPr="002309A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5A58" id="_x0000_s1032" type="#_x0000_t202" style="position:absolute;margin-left:230.25pt;margin-top:375.7pt;width:245pt;height:11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" fillcolor="white [3212]" strokecolor="#4472c4 [3208]" strokeweight="6pt">
                <v:textbox>
                  <w:txbxContent>
                    <w:p w:rsidR="0077769A" w:rsidRPr="00CA1F10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  <w:r w:rsidR="00CA1F1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9441FD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 xml:space="preserve">impressionism – palette </w:t>
                      </w:r>
                      <w:r w:rsidR="00CA1F10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>share</w:t>
                      </w:r>
                      <w:r w:rsidR="009441FD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 xml:space="preserve"> template – surrealism – pointillism bpm</w:t>
                      </w:r>
                      <w:r w:rsid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 xml:space="preserve"> -</w:t>
                      </w:r>
                      <w:r w:rsidR="009441FD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 xml:space="preserve"> instrument –</w:t>
                      </w:r>
                      <w:r w:rsidR="00CA1F10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 xml:space="preserve"> soundtrack</w:t>
                      </w:r>
                      <w:r w:rsidR="009441FD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 xml:space="preserve"> – composition - music –tempo –</w:t>
                      </w:r>
                      <w:r w:rsidR="00CA1F10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 xml:space="preserve"> digitally</w:t>
                      </w:r>
                      <w:r w:rsidR="009441FD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 xml:space="preserve"> – volume - </w:t>
                      </w:r>
                      <w:r w:rsidR="00CA1F10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  <w:shd w:val="clear" w:color="auto" w:fill="FFFFFF"/>
                        </w:rPr>
                        <w:t>sound effects (</w:t>
                      </w:r>
                      <w:proofErr w:type="spellStart"/>
                      <w:r w:rsidR="00CA1F10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</w:rPr>
                        <w:t>sfx</w:t>
                      </w:r>
                      <w:proofErr w:type="spellEnd"/>
                      <w:r w:rsidR="00CA1F10" w:rsidRPr="009441FD">
                        <w:rPr>
                          <w:rStyle w:val="normaltextrun"/>
                          <w:rFonts w:ascii="Comic Sans MS" w:hAnsi="Comic Sans MS"/>
                          <w:color w:val="000000"/>
                          <w:szCs w:val="18"/>
                        </w:rPr>
                        <w:t>)</w:t>
                      </w:r>
                    </w:p>
                    <w:p w:rsidR="0077769A" w:rsidRPr="002309AD" w:rsidRDefault="006B07B2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</w:rPr>
                      </w:pPr>
                      <w:hyperlink r:id="rId15" w:history="1">
                        <w:r w:rsidR="00725E02" w:rsidRPr="001D04E4">
                          <w:rPr>
                            <w:rStyle w:val="Hyperlink"/>
                          </w:rPr>
                          <w:t>https://www.purplemash.com/sch/stjosephsle5</w:t>
                        </w:r>
                      </w:hyperlink>
                      <w:r w:rsidR="00725E02">
                        <w:t xml:space="preserve"> </w:t>
                      </w:r>
                      <w:r w:rsidR="0077769A" w:rsidRPr="002309A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27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0F1997" wp14:editId="18555853">
                <wp:simplePos x="0" y="0"/>
                <wp:positionH relativeFrom="margin">
                  <wp:posOffset>5810250</wp:posOffset>
                </wp:positionH>
                <wp:positionV relativeFrom="paragraph">
                  <wp:posOffset>2847975</wp:posOffset>
                </wp:positionV>
                <wp:extent cx="4267200" cy="1362075"/>
                <wp:effectExtent l="38100" t="38100" r="38100" b="47625"/>
                <wp:wrapTight wrapText="bothSides">
                  <wp:wrapPolygon edited="0">
                    <wp:start x="-193" y="-604"/>
                    <wp:lineTo x="-193" y="22053"/>
                    <wp:lineTo x="21696" y="22053"/>
                    <wp:lineTo x="21696" y="-604"/>
                    <wp:lineTo x="-193" y="-604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Pr="006B6B8C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DESIGN TECHNOLOGY</w:t>
                            </w:r>
                          </w:p>
                          <w:p w:rsidR="006B6B8C" w:rsidRPr="001E77EE" w:rsidRDefault="0077769A" w:rsidP="006B6B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74ACE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6B6B8C" w:rsidRPr="001E77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taste – smell – texture – sweet – crunchy – juicy – soft - fruit – vegetable – cut – grate – peel – chop – ingredients </w:t>
                            </w:r>
                            <w:r w:rsidR="006B6B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–</w:t>
                            </w:r>
                            <w:r w:rsidR="006B6B8C" w:rsidRPr="001E77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6B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peel – skin </w:t>
                            </w:r>
                          </w:p>
                          <w:p w:rsidR="006B6B8C" w:rsidRPr="001E77EE" w:rsidRDefault="006B07B2" w:rsidP="006B6B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16" w:history="1">
                              <w:r w:rsidR="006B6B8C" w:rsidRPr="001E77EE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https://www.nhs.uk/change4life</w:t>
                              </w:r>
                            </w:hyperlink>
                          </w:p>
                          <w:p w:rsidR="0077769A" w:rsidRPr="00374ACE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1997" id="TextBox 11" o:spid="_x0000_s1033" type="#_x0000_t202" style="position:absolute;margin-left:457.5pt;margin-top:224.25pt;width:336pt;height:10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" fillcolor="white [3212]" strokecolor="#4472c4 [3208]" strokeweight="6pt">
                <v:textbox>
                  <w:txbxContent>
                    <w:p w:rsidR="0077769A" w:rsidRPr="006B6B8C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DESIGN TECHNOLOGY</w:t>
                      </w:r>
                    </w:p>
                    <w:p w:rsidR="006B6B8C" w:rsidRPr="001E77EE" w:rsidRDefault="0077769A" w:rsidP="006B6B8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74ACE">
                        <w:rPr>
                          <w:rFonts w:ascii="Comic Sans MS" w:hAnsi="Comic Sans MS"/>
                          <w:sz w:val="18"/>
                          <w:szCs w:val="22"/>
                        </w:rPr>
                        <w:t xml:space="preserve"> </w:t>
                      </w:r>
                      <w:r w:rsidR="006B6B8C" w:rsidRPr="001E77E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taste – smell – texture – sweet – crunchy – juicy – soft - fruit – vegetable – cut – grate – peel – chop – ingredients </w:t>
                      </w:r>
                      <w:r w:rsidR="006B6B8C">
                        <w:rPr>
                          <w:rFonts w:ascii="Comic Sans MS" w:hAnsi="Comic Sans MS"/>
                          <w:sz w:val="26"/>
                          <w:szCs w:val="26"/>
                        </w:rPr>
                        <w:t>–</w:t>
                      </w:r>
                      <w:r w:rsidR="006B6B8C" w:rsidRPr="001E77E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6B6B8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peel – skin </w:t>
                      </w:r>
                    </w:p>
                    <w:p w:rsidR="006B6B8C" w:rsidRPr="001E77EE" w:rsidRDefault="006B07B2" w:rsidP="006B6B8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17" w:history="1">
                        <w:r w:rsidR="006B6B8C" w:rsidRPr="001E77EE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https://www.nhs.uk/change4life</w:t>
                        </w:r>
                      </w:hyperlink>
                    </w:p>
                    <w:p w:rsidR="0077769A" w:rsidRPr="00374ACE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r w:rsidR="00506778" w:rsidRPr="00506778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D2A30EA" wp14:editId="76A3336E">
            <wp:simplePos x="0" y="0"/>
            <wp:positionH relativeFrom="page">
              <wp:align>left</wp:align>
            </wp:positionH>
            <wp:positionV relativeFrom="paragraph">
              <wp:posOffset>-457201</wp:posOffset>
            </wp:positionV>
            <wp:extent cx="11225475" cy="7478973"/>
            <wp:effectExtent l="0" t="0" r="0" b="8255"/>
            <wp:wrapNone/>
            <wp:docPr id="19" name="Picture 19" descr="Best Companion Plants for Daffodils | Gardener's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st Companion Plants for Daffodils | Gardener's Pat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636" cy="75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270B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9A"/>
    <w:rsid w:val="00040E22"/>
    <w:rsid w:val="00054563"/>
    <w:rsid w:val="00273340"/>
    <w:rsid w:val="00293E2F"/>
    <w:rsid w:val="00360D3D"/>
    <w:rsid w:val="00387DF7"/>
    <w:rsid w:val="00421EF2"/>
    <w:rsid w:val="00506778"/>
    <w:rsid w:val="00577B1A"/>
    <w:rsid w:val="006B07B2"/>
    <w:rsid w:val="006B6B8C"/>
    <w:rsid w:val="006D5B3C"/>
    <w:rsid w:val="00725E02"/>
    <w:rsid w:val="0077769A"/>
    <w:rsid w:val="009441FD"/>
    <w:rsid w:val="00CA1F10"/>
    <w:rsid w:val="00E827FD"/>
    <w:rsid w:val="00E93CAE"/>
    <w:rsid w:val="00F65490"/>
    <w:rsid w:val="00F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75A9"/>
  <w15:chartTrackingRefBased/>
  <w15:docId w15:val="{F5A02A2B-4A3D-4D56-B205-0E2AC5E2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76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CA1F10"/>
  </w:style>
  <w:style w:type="paragraph" w:customStyle="1" w:styleId="paragraph">
    <w:name w:val="paragraph"/>
    <w:basedOn w:val="Normal"/>
    <w:rsid w:val="006D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x6cj6/articles/z3dcmsg" TargetMode="External"/><Relationship Id="rId13" Type="http://schemas.openxmlformats.org/officeDocument/2006/relationships/hyperlink" Target="https://www.bbc.co.uk/programmes/p0114xtq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8x6cj6/articles/zcm3qhv" TargetMode="External"/><Relationship Id="rId12" Type="http://schemas.openxmlformats.org/officeDocument/2006/relationships/hyperlink" Target="https://www.bbc.co.uk/programmes/p0114xtq" TargetMode="External"/><Relationship Id="rId17" Type="http://schemas.openxmlformats.org/officeDocument/2006/relationships/hyperlink" Target="https://www.nhs.uk/change4lif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hs.uk/change4li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8x6cj6/articles/z3dcmsg" TargetMode="External"/><Relationship Id="rId11" Type="http://schemas.openxmlformats.org/officeDocument/2006/relationships/hyperlink" Target="https://whiterosemaths.com/" TargetMode="External"/><Relationship Id="rId5" Type="http://schemas.openxmlformats.org/officeDocument/2006/relationships/hyperlink" Target="https://www.youtube.com/watch?v=KwJJJoSGw84" TargetMode="External"/><Relationship Id="rId15" Type="http://schemas.openxmlformats.org/officeDocument/2006/relationships/hyperlink" Target="https://www.purplemash.com/sch/stjosephsle5" TargetMode="External"/><Relationship Id="rId10" Type="http://schemas.openxmlformats.org/officeDocument/2006/relationships/hyperlink" Target="https://whiterosemaths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KwJJJoSGw84" TargetMode="External"/><Relationship Id="rId9" Type="http://schemas.openxmlformats.org/officeDocument/2006/relationships/hyperlink" Target="https://www.bbc.co.uk/bitesize/topics/z8x6cj6/articles/zcm3qhv" TargetMode="External"/><Relationship Id="rId14" Type="http://schemas.openxmlformats.org/officeDocument/2006/relationships/hyperlink" Target="https://www.purplemash.com/sch/stjosephsl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12</cp:revision>
  <dcterms:created xsi:type="dcterms:W3CDTF">2021-03-06T14:09:00Z</dcterms:created>
  <dcterms:modified xsi:type="dcterms:W3CDTF">2022-03-03T20:27:00Z</dcterms:modified>
</cp:coreProperties>
</file>