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0B" w:rsidRDefault="00DF72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41A2B1F" wp14:editId="5AF52F68">
                <wp:simplePos x="0" y="0"/>
                <wp:positionH relativeFrom="margin">
                  <wp:posOffset>2409825</wp:posOffset>
                </wp:positionH>
                <wp:positionV relativeFrom="paragraph">
                  <wp:posOffset>3876675</wp:posOffset>
                </wp:positionV>
                <wp:extent cx="1876425" cy="2720340"/>
                <wp:effectExtent l="38100" t="38100" r="47625" b="41910"/>
                <wp:wrapTight wrapText="bothSides">
                  <wp:wrapPolygon edited="0">
                    <wp:start x="-439" y="-303"/>
                    <wp:lineTo x="-439" y="21782"/>
                    <wp:lineTo x="21929" y="21782"/>
                    <wp:lineTo x="21929" y="-303"/>
                    <wp:lineTo x="-439" y="-303"/>
                  </wp:wrapPolygon>
                </wp:wrapTight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72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Pr="00DF72A9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COMPUTING</w:t>
                            </w:r>
                            <w:r w:rsidR="00DF72A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animation -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font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-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sound effect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-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e-book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–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file 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display board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-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action background - code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co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mmand - debugging event – execute - input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object 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– output – properties – 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run</w:t>
                            </w:r>
                            <w:r w:rsid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 xml:space="preserve"> - scale scene – sound - </w:t>
                            </w:r>
                            <w:r w:rsidR="00DF72A9" w:rsidRPr="00DF72A9">
                              <w:rPr>
                                <w:rStyle w:val="normaltextrun"/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when clicked</w:t>
                            </w:r>
                          </w:p>
                          <w:p w:rsidR="0077769A" w:rsidRPr="00474BB9" w:rsidRDefault="004B4221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hyperlink r:id="rId4" w:history="1">
                              <w:r w:rsidR="00725E02" w:rsidRPr="00DF72A9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</w:rPr>
                                <w:t>https://www.purplemash.com/sch/stjosephsle5</w:t>
                              </w:r>
                            </w:hyperlink>
                            <w:r w:rsidR="00725E02" w:rsidRPr="00474BB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77769A" w:rsidRPr="00474BB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A2B1F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189.75pt;margin-top:305.25pt;width:147.75pt;height:2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30qAwIAAFEEAAAOAAAAZHJzL2Uyb0RvYy54bWysVNtuEzEQfUfiHyy/k90sbVJF2VTQqrwg&#10;QLR8gOMdJxa2x9hOdvP3jJ1kQ6ESEuLF68uc4zlnxru8HaxhewhRo2v5dFJzBk5ip92m5d+eHt7c&#10;cBaTcJ0w6KDlB4j8dvX61bL3C2hwi6aDwIjExUXvW75NyS+qKsotWBEn6MHRocJgRaJl2FRdED2x&#10;W1M1dT2regydDyghRtq9Px7yVeFXCmT6rFSExEzLKbdUxlDGdR6r1VIsNkH4rZanNMQ/ZGGFdnTp&#10;SHUvkmC7oP+gsloGjKjSRKKtUCktoWggNdP6NzWPW+GhaCFzoh9tiv+PVn7afwlMdy2fc+aEpRI9&#10;wZDe48Bm2ZzexwXFPHqKSgNtU5HP+5E2s+ZBBZu/pIbROdl8GK0lLiYz6GY+u2quOZN01syb+u1V&#10;Mb+6wH2I6QOgZXnS8kC1K5aK/ceYKBUKPYfk2yIa3T1oY8oi9wvcmcD2giq93pQkCfEsyjjWk9AZ&#10;NU7WUGVxRxFllg4GMplxX0GRJ0XrC+xCSnDpulCconOUolxGYFNSL218Ses58BSfoVA6dQRP/w4e&#10;EeVmdGkEW+0wvETQfT+boo7xZweOurMFaVgPpRmac43X2B2o9D29kJbHHzsRgLOQzB2WB5Vvd/hu&#10;l1DpUqPMcsSc2KlvS+lObyw/jF/XJeryJ1j9BAAA//8DAFBLAwQUAAYACAAAACEA4K/2g+IAAAAM&#10;AQAADwAAAGRycy9kb3ducmV2LnhtbEyPTUvDQBCG74L/YRnBi9jdtDRpYjZFBMFDQYxKr5vsmASz&#10;H2S3TfTXO570NsM8vPO85X4xIzvjFAZnJSQrAQxt6/RgOwlvr4+3O2AhKqvV6CxK+MIA++ryolSF&#10;drN9wXMdO0YhNhRKQh+jLzgPbY9GhZXzaOn24SajIq1Tx/WkZgo3I18LkXKjBksfeuXxocf2sz4Z&#10;CU+Hw/FbrJP3LJ9dUz/faO+PWsrrq+X+DljEJf7B8KtP6lCRU+NOVgc2Sthk+ZZQCWkiaCAizbbU&#10;riFUbHY58Krk/0tUPwAAAP//AwBQSwECLQAUAAYACAAAACEAtoM4kv4AAADhAQAAEwAAAAAAAAAA&#10;AAAAAAAAAAAAW0NvbnRlbnRfVHlwZXNdLnhtbFBLAQItABQABgAIAAAAIQA4/SH/1gAAAJQBAAAL&#10;AAAAAAAAAAAAAAAAAC8BAABfcmVscy8ucmVsc1BLAQItABQABgAIAAAAIQBGt30qAwIAAFEEAAAO&#10;AAAAAAAAAAAAAAAAAC4CAABkcnMvZTJvRG9jLnhtbFBLAQItABQABgAIAAAAIQDgr/aD4gAAAAwB&#10;AAAPAAAAAAAAAAAAAAAAAF0EAABkcnMvZG93bnJldi54bWxQSwUGAAAAAAQABADzAAAAbAUAAAAA&#10;" fillcolor="white [3212]" strokecolor="#4472c4 [3208]" strokeweight="6pt">
                <v:textbox>
                  <w:txbxContent>
                    <w:p w:rsidR="0077769A" w:rsidRPr="00DF72A9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COMPUTING</w:t>
                      </w:r>
                      <w:r w:rsidR="00DF72A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animation -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font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-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sound effect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-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e-book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–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file 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display board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-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action background - code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co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mmand - debugging event – execute - input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object 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– output – properties – 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run</w:t>
                      </w:r>
                      <w:r w:rsid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 xml:space="preserve"> - scale scene – sound - </w:t>
                      </w:r>
                      <w:r w:rsidR="00DF72A9" w:rsidRPr="00DF72A9">
                        <w:rPr>
                          <w:rStyle w:val="normaltextrun"/>
                          <w:rFonts w:ascii="Comic Sans MS" w:hAnsi="Comic Sans MS"/>
                          <w:color w:val="000000"/>
                          <w:sz w:val="22"/>
                          <w:szCs w:val="22"/>
                          <w:bdr w:val="none" w:sz="0" w:space="0" w:color="auto" w:frame="1"/>
                        </w:rPr>
                        <w:t>when clicked</w:t>
                      </w:r>
                    </w:p>
                    <w:p w:rsidR="0077769A" w:rsidRPr="00474BB9" w:rsidRDefault="004B4221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</w:rPr>
                      </w:pPr>
                      <w:hyperlink r:id="rId5" w:history="1">
                        <w:r w:rsidR="00725E02" w:rsidRPr="00DF72A9">
                          <w:rPr>
                            <w:rStyle w:val="Hyperlink"/>
                            <w:rFonts w:ascii="Comic Sans MS" w:hAnsi="Comic Sans MS"/>
                            <w:sz w:val="20"/>
                          </w:rPr>
                          <w:t>https://www.purplemash.com/sch/stjosephsle5</w:t>
                        </w:r>
                      </w:hyperlink>
                      <w:r w:rsidR="00725E02" w:rsidRPr="00474BB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77769A" w:rsidRPr="00474BB9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572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3FFF8" wp14:editId="5D5FC966">
                <wp:simplePos x="0" y="0"/>
                <wp:positionH relativeFrom="margin">
                  <wp:posOffset>7419975</wp:posOffset>
                </wp:positionH>
                <wp:positionV relativeFrom="paragraph">
                  <wp:posOffset>47625</wp:posOffset>
                </wp:positionV>
                <wp:extent cx="2705100" cy="3448050"/>
                <wp:effectExtent l="38100" t="38100" r="38100" b="3810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44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MATHS</w:t>
                            </w:r>
                          </w:p>
                          <w:p w:rsidR="00474BB9" w:rsidRPr="00B709BF" w:rsidRDefault="00474BB9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compare </w:t>
                            </w:r>
                            <w:r w:rsidR="00B709BF"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measure – heavy – heavier – heaviest – light – lig</w:t>
                            </w:r>
                            <w:r w:rsidR="0095725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hter – lightest – mass/weight </w:t>
                            </w: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ca</w:t>
                            </w:r>
                            <w:r w:rsidR="0095725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pacity – volume – full – empty</w:t>
                            </w: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more than – less than – half full </w:t>
                            </w:r>
                            <w:r w:rsidR="00B709BF"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half – halves – whole – equal parts </w:t>
                            </w:r>
                            <w:r w:rsidR="0095725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–</w:t>
                            </w:r>
                            <w:r w:rsidR="00B709BF"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quarter</w:t>
                            </w:r>
                            <w:r w:rsidR="0095725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– o’clock half past – minutes – hours – days – quarter turn – half turn – three quarter turn – left - right – above – below – between – top – middle - bottom</w:t>
                            </w:r>
                          </w:p>
                          <w:p w:rsidR="0077769A" w:rsidRPr="00B709BF" w:rsidRDefault="004B4221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6" w:history="1">
                              <w:r w:rsidR="0077769A" w:rsidRPr="00B709BF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https://whiterosemaths.com/</w:t>
                              </w:r>
                            </w:hyperlink>
                          </w:p>
                          <w:p w:rsidR="0077769A" w:rsidRPr="00B709BF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709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7769A" w:rsidRPr="00D034D1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FFF8" id="TextBox 9" o:spid="_x0000_s1027" type="#_x0000_t202" style="position:absolute;margin-left:584.25pt;margin-top:3.75pt;width:213pt;height:27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P2AgIAAFIEAAAOAAAAZHJzL2Uyb0RvYy54bWysVMFuEzEQvSPxD5bvZDehacsqmwpalQuC&#10;ipYPcLx2YmF7jO1kN3/PeJJsKFRCQlyc9fjN87w34yxuBmfZTsVkwLd8Oqk5U15CZ/y65d+e7t9c&#10;c5ay8J2w4FXL9yrxm+XrV4s+NGoGG7CdigxJfGr60PJNzqGpqiQ3yok0gaA8HmqITmTcxnXVRdEj&#10;u7PVrK4vqx5iFyJIlRJG7w6HfEn8WiuZv2idVGa25VhbpjXSuiprtVyIZh1F2Bh5LEP8QxVOGI+X&#10;jlR3Igu2jeYPKmdkhAQ6TyS4CrQ2UpEGVDOtf1PzuBFBkRY0J4XRpvT/aOXn3UNkpsPeoT1eOOzR&#10;kxryBxjYu+JOH1KDoMeAsDxgGJGneMJgET3o6MovymF4jkT70VvkYhKDs6t6Pq3xSOLZ24uL63pO&#10;7lfn9BBT/qjAsfLR8ojNI0/F7lPKWApCT5ByWwJruntjLW3KwKhbG9lOYKtXayoSM56hrGd9y68u&#10;cXKKhqqIO4igr7y3qpBZ/1VpNIW0vsAupFQ+z4niiC4ojbWMiTMqneb4XNbzxCO+pCoa1TF5+vfk&#10;MYNuBp/HZGc8xJcIuu8nU/QBf3LgoLtYkIfVQNNA4kpkBd0eW9/jE2l5+rEVUXEWs70FelHldg/v&#10;txm0oR6dc47sOLjUuuMjKy/j1z2hzn8Fy58AAAD//wMAUEsDBBQABgAIAAAAIQDuEucX4QAAAAsB&#10;AAAPAAAAZHJzL2Rvd25yZXYueG1sTI9PS8QwEMXvgt8hjOBF3KSL2T+16SKC4GFBrMpe0ya2xWYS&#10;muy2+umdPelp5vEeb35T7GY3sJMdY+9RQbYQwCw23vTYKnh/e7rdAItJo9GDR6vg20bYlZcXhc6N&#10;n/DVnqrUMirBmGsFXUoh5zw2nXU6LnywSN6nH51OJMeWm1FPVO4GvhRixZ3ukS50OtjHzjZf1dEp&#10;eN7vDz9imX2st5Ovq5cbE8LBKHV9NT/cA0t2Tn9hOOMTOpTEVPsjmsgG0tlqIymrYE3jHJDbO9pq&#10;BVIKCbws+P8fyl8AAAD//wMAUEsBAi0AFAAGAAgAAAAhALaDOJL+AAAA4QEAABMAAAAAAAAAAAAA&#10;AAAAAAAAAFtDb250ZW50X1R5cGVzXS54bWxQSwECLQAUAAYACAAAACEAOP0h/9YAAACUAQAACwAA&#10;AAAAAAAAAAAAAAAvAQAAX3JlbHMvLnJlbHNQSwECLQAUAAYACAAAACEAnjJT9gICAABSBAAADgAA&#10;AAAAAAAAAAAAAAAuAgAAZHJzL2Uyb0RvYy54bWxQSwECLQAUAAYACAAAACEA7hLnF+EAAAALAQAA&#10;DwAAAAAAAAAAAAAAAABcBAAAZHJzL2Rvd25yZXYueG1sUEsFBgAAAAAEAAQA8wAAAGoFAAAAAA==&#10;" fillcolor="white [3212]" strokecolor="#4472c4 [3208]" strokeweight="6pt">
                <v:textbox>
                  <w:txbxContent>
                    <w:p w:rsidR="0077769A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MATHS</w:t>
                      </w:r>
                    </w:p>
                    <w:p w:rsidR="00474BB9" w:rsidRPr="00B709BF" w:rsidRDefault="00474BB9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</w:pP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compare </w:t>
                      </w:r>
                      <w:r w:rsidR="00B709BF"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- </w:t>
                      </w: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measure – heavy – heavier – heaviest – light – lig</w:t>
                      </w:r>
                      <w:r w:rsidR="0095725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hter – lightest – mass/weight </w:t>
                      </w: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ca</w:t>
                      </w:r>
                      <w:r w:rsidR="0095725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pacity – volume – full – empty</w:t>
                      </w: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more than – less than – half full </w:t>
                      </w:r>
                      <w:r w:rsidR="00B709BF"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half – halves – whole – equal parts </w:t>
                      </w:r>
                      <w:r w:rsidR="0095725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–</w:t>
                      </w:r>
                      <w:r w:rsidR="00B709BF"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quarter</w:t>
                      </w:r>
                      <w:r w:rsidR="0095725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– o’clock half past – minutes – hours – days – quarter turn – half turn – three quarter turn – left - right – above – below – between – top – middle - bottom</w:t>
                      </w:r>
                    </w:p>
                    <w:p w:rsidR="0077769A" w:rsidRPr="00B709BF" w:rsidRDefault="004B4221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7" w:history="1">
                        <w:r w:rsidR="0077769A" w:rsidRPr="00B709BF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https://whiterosemaths.com/</w:t>
                        </w:r>
                      </w:hyperlink>
                    </w:p>
                    <w:p w:rsidR="0077769A" w:rsidRPr="00B709BF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709B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7769A" w:rsidRPr="00D034D1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7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BE3515" wp14:editId="2207371B">
                <wp:simplePos x="0" y="0"/>
                <wp:positionH relativeFrom="margin">
                  <wp:posOffset>2400300</wp:posOffset>
                </wp:positionH>
                <wp:positionV relativeFrom="paragraph">
                  <wp:posOffset>38100</wp:posOffset>
                </wp:positionV>
                <wp:extent cx="4867275" cy="1781175"/>
                <wp:effectExtent l="38100" t="38100" r="47625" b="47625"/>
                <wp:wrapTight wrapText="bothSides">
                  <wp:wrapPolygon edited="0">
                    <wp:start x="-169" y="-462"/>
                    <wp:lineTo x="-169" y="21947"/>
                    <wp:lineTo x="21727" y="21947"/>
                    <wp:lineTo x="21727" y="-462"/>
                    <wp:lineTo x="-169" y="-462"/>
                  </wp:wrapPolygon>
                </wp:wrapTight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178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4B4221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ENGLISH</w:t>
                            </w:r>
                            <w:bookmarkStart w:id="0" w:name="_GoBack"/>
                            <w:bookmarkEnd w:id="0"/>
                            <w:r w:rsidR="0077769A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 xml:space="preserve"> VOCABULARY</w:t>
                            </w:r>
                          </w:p>
                          <w:p w:rsidR="0077769A" w:rsidRPr="0032298A" w:rsidRDefault="006909B0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3229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character – setting </w:t>
                            </w:r>
                            <w:r w:rsidR="0032298A" w:rsidRPr="003229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–</w:t>
                            </w:r>
                            <w:r w:rsidRPr="003229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2298A" w:rsidRPr="0032298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main events – full stop – capital letter – sentence – exclamation mark – suffix – root word - verb – imperative verb – instructions – fiction – non-fiction – traditional rhyme - poem</w:t>
                            </w:r>
                          </w:p>
                          <w:p w:rsidR="0077769A" w:rsidRPr="00C667B7" w:rsidRDefault="00C667B7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6"/>
                              </w:rPr>
                            </w:pPr>
                            <w:hyperlink r:id="rId8" w:history="1">
                              <w:r w:rsidRPr="00C667B7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6"/>
                                </w:rPr>
                                <w:t>https://www.bbc.co.uk/bitesize/topics/z8x6cj6/articles/z3dcmsg</w:t>
                              </w:r>
                            </w:hyperlink>
                            <w:r w:rsidRPr="00C667B7">
                              <w:rPr>
                                <w:rFonts w:ascii="Comic Sans MS" w:hAnsi="Comic Sans MS"/>
                                <w:sz w:val="22"/>
                                <w:szCs w:val="26"/>
                              </w:rPr>
                              <w:t xml:space="preserve"> </w:t>
                            </w:r>
                            <w:hyperlink r:id="rId9" w:history="1">
                              <w:r w:rsidRPr="00C667B7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6"/>
                                </w:rPr>
                                <w:t>https://www.bbc.co.uk/bitesize/topics/z8x6cj6/articles/zcm3qhv</w:t>
                              </w:r>
                            </w:hyperlink>
                            <w:r w:rsidRPr="00C667B7">
                              <w:rPr>
                                <w:rFonts w:ascii="Comic Sans MS" w:hAnsi="Comic Sans MS"/>
                                <w:sz w:val="22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3515" id="TextBox 8" o:spid="_x0000_s1028" type="#_x0000_t202" style="position:absolute;margin-left:189pt;margin-top:3pt;width:383.25pt;height:14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JezAgIAAFEEAAAOAAAAZHJzL2Uyb0RvYy54bWysVMFuGyEQvVfqPyDu9Xqt1nYtr6M2UXqp&#10;2ipJPwCzYKMCQwF713/fYWyvkzZSpKgXFoY3b+bNDLu86p1lexWTAd/wejTmTHkJrfGbhv98uH03&#10;5yxl4VthwauGH1TiV6u3b5ZdWKgJbMG2KjIk8WnRhYZvcw6Lqkpyq5xIIwjK46WG6ETGY9xUbRQd&#10;sjtbTcbjadVBbEMEqVJC683xkq+IX2sl83etk8rMNhxzy7RGWtdlrVZLsdhEEbZGntIQr8jCCeMx&#10;6EB1I7Jgu2j+oXJGRkig80iCq0BrIxVpQDX1+C8191sRFGnB4qQwlCn9P1r5bf8jMtM2/CNnXjhs&#10;0YPq82fo2bwUpwtpgZj7gKjcoxmbfLYnNBbNvY6ufFENw3ss82EoLXIxicb38+lsMvvAmcS7ejav&#10;azwgf3VxDzHlLwocK5uGR+wdlVTsv6Z8hJ4hJVoCa9pbYy0dyryoaxvZXmCn1xtKEsmfoKxnXcNn&#10;Uxwcil3EHUXQLh+sKmTW3ymNNSGtz7ALKZXP5/QJXVAacxkcJ5Q6jfElraeOJ3xxVTSpg3P9svPg&#10;QZHB58HZGQ/xOYL217ko+ojH6j/SXba5X/c0DLNzj9fQHrD1Hb6QhqffOxEVZzHba6AHVaJ7+LTL&#10;oA31qLAcfU7sOLfU5dMbKw/j8ZlQlz/B6g8AAAD//wMAUEsDBBQABgAIAAAAIQBU+/OX4gAAAAoB&#10;AAAPAAAAZHJzL2Rvd25yZXYueG1sTI9BS8NAEIXvgv9hGcGL2E1im8aYSRFB8FAoxpZeN9k1CWZn&#10;l+y2if56tyc9PYY3vPe9YjPrgZ3V6HpDCPEiAqaoMbKnFmH/8XqfAXNekBSDIYXwrRxsyuurQuTS&#10;TPSuzpVvWQghlwuEznubc+6aTmnhFsYqCt6nGbXw4RxbLkcxhXA98CSKUq5FT6GhE1a9dKr5qk4a&#10;4W27Pf5ESXxYP06mrnZ30tqjRLy9mZ+fgHk1+79nuOAHdCgDU21OJB0bEB7WWdjiEdIgFz9eLlfA&#10;aoQkS1fAy4L/n1D+AgAA//8DAFBLAQItABQABgAIAAAAIQC2gziS/gAAAOEBAAATAAAAAAAAAAAA&#10;AAAAAAAAAABbQ29udGVudF9UeXBlc10ueG1sUEsBAi0AFAAGAAgAAAAhADj9If/WAAAAlAEAAAsA&#10;AAAAAAAAAAAAAAAALwEAAF9yZWxzLy5yZWxzUEsBAi0AFAAGAAgAAAAhAL6ol7MCAgAAUQQAAA4A&#10;AAAAAAAAAAAAAAAALgIAAGRycy9lMm9Eb2MueG1sUEsBAi0AFAAGAAgAAAAhAFT785fiAAAACgEA&#10;AA8AAAAAAAAAAAAAAAAAXAQAAGRycy9kb3ducmV2LnhtbFBLBQYAAAAABAAEAPMAAABrBQAAAAA=&#10;" fillcolor="white [3212]" strokecolor="#4472c4 [3208]" strokeweight="6pt">
                <v:textbox>
                  <w:txbxContent>
                    <w:p w:rsidR="0077769A" w:rsidRDefault="004B4221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ENGLISH</w:t>
                      </w:r>
                      <w:bookmarkStart w:id="1" w:name="_GoBack"/>
                      <w:bookmarkEnd w:id="1"/>
                      <w:r w:rsidR="0077769A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 xml:space="preserve"> VOCABULARY</w:t>
                      </w:r>
                    </w:p>
                    <w:p w:rsidR="0077769A" w:rsidRPr="0032298A" w:rsidRDefault="006909B0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32298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character – setting </w:t>
                      </w:r>
                      <w:r w:rsidR="0032298A" w:rsidRPr="0032298A">
                        <w:rPr>
                          <w:rFonts w:ascii="Comic Sans MS" w:hAnsi="Comic Sans MS"/>
                          <w:sz w:val="26"/>
                          <w:szCs w:val="26"/>
                        </w:rPr>
                        <w:t>–</w:t>
                      </w:r>
                      <w:r w:rsidRPr="0032298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32298A" w:rsidRPr="0032298A">
                        <w:rPr>
                          <w:rFonts w:ascii="Comic Sans MS" w:hAnsi="Comic Sans MS"/>
                          <w:sz w:val="26"/>
                          <w:szCs w:val="26"/>
                        </w:rPr>
                        <w:t>main events – full stop – capital letter – sentence – exclamation mark – suffix – root word - verb – imperative verb – instructions – fiction – non-fiction – traditional rhyme - poem</w:t>
                      </w:r>
                    </w:p>
                    <w:p w:rsidR="0077769A" w:rsidRPr="00C667B7" w:rsidRDefault="00C667B7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6"/>
                        </w:rPr>
                      </w:pPr>
                      <w:hyperlink r:id="rId10" w:history="1">
                        <w:r w:rsidRPr="00C667B7">
                          <w:rPr>
                            <w:rStyle w:val="Hyperlink"/>
                            <w:rFonts w:ascii="Comic Sans MS" w:hAnsi="Comic Sans MS"/>
                            <w:sz w:val="22"/>
                            <w:szCs w:val="26"/>
                          </w:rPr>
                          <w:t>https://www.bbc.co.uk/bitesize/topics/z8x6cj6/articles/z3dcmsg</w:t>
                        </w:r>
                      </w:hyperlink>
                      <w:r w:rsidRPr="00C667B7">
                        <w:rPr>
                          <w:rFonts w:ascii="Comic Sans MS" w:hAnsi="Comic Sans MS"/>
                          <w:sz w:val="22"/>
                          <w:szCs w:val="26"/>
                        </w:rPr>
                        <w:t xml:space="preserve"> </w:t>
                      </w:r>
                      <w:hyperlink r:id="rId11" w:history="1">
                        <w:r w:rsidRPr="00C667B7">
                          <w:rPr>
                            <w:rStyle w:val="Hyperlink"/>
                            <w:rFonts w:ascii="Comic Sans MS" w:hAnsi="Comic Sans MS"/>
                            <w:sz w:val="22"/>
                            <w:szCs w:val="26"/>
                          </w:rPr>
                          <w:t>https://www.bbc.co.uk/bitesize/topics/z8x6cj6/articles/zcm3qhv</w:t>
                        </w:r>
                      </w:hyperlink>
                      <w:r w:rsidRPr="00C667B7">
                        <w:rPr>
                          <w:rFonts w:ascii="Comic Sans MS" w:hAnsi="Comic Sans MS"/>
                          <w:sz w:val="22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A32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D9BD6F" wp14:editId="01450EC4">
                <wp:simplePos x="0" y="0"/>
                <wp:positionH relativeFrom="page">
                  <wp:posOffset>180340</wp:posOffset>
                </wp:positionH>
                <wp:positionV relativeFrom="paragraph">
                  <wp:posOffset>3343275</wp:posOffset>
                </wp:positionV>
                <wp:extent cx="2466975" cy="3248025"/>
                <wp:effectExtent l="38100" t="38100" r="47625" b="47625"/>
                <wp:wrapTight wrapText="bothSides">
                  <wp:wrapPolygon edited="0">
                    <wp:start x="-334" y="-253"/>
                    <wp:lineTo x="-334" y="21790"/>
                    <wp:lineTo x="21850" y="21790"/>
                    <wp:lineTo x="21850" y="-253"/>
                    <wp:lineTo x="-334" y="-253"/>
                  </wp:wrapPolygon>
                </wp:wrapTight>
                <wp:docPr id="2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248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7769A" w:rsidRPr="00C667B7" w:rsidRDefault="0077769A" w:rsidP="00FA322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474BB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PE</w:t>
                            </w:r>
                            <w:r w:rsidR="00474BB9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25E02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attack – catch – compete – cooperate – defend – outwit - over-arm – pitch – receive – rolling – send – throw - under-ar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m – hit – collect – stop – net strike – bowl</w:t>
                            </w:r>
                            <w:r w:rsid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-feed - pick up </w:t>
                            </w:r>
                            <w:r w:rsidR="00725E02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batter – hitter –foreh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and – backhand – court – field -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turn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25E02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retrieve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– dance -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twist - beat rhythm - step - music - high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stretch - feet - curl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-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low - fast slow </w:t>
                            </w:r>
                            <w:r w:rsidR="00C667B7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–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C667B7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compose -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choose - select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emotions-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canon - rhyme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–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theme – character –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round -</w:t>
                            </w:r>
                            <w:r w:rsidR="00FA3224" w:rsidRPr="00C667B7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respond.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9BD6F" id="_x0000_s1029" type="#_x0000_t202" style="position:absolute;margin-left:14.2pt;margin-top:263.25pt;width:194.25pt;height:25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r3AwIAAPgDAAAOAAAAZHJzL2Uyb0RvYy54bWysU9uO0zAQfUfiHyy/02RDt1uipitoVV4Q&#10;rLTLB0wdJ7HkGx63Sf+esdvtssATIg+OPZ45cznHq/vJaHaUAZWzDb+ZlZxJK1yrbN/w70+7d0vO&#10;MIJtQTsrG36SyO/Xb9+sRl/Lyg1OtzIwArFYj77hQ4y+LgoUgzSAM+elpcvOBQORjqEv2gAjoRtd&#10;VGW5KEYXWh+ckIhk3Z4v+Trjd50U8VvXoYxMN5xqi3kNed2ntVivoO4D+EGJSxnwD1UYUJaSXqG2&#10;EIEdgvoDyigRHLouzoQzhes6JWTugbq5KX/r5nEAL3MvNBz01zHh/4MVX48Pgam24RVnFgxR9CSn&#10;+MlNbJGGM3qsyefRk1ecyEwkP9uRjKnnqQsm/akbRvc05tN1tITFBBmr+WLx4e6WM0F376v5sqxu&#10;E07xEu4Dxs/SGZY2DQ/EXR4pHL9gPLs+u6Rs6LRqd0rrfDjhRgd2BKKZ1NG6kTMNGMnY8F3+Ltle&#10;hWnLxobfLUhJVBmQ/joNkbbG00TQ9pyB7knYIoZcy6toDP3+mnU+v6s2878lSUVvAYdzdRkhuUFt&#10;VCTta2UavizTd4nWNt3KrN5L64mG87jTLk77KXN2pWLv2hMxNJKQqe4fBwiSsxD1xmXdJzzrPh6i&#10;61QeZUI5xxAF6UDyymRcnkLS76/n7PXyYNc/AQAA//8DAFBLAwQUAAYACAAAACEAwxPFyt8AAAAL&#10;AQAADwAAAGRycy9kb3ducmV2LnhtbEyPwU7DMBBE70j8g7VI3KjdUAcT4lSABOJUtaXct7FJIuJ1&#10;FDtt+HvMCY6reZp5W65n17OTHUPnScNyIYBZqr3pqNFweH+5UcBCRDLYe7Iavm2AdXV5UWJh/Jl2&#10;9rSPDUslFArU0MY4FJyHurUOw8IPllL26UeHMZ1jw82I51Tuep4JkXOHHaWFFgf73Nr6az85DVuv&#10;lDrUb1sh5e7p9UNOdwNutL6+mh8fgEU7xz8YfvWTOlTJ6egnMoH1GjK1SqQGmeUSWAJWy/we2DGR&#10;4lYJ4FXJ//9Q/QAAAP//AwBQSwECLQAUAAYACAAAACEAtoM4kv4AAADhAQAAEwAAAAAAAAAAAAAA&#10;AAAAAAAAW0NvbnRlbnRfVHlwZXNdLnhtbFBLAQItABQABgAIAAAAIQA4/SH/1gAAAJQBAAALAAAA&#10;AAAAAAAAAAAAAC8BAABfcmVscy8ucmVsc1BLAQItABQABgAIAAAAIQAa45r3AwIAAPgDAAAOAAAA&#10;AAAAAAAAAAAAAC4CAABkcnMvZTJvRG9jLnhtbFBLAQItABQABgAIAAAAIQDDE8XK3wAAAAsBAAAP&#10;AAAAAAAAAAAAAAAAAF0EAABkcnMvZG93bnJldi54bWxQSwUGAAAAAAQABADzAAAAaQUAAAAA&#10;" fillcolor="window" strokecolor="#4472c4" strokeweight="6pt">
                <v:textbox>
                  <w:txbxContent>
                    <w:p w:rsidR="0077769A" w:rsidRPr="00C667B7" w:rsidRDefault="0077769A" w:rsidP="00FA322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3"/>
                          <w:szCs w:val="23"/>
                          <w:u w:val="single"/>
                        </w:rPr>
                      </w:pPr>
                      <w:r w:rsidRPr="00474BB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PE</w:t>
                      </w:r>
                      <w:r w:rsidR="00474BB9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725E02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attack – catch – compete – cooperate – defend – outwit - over-arm – pitch – receive – rolling – send – throw - under-ar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m – hit – collect – stop – net strike – bowl</w:t>
                      </w:r>
                      <w:r w:rsid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-feed - pick up </w:t>
                      </w:r>
                      <w:r w:rsidR="00725E02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batter – hitter –foreh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and – backhand – court – field -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turn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725E02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retrieve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– dance -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twist - beat rhythm - step - music - high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stretch - feet - curl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-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low - fast slow </w:t>
                      </w:r>
                      <w:r w:rsidR="00C667B7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–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C667B7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compose -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choose - select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emotions-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canon - rhyme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–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theme – character –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>round -</w:t>
                      </w:r>
                      <w:r w:rsidR="00FA3224" w:rsidRPr="00C667B7">
                        <w:rPr>
                          <w:rFonts w:ascii="Comic Sans MS" w:hAnsi="Comic Sans MS"/>
                          <w:sz w:val="23"/>
                          <w:szCs w:val="23"/>
                        </w:rPr>
                        <w:t xml:space="preserve"> respond.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FA32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FFE95E" wp14:editId="66A88ADF">
                <wp:simplePos x="0" y="0"/>
                <wp:positionH relativeFrom="margin">
                  <wp:posOffset>4524375</wp:posOffset>
                </wp:positionH>
                <wp:positionV relativeFrom="paragraph">
                  <wp:posOffset>3914775</wp:posOffset>
                </wp:positionV>
                <wp:extent cx="2773680" cy="2682240"/>
                <wp:effectExtent l="38100" t="38100" r="45720" b="41910"/>
                <wp:wrapTight wrapText="bothSides">
                  <wp:wrapPolygon edited="0">
                    <wp:start x="-297" y="-307"/>
                    <wp:lineTo x="-297" y="21784"/>
                    <wp:lineTo x="21808" y="21784"/>
                    <wp:lineTo x="21808" y="-307"/>
                    <wp:lineTo x="-297" y="-307"/>
                  </wp:wrapPolygon>
                </wp:wrapTight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2682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3D2F35" w:rsidRPr="00B709BF" w:rsidRDefault="00FA3224" w:rsidP="00474BB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Guru Nanak – Gurmukhi - </w:t>
                            </w:r>
                            <w:r w:rsidR="00474BB9" w:rsidRPr="00B709BF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>change – seasons – spring - growth –Lent - Ash Wednesday - Good Friday - Easter Sunday – alleluia – cross – resurrection – holiday – holyday – apostles – help – Pentecost – Holy Spirit – guide – promise</w:t>
                            </w:r>
                            <w:r w:rsidR="003D2F35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2" w:history="1">
                              <w:r w:rsidR="003D2F35" w:rsidRPr="001D04E4">
                                <w:rPr>
                                  <w:rStyle w:val="Hyperlink"/>
                                  <w:rFonts w:ascii="Comic Sans MS" w:hAnsi="Comic Sans MS" w:cstheme="minorHAnsi"/>
                                  <w:spacing w:val="-4"/>
                                  <w:sz w:val="26"/>
                                  <w:szCs w:val="26"/>
                                </w:rPr>
                                <w:t>https://www.youtube.com/watch?v=KwJJJoSGw84</w:t>
                              </w:r>
                            </w:hyperlink>
                            <w:r w:rsidR="003D2F35">
                              <w:rPr>
                                <w:rFonts w:ascii="Comic Sans MS" w:hAnsi="Comic Sans MS" w:cstheme="minorHAnsi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77769A" w:rsidRPr="00474BB9" w:rsidRDefault="0077769A" w:rsidP="00474BB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8"/>
                                <w:szCs w:val="26"/>
                                <w:u w:val="single"/>
                              </w:rPr>
                            </w:pPr>
                          </w:p>
                          <w:p w:rsidR="0077769A" w:rsidRPr="00D664B8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4"/>
                                <w:szCs w:val="26"/>
                              </w:rPr>
                            </w:pPr>
                          </w:p>
                          <w:p w:rsidR="0077769A" w:rsidRPr="00D664B8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18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E95E" id="TextBox 7" o:spid="_x0000_s1030" type="#_x0000_t202" style="position:absolute;margin-left:356.25pt;margin-top:308.25pt;width:218.4pt;height:211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4zAwIAAFEEAAAOAAAAZHJzL2Uyb0RvYy54bWysVMFuGjEQvVfqP1i+l4VNCwixRG2i9FK1&#10;VZJ+gPGOwartcW3DLn/fsYGlaSNFinox6/Gb53lvxiyve2vYHkLU6Bo+GY05Ayex1W7T8B+Pd+/m&#10;nMUkXCsMOmj4ASK/Xr19s+z8AmrcomkhMCJxcdH5hm9T8ouqinILVsQRenB0qDBYkWgbNlUbREfs&#10;1lT1eDytOgytDyghRoreHg/5qvArBTJ9UypCYqbhVFsqayjrOq/VaikWmyD8VstTGeIVVVihHV06&#10;UN2KJNgu6H+orJYBI6o0kmgrVEpLKBpIzWT8l5qHrfBQtJA50Q82xf9HK7/uvwem24ZTo5yw1KJH&#10;6NMn7Nksm9P5uCDMgydU6ilMTT7HIwWz5l4Fm39JDaNzsvkwWEtcTFKwns2upnM6knRWT+d1/b6Y&#10;X13SfYjpM6Bl+aPhgXpXLBX7LzFRKQQ9Q/JtEY1u77QxZZPnBW5MYHtBnV5vSpGU8QRlHOsaPpvS&#10;4GQNVRZ3FFG+0sFAJjPuHhR5UrQ+wy6kBJc+FIoTOqMU1TIk1qX0MsaXsp4mnvA5FcqkDsmTl5OH&#10;jHIzujQkW+0wPEfQ/jyboo74swNH3dmC1K/7MgxX5x6vsT1Q6zt6IQ2Pv3YiAGchmRssDyrf7vDj&#10;LqHSpUeZ5ZhzYqe5La07vbH8MP7cF9Tln2D1GwAA//8DAFBLAwQUAAYACAAAACEAyFpoVeMAAAAN&#10;AQAADwAAAGRycy9kb3ducmV2LnhtbEyPTUvDQBCG74L/YRnBi9jdTTVtYjZFBMFDoRhbet1k1ySY&#10;/SC7baK/3ulJb+8wD+88U2xmM5CzHkPvrAC+YEC0bZzqbStg//F6vwYSorRKDs5qAd86wKa8vipk&#10;rtxk3/W5ii3BEhtyKaCL0eeUhqbTRoaF89ri7tONRkYcx5aqUU5YbgaaMJZSI3uLFzrp9Uunm6/q&#10;ZAS8bbfHH5bwwyqbXF3t7pT3RyXE7c38/AQk6jn+wXDRR3Uo0al2J6sCGQSsePKIqICUpxguBH/I&#10;lkBqTGy5zoCWBf3/RfkLAAD//wMAUEsBAi0AFAAGAAgAAAAhALaDOJL+AAAA4QEAABMAAAAAAAAA&#10;AAAAAAAAAAAAAFtDb250ZW50X1R5cGVzXS54bWxQSwECLQAUAAYACAAAACEAOP0h/9YAAACUAQAA&#10;CwAAAAAAAAAAAAAAAAAvAQAAX3JlbHMvLnJlbHNQSwECLQAUAAYACAAAACEArxReMwMCAABRBAAA&#10;DgAAAAAAAAAAAAAAAAAuAgAAZHJzL2Uyb0RvYy54bWxQSwECLQAUAAYACAAAACEAyFpoVeMAAAAN&#10;AQAADwAAAAAAAAAAAAAAAABdBAAAZHJzL2Rvd25yZXYueG1sUEsFBgAAAAAEAAQA8wAAAG0FAAAA&#10;AA==&#10;" fillcolor="white [3212]" strokecolor="#4472c4 [3208]" strokeweight="6pt">
                <v:textbox>
                  <w:txbxContent>
                    <w:p w:rsidR="0077769A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RE</w:t>
                      </w:r>
                    </w:p>
                    <w:p w:rsidR="003D2F35" w:rsidRPr="00B709BF" w:rsidRDefault="00FA3224" w:rsidP="00474BB9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Guru Nanak – Gurmukhi - </w:t>
                      </w:r>
                      <w:r w:rsidR="00474BB9" w:rsidRPr="00B709BF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>change – seasons – spring - growth –Lent - Ash Wednesday - Good Friday - Easter Sunday – alleluia – cross – resurrection – holiday – holyday – apostles – help – Pentecost – Holy Spirit – guide – promise</w:t>
                      </w:r>
                      <w:r w:rsidR="003D2F35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hyperlink r:id="rId13" w:history="1">
                        <w:r w:rsidR="003D2F35" w:rsidRPr="001D04E4">
                          <w:rPr>
                            <w:rStyle w:val="Hyperlink"/>
                            <w:rFonts w:ascii="Comic Sans MS" w:hAnsi="Comic Sans MS" w:cstheme="minorHAnsi"/>
                            <w:spacing w:val="-4"/>
                            <w:sz w:val="26"/>
                            <w:szCs w:val="26"/>
                          </w:rPr>
                          <w:t>https://www.youtube.com/watch?v=KwJJJoSGw84</w:t>
                        </w:r>
                      </w:hyperlink>
                      <w:r w:rsidR="003D2F35">
                        <w:rPr>
                          <w:rFonts w:ascii="Comic Sans MS" w:hAnsi="Comic Sans MS" w:cstheme="minorHAnsi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:rsidR="0077769A" w:rsidRPr="00474BB9" w:rsidRDefault="0077769A" w:rsidP="00474BB9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8"/>
                          <w:szCs w:val="26"/>
                          <w:u w:val="single"/>
                        </w:rPr>
                      </w:pPr>
                    </w:p>
                    <w:p w:rsidR="0077769A" w:rsidRPr="00D664B8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4"/>
                          <w:szCs w:val="26"/>
                        </w:rPr>
                      </w:pPr>
                    </w:p>
                    <w:p w:rsidR="0077769A" w:rsidRPr="00D664B8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18"/>
                          <w:szCs w:val="2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C44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AE4710A" wp14:editId="58D17947">
                <wp:simplePos x="0" y="0"/>
                <wp:positionH relativeFrom="margin">
                  <wp:posOffset>3041394</wp:posOffset>
                </wp:positionH>
                <wp:positionV relativeFrom="paragraph">
                  <wp:posOffset>2286000</wp:posOffset>
                </wp:positionV>
                <wp:extent cx="3914775" cy="1337310"/>
                <wp:effectExtent l="38100" t="38100" r="47625" b="34290"/>
                <wp:wrapTight wrapText="bothSides">
                  <wp:wrapPolygon edited="0">
                    <wp:start x="-210" y="-615"/>
                    <wp:lineTo x="-210" y="21846"/>
                    <wp:lineTo x="21758" y="21846"/>
                    <wp:lineTo x="21758" y="-615"/>
                    <wp:lineTo x="-210" y="-615"/>
                  </wp:wrapPolygon>
                </wp:wrapTight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337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034D1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DESIGN TECHNOLOGY</w:t>
                            </w:r>
                          </w:p>
                          <w:p w:rsidR="00B709BF" w:rsidRPr="001E77EE" w:rsidRDefault="00B709BF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taste – </w:t>
                            </w:r>
                            <w:r w:rsidR="001E77EE" w:rsidRP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smell – texture – sweet – crunchy – juicy – soft - fruit – vegetable – cut – grate – peel – chop – ingredients </w:t>
                            </w:r>
                            <w:r w:rsid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–</w:t>
                            </w:r>
                            <w:r w:rsidR="001E77EE" w:rsidRP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1E77EE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peel – skin </w:t>
                            </w:r>
                          </w:p>
                          <w:p w:rsidR="00B709BF" w:rsidRPr="001E77EE" w:rsidRDefault="004B4221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hyperlink r:id="rId14" w:history="1">
                              <w:r w:rsidR="00B709BF" w:rsidRPr="001E77EE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https://www.nhs.uk/change4life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710A" id="TextBox 11" o:spid="_x0000_s1031" type="#_x0000_t202" style="position:absolute;margin-left:239.5pt;margin-top:180pt;width:308.25pt;height:105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GwAQIAAEwEAAAOAAAAZHJzL2Uyb0RvYy54bWysVNGOEyEUfTfxHwjvdjqtu9Wm043uZn0x&#10;atz1AyhzaYnARaCd6d97odOpq5uYGF/oAOcc7jkXurrprWEHCFGja3g9mXIGTmKr3bbh3x7vX73h&#10;LCbhWmHQQcOPEPnN+uWLVeeXMMMdmhYCIxEXl51v+C4lv6yqKHdgRZygB0ebCoMViaZhW7VBdKRu&#10;TTWbTq+rDkPrA0qIkVbvTpt8XfSVApk+KxUhMdNwqi2VMZRxk8dqvRLLbRB+p+VQhviHKqzQjg4d&#10;pe5EEmwf9B9SVsuAEVWaSLQVKqUlFA/kpp7+5uZhJzwULxRO9GNM8f/Jyk+HL4Hplno348wJSz16&#10;hD69x57VdY6n83FJqAdPuNTTOkHP65EWs+teBZt/yQ+jfQr6OIZLYkzS4vxt/XqxuOJM0l49ny/m&#10;dYm/utB9iOkDoGX5o+GBuldCFYePMVEpBD1D8mkRjW7vtTFlkm8M3JrADoJ6vdmWIonxBGUc6xq+&#10;uKarkz1U2dzJRPlKRwNZzLivoCiV4vUZdSEluHRVJAZ0RimqZSTOSunlIl/Kekoc8JkK5a6O5Prv&#10;5JFRTkaXRrLVDsNzAu33cyjqhD8ncPKdI0j9ph+avsH2SD3v6HE0PP7YiwCchWRusbylfKzDd/uE&#10;SpfmZPqJM8jSlS09G55XfhO/zgvq8iew/gkAAP//AwBQSwMEFAAGAAgAAAAhAG3RHX/iAAAADAEA&#10;AA8AAABkcnMvZG93bnJldi54bWxMj0FLxDAQhe+C/yGM4EXcZFfb2trpIoLgYUGsyl7TJrbFZhKa&#10;7Lb6682e9PaG93jzvXK7mJEd9eQHSwjrlQCmqbVqoA7h/e3p+g6YD5KUHC1phG/tYVudn5WyUHam&#10;V32sQ8diCflCIvQhuIJz3/baSL+yTlP0Pu1kZIjn1HE1yTmWm5FvhEi5kQPFD710+rHX7Vd9MAjP&#10;u93+R2zWH1k+26Z+uVLO7RXi5cXycA8s6CX8heGEH9GhikyNPZDybES4zfK4JSDcpCKKU0LkSQKs&#10;QUgykQKvSv5/RPULAAD//wMAUEsBAi0AFAAGAAgAAAAhALaDOJL+AAAA4QEAABMAAAAAAAAAAAAA&#10;AAAAAAAAAFtDb250ZW50X1R5cGVzXS54bWxQSwECLQAUAAYACAAAACEAOP0h/9YAAACUAQAACwAA&#10;AAAAAAAAAAAAAAAvAQAAX3JlbHMvLnJlbHNQSwECLQAUAAYACAAAACEAAQBRsAECAABMBAAADgAA&#10;AAAAAAAAAAAAAAAuAgAAZHJzL2Uyb0RvYy54bWxQSwECLQAUAAYACAAAACEAbdEdf+IAAAAMAQAA&#10;DwAAAAAAAAAAAAAAAABbBAAAZHJzL2Rvd25yZXYueG1sUEsFBgAAAAAEAAQA8wAAAGoFAAAAAA==&#10;" fillcolor="white [3212]" strokecolor="#4472c4 [3208]" strokeweight="6pt">
                <v:textbox>
                  <w:txbxContent>
                    <w:p w:rsidR="0077769A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D034D1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DESIGN TECHNOLOGY</w:t>
                      </w:r>
                    </w:p>
                    <w:p w:rsidR="00B709BF" w:rsidRPr="001E77EE" w:rsidRDefault="00B709BF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taste – </w:t>
                      </w:r>
                      <w:r w:rsidR="001E77EE" w:rsidRP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smell – texture – sweet – crunchy – juicy – soft - fruit – vegetable – cut – grate – peel – chop – ingredients </w:t>
                      </w:r>
                      <w:r w:rsid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>–</w:t>
                      </w:r>
                      <w:r w:rsidR="001E77EE" w:rsidRP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1E77EE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peel – skin </w:t>
                      </w:r>
                    </w:p>
                    <w:p w:rsidR="00B709BF" w:rsidRPr="001E77EE" w:rsidRDefault="004B4221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hyperlink r:id="rId15" w:history="1">
                        <w:r w:rsidR="00B709BF" w:rsidRPr="001E77EE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https://www.nhs.uk/change4life</w:t>
                        </w:r>
                      </w:hyperlink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602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68151" wp14:editId="1B3BE92E">
                <wp:simplePos x="0" y="0"/>
                <wp:positionH relativeFrom="margin">
                  <wp:posOffset>7526740</wp:posOffset>
                </wp:positionH>
                <wp:positionV relativeFrom="paragraph">
                  <wp:posOffset>4114800</wp:posOffset>
                </wp:positionV>
                <wp:extent cx="2435225" cy="2511188"/>
                <wp:effectExtent l="38100" t="38100" r="41275" b="4191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225" cy="2511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Pr="00B709BF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ART &amp; DESIGN</w:t>
                            </w:r>
                          </w:p>
                          <w:p w:rsidR="0077769A" w:rsidRPr="00B709BF" w:rsidRDefault="00482917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B709BF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6"/>
                                <w:szCs w:val="26"/>
                              </w:rPr>
                              <w:t>media – observational drawing – mark-making - charcoal – pastels – felt tips – crayons – chalk – pencils – light – dark – line – motif – colour- print – printing block</w:t>
                            </w:r>
                            <w:r w:rsidRPr="00B709BF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– tone – shade </w:t>
                            </w:r>
                            <w:hyperlink r:id="rId16" w:history="1">
                              <w:r w:rsidRPr="00B709BF">
                                <w:rPr>
                                  <w:rStyle w:val="Hyperlink"/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>https://www.bbc.co.uk/programmes/p0114xtq</w:t>
                              </w:r>
                            </w:hyperlink>
                            <w:r w:rsidRPr="00B709BF">
                              <w:rPr>
                                <w:rFonts w:ascii="Comic Sans MS" w:hAnsi="Comic Sans MS"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8151" id="TextBox 10" o:spid="_x0000_s1032" type="#_x0000_t202" style="position:absolute;margin-left:592.65pt;margin-top:324pt;width:191.75pt;height:19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f4AgIAAFMEAAAOAAAAZHJzL2Uyb0RvYy54bWysVMFuEzEQvSPxD5bvZLNLU6IomwpalQsC&#10;RMsHOF47sbA9xnaym79nPEk2LVRCQly89vjNm5k3413eDM6yvYrJgG95PZlypryEzvhNy78/3r+Z&#10;c5ay8J2w4FXLDyrxm9XrV8s+LFQDW7CdigxJfFr0oeXbnMOiqpLcKifSBILyeKkhOpHxGDdVF0WP&#10;7M5WzXR6XfUQuxBBqpTQene85Cvi11rJ/EXrpDKzLcfcMq2R1nVZq9VSLDZRhK2RpzTEP2ThhPEY&#10;dKS6E1mwXTR/UDkjIyTQeSLBVaC1kYpqwGrq6W/VPGxFUFQLipPCKFP6f7Ty8/5rZKbD3tWceeGw&#10;R49qyB9gYDXJ04e0QNRDQFwe0I7QIluxJzSWqgcdXfliPQzvUejDKC6SMYnG5urtrGlmnEm8a2Z1&#10;Xc/nhae6uIeY8kcFjpVNyyN2j0QV+08pH6FnSImWwJru3lhLhzIx6tZGthfY6/WGkkTyZyjrWd/y&#10;d9c4OhT7UgTt8sGqQmb9N6VRFar1BXYhpfJ5dkqf0AWlMZfRsaHUaZAvaT13POGLq6JZHZ3rvzuP&#10;HhQZfB6dnfEQXyLofpxF0Uc8qv+k7rLNw3qgcbg693gN3QFb3+MbaXn6uRNRcRazvQV6UiW6h/e7&#10;DNpQjwrL0efEjpNLXT69svI0np4JdfkXrH4BAAD//wMAUEsDBBQABgAIAAAAIQBnwur74wAAAA4B&#10;AAAPAAAAZHJzL2Rvd25yZXYueG1sTI9NS8NAEIbvgv9hGcGL2E3aJsaYTRFB8FAoxpZeN9k1CWZn&#10;l+y2if56pye9zcs8vB/FZjYDO+vR9xYFxIsImMbGqh5bAfuP1/sMmA8SlRwsagHf2sOmvL4qZK7s&#10;hO/6XIWWkQn6XAroQnA5577ptJF+YZ1G+n3a0chAcmy5GuVE5mbgyyhKuZE9UkInnX7pdPNVnYyA&#10;t+32+BMt48PD42TranennDsqIW5v5ucnYEHP4Q+GS32qDiV1qu0JlWcD6ThLVsQKSNcZrbogSZrR&#10;nJquaL1KgJcF/z+j/AUAAP//AwBQSwECLQAUAAYACAAAACEAtoM4kv4AAADhAQAAEwAAAAAAAAAA&#10;AAAAAAAAAAAAW0NvbnRlbnRfVHlwZXNdLnhtbFBLAQItABQABgAIAAAAIQA4/SH/1gAAAJQBAAAL&#10;AAAAAAAAAAAAAAAAAC8BAABfcmVscy8ucmVsc1BLAQItABQABgAIAAAAIQCu+rf4AgIAAFMEAAAO&#10;AAAAAAAAAAAAAAAAAC4CAABkcnMvZTJvRG9jLnhtbFBLAQItABQABgAIAAAAIQBnwur74wAAAA4B&#10;AAAPAAAAAAAAAAAAAAAAAFwEAABkcnMvZG93bnJldi54bWxQSwUGAAAAAAQABADzAAAAbAUAAAAA&#10;" fillcolor="white [3212]" strokecolor="#4472c4 [3208]" strokeweight="6pt">
                <v:textbox>
                  <w:txbxContent>
                    <w:p w:rsidR="0077769A" w:rsidRPr="00B709BF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</w:pP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  <w:u w:val="single"/>
                        </w:rPr>
                        <w:t>ART &amp; DESIGN</w:t>
                      </w:r>
                    </w:p>
                    <w:p w:rsidR="0077769A" w:rsidRPr="00B709BF" w:rsidRDefault="00482917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</w:pPr>
                      <w:r w:rsidRPr="00B709BF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6"/>
                          <w:szCs w:val="26"/>
                        </w:rPr>
                        <w:t>media – observational drawing – mark-making - charcoal – pastels – felt tips – crayons – chalk – pencils – light – dark – line – motif – colour- print – printing block</w:t>
                      </w:r>
                      <w:r w:rsidRPr="00B709BF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– tone – shade </w:t>
                      </w:r>
                      <w:hyperlink r:id="rId17" w:history="1">
                        <w:r w:rsidRPr="00B709BF">
                          <w:rPr>
                            <w:rStyle w:val="Hyperlink"/>
                            <w:rFonts w:ascii="Comic Sans MS" w:hAnsi="Comic Sans MS"/>
                            <w:sz w:val="26"/>
                            <w:szCs w:val="26"/>
                          </w:rPr>
                          <w:t>https://www.bbc.co.uk/programmes/p0114xtq</w:t>
                        </w:r>
                      </w:hyperlink>
                      <w:r w:rsidRPr="00B709BF">
                        <w:rPr>
                          <w:rFonts w:ascii="Comic Sans MS" w:hAnsi="Comic Sans MS"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4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EC0562" wp14:editId="44975BA4">
                <wp:simplePos x="0" y="0"/>
                <wp:positionH relativeFrom="column">
                  <wp:posOffset>-307075</wp:posOffset>
                </wp:positionH>
                <wp:positionV relativeFrom="paragraph">
                  <wp:posOffset>38252</wp:posOffset>
                </wp:positionV>
                <wp:extent cx="2564765" cy="3179435"/>
                <wp:effectExtent l="38100" t="38100" r="45085" b="40640"/>
                <wp:wrapTight wrapText="bothSides">
                  <wp:wrapPolygon edited="0">
                    <wp:start x="-321" y="-259"/>
                    <wp:lineTo x="-321" y="21747"/>
                    <wp:lineTo x="21819" y="21747"/>
                    <wp:lineTo x="21819" y="-259"/>
                    <wp:lineTo x="-321" y="-259"/>
                  </wp:wrapPolygon>
                </wp:wrapTight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3179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69A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A5D4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SCIENCE VOCABULARY</w:t>
                            </w:r>
                          </w:p>
                          <w:p w:rsidR="0077769A" w:rsidRPr="00360D3D" w:rsidRDefault="00FA3224" w:rsidP="00360D3D">
                            <w:pPr>
                              <w:pStyle w:val="BalloonText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p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lant – seedling – tree -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leaf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flower – blossom – petals – fruit – root – bulb –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seed – stem – branch – twig –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trunk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daisy – 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dandelion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oak tree etc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deciduous –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evergreen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wild plant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- indoor plant – herb –weed -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vegetable/fruit/salad 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–crop -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compare (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same, different) – 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observe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 – describe – 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recor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d – group - 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name</w:t>
                            </w:r>
                            <w:r w:rsid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 xml:space="preserve">/identify - </w:t>
                            </w:r>
                            <w:r w:rsidR="00360D3D" w:rsidRPr="00360D3D">
                              <w:rPr>
                                <w:rFonts w:ascii="Comic Sans MS" w:hAnsi="Comic Sans MS" w:cs="Segoe UI"/>
                                <w:iCs/>
                                <w:sz w:val="24"/>
                                <w:szCs w:val="24"/>
                              </w:rPr>
                              <w:t>change.</w:t>
                            </w:r>
                          </w:p>
                          <w:p w:rsidR="0077769A" w:rsidRPr="00F65490" w:rsidRDefault="004B4221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6"/>
                              </w:rPr>
                            </w:pPr>
                            <w:hyperlink r:id="rId18" w:history="1">
                              <w:r w:rsidR="00360D3D" w:rsidRPr="00F65490">
                                <w:rPr>
                                  <w:rStyle w:val="Hyperlink"/>
                                  <w:rFonts w:ascii="Comic Sans MS" w:hAnsi="Comic Sans MS" w:cstheme="minorBidi"/>
                                  <w:kern w:val="24"/>
                                  <w:sz w:val="16"/>
                                </w:rPr>
                                <w:t>https://www.bbc.co.uk/bitesize/topics/zpxnyrd</w:t>
                              </w:r>
                            </w:hyperlink>
                            <w:r w:rsidR="00360D3D" w:rsidRPr="00F65490"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6"/>
                              </w:rPr>
                              <w:t xml:space="preserve"> </w:t>
                            </w:r>
                          </w:p>
                          <w:p w:rsidR="0077769A" w:rsidRPr="00F65490" w:rsidRDefault="0077769A" w:rsidP="0077769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0000" w:themeColor="dark1"/>
                                <w:kern w:val="24"/>
                                <w:sz w:val="14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0562" id="TextBox 3" o:spid="_x0000_s1033" type="#_x0000_t202" style="position:absolute;margin-left:-24.2pt;margin-top:3pt;width:201.95pt;height:250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hdAgIAAFEEAAAOAAAAZHJzL2Uyb0RvYy54bWysVNuOEzEMfUfiH6K80+m9UHW6gl0tLwgQ&#10;u3xAmnHaiCQOSdqZ/j1O2k53YSUkxEsmcY6PfWxnVjedNewAIWp0NR8NhpyBk9hot63598f7N285&#10;i0m4Rhh0UPMjRH6zfv1q1foljHGHpoHAiMTFZetrvkvJL6sqyh1YEQfowdGlwmBFomPYVk0QLbFb&#10;U42Hw3nVYmh8QAkxkvXudMnXhV8pkOmLUhESMzWn3FJZQ1k3ea3WK7HcBuF3Wp7TEP+QhRXaUdCe&#10;6k4kwfZB/0FltQwYUaWBRFuhUlpC0UBqRsPf1DzshIeihYoTfV+m+P9o5efD18B0U/MpZ05YatEj&#10;dOkDdmySi9P6uCTMgydU6shMTb7YIxmz5k4Fm7+khtE9lfnYl5a4mCTjeDafLuYzziTdTUaLd9PJ&#10;LPNUV3cfYvoIaFne1DxQ70pJxeFTTCfoBZKjRTS6udfGlEOeF7g1gR0EdXqzLUkS+TOUcayt+WJO&#10;g1NiZ3EnEWWXjgYymXHfQFFNitYX2IWU4NIl/YLOKEW59I7jknoZ42tazx3P+OwKZVJ759HfnXuP&#10;Ehld6p2tdhheImh+XIqiTniq/hPdeZu6TVeGYX7p8QabI7W+pRdS8/hzLwJwFpK5xfKgcnSH7/cJ&#10;lS49yiwnnzM7zW3p8vmN5Yfx9FxQ1z/B+hcAAAD//wMAUEsDBBQABgAIAAAAIQDDyYFi4QAAAAkB&#10;AAAPAAAAZHJzL2Rvd25yZXYueG1sTI9BS8NAFITvgv9heYIXaXdbm7SNeSkiCB4KxWjpdZNdk2D2&#10;7ZLdNtFf73rS4zDDzDf5bjI9u+jBd5YQFnMBTFNtVUcNwvvb82wDzAdJSvaWNMKX9rArrq9ymSk7&#10;0qu+lKFhsYR8JhHaEFzGua9bbaSfW6cpeh92MDJEOTRcDXKM5abnSyFSbmRHcaGVTj+1uv4szwbh&#10;Zb8/fYvl4rjejrYqD3fKuZNCvL2ZHh+ABT2FvzD84kd0KCJTZc+kPOsRZqvNKkYR0ngp+vdJkgCr&#10;EBKRroEXOf//oPgBAAD//wMAUEsBAi0AFAAGAAgAAAAhALaDOJL+AAAA4QEAABMAAAAAAAAAAAAA&#10;AAAAAAAAAFtDb250ZW50X1R5cGVzXS54bWxQSwECLQAUAAYACAAAACEAOP0h/9YAAACUAQAACwAA&#10;AAAAAAAAAAAAAAAvAQAAX3JlbHMvLnJlbHNQSwECLQAUAAYACAAAACEAXOboXQICAABRBAAADgAA&#10;AAAAAAAAAAAAAAAuAgAAZHJzL2Uyb0RvYy54bWxQSwECLQAUAAYACAAAACEAw8mBYuEAAAAJAQAA&#10;DwAAAAAAAAAAAAAAAABcBAAAZHJzL2Rvd25yZXYueG1sUEsFBgAAAAAEAAQA8wAAAGoFAAAAAA==&#10;" fillcolor="white [3212]" strokecolor="#4472c4 [3208]" strokeweight="6pt">
                <v:textbox>
                  <w:txbxContent>
                    <w:p w:rsidR="0077769A" w:rsidRDefault="0077769A" w:rsidP="007776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1A5D4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8"/>
                          <w:szCs w:val="28"/>
                          <w:u w:val="single"/>
                        </w:rPr>
                        <w:t>SCIENCE VOCABULARY</w:t>
                      </w:r>
                    </w:p>
                    <w:p w:rsidR="0077769A" w:rsidRPr="00360D3D" w:rsidRDefault="00FA3224" w:rsidP="00360D3D">
                      <w:pPr>
                        <w:pStyle w:val="BalloonText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p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lant – seedling – tree -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leaf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flower – blossom – petals – fruit – root – bulb –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seed – stem – branch – twig –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trunk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–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daisy – 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dandelion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-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oak tree etc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–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deciduous –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evergreen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-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wild plant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- indoor plant – herb –weed -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vegetable/fruit/salad 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–crop -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compare (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same, different) – 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observe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 – describe – 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recor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d – group - 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name</w:t>
                      </w:r>
                      <w:r w:rsid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 xml:space="preserve">/identify - </w:t>
                      </w:r>
                      <w:r w:rsidR="00360D3D" w:rsidRPr="00360D3D">
                        <w:rPr>
                          <w:rFonts w:ascii="Comic Sans MS" w:hAnsi="Comic Sans MS" w:cs="Segoe UI"/>
                          <w:iCs/>
                          <w:sz w:val="24"/>
                          <w:szCs w:val="24"/>
                        </w:rPr>
                        <w:t>change.</w:t>
                      </w:r>
                    </w:p>
                    <w:p w:rsidR="0077769A" w:rsidRPr="00F65490" w:rsidRDefault="004B4221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6"/>
                        </w:rPr>
                      </w:pPr>
                      <w:hyperlink r:id="rId19" w:history="1">
                        <w:r w:rsidR="00360D3D" w:rsidRPr="00F65490">
                          <w:rPr>
                            <w:rStyle w:val="Hyperlink"/>
                            <w:rFonts w:ascii="Comic Sans MS" w:hAnsi="Comic Sans MS" w:cstheme="minorBidi"/>
                            <w:kern w:val="24"/>
                            <w:sz w:val="16"/>
                          </w:rPr>
                          <w:t>https://www.bbc.co.uk/bitesize/topics/zpxnyrd</w:t>
                        </w:r>
                      </w:hyperlink>
                      <w:r w:rsidR="00360D3D" w:rsidRPr="00F65490"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6"/>
                        </w:rPr>
                        <w:t xml:space="preserve"> </w:t>
                      </w:r>
                    </w:p>
                    <w:p w:rsidR="0077769A" w:rsidRPr="00F65490" w:rsidRDefault="0077769A" w:rsidP="0077769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0000" w:themeColor="dark1"/>
                          <w:kern w:val="24"/>
                          <w:sz w:val="14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06778" w:rsidRPr="00506778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7DA370A6" wp14:editId="02259ADA">
            <wp:simplePos x="0" y="0"/>
            <wp:positionH relativeFrom="page">
              <wp:align>left</wp:align>
            </wp:positionH>
            <wp:positionV relativeFrom="paragraph">
              <wp:posOffset>-457201</wp:posOffset>
            </wp:positionV>
            <wp:extent cx="11225475" cy="7478973"/>
            <wp:effectExtent l="0" t="0" r="0" b="8255"/>
            <wp:wrapNone/>
            <wp:docPr id="19" name="Picture 19" descr="Best Companion Plants for Daffodils | Gardener's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st Companion Plants for Daffodils | Gardener's Path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636" cy="75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270B" w:rsidSect="00CF44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9A"/>
    <w:rsid w:val="00054563"/>
    <w:rsid w:val="000C1764"/>
    <w:rsid w:val="001C24FA"/>
    <w:rsid w:val="001E77EE"/>
    <w:rsid w:val="00270544"/>
    <w:rsid w:val="0032298A"/>
    <w:rsid w:val="00360D3D"/>
    <w:rsid w:val="003C4474"/>
    <w:rsid w:val="003D2F35"/>
    <w:rsid w:val="00474BB9"/>
    <w:rsid w:val="00482917"/>
    <w:rsid w:val="004B4221"/>
    <w:rsid w:val="00506778"/>
    <w:rsid w:val="006909B0"/>
    <w:rsid w:val="00725E02"/>
    <w:rsid w:val="0077769A"/>
    <w:rsid w:val="0095725F"/>
    <w:rsid w:val="00B602DC"/>
    <w:rsid w:val="00B709BF"/>
    <w:rsid w:val="00B90847"/>
    <w:rsid w:val="00C667B7"/>
    <w:rsid w:val="00DF72A9"/>
    <w:rsid w:val="00E93CAE"/>
    <w:rsid w:val="00F65490"/>
    <w:rsid w:val="00F6699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54FD"/>
  <w15:chartTrackingRefBased/>
  <w15:docId w15:val="{F5A02A2B-4A3D-4D56-B205-0E2AC5E2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6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76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BB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F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8x6cj6/articles/z3dcmsg" TargetMode="External"/><Relationship Id="rId13" Type="http://schemas.openxmlformats.org/officeDocument/2006/relationships/hyperlink" Target="https://www.youtube.com/watch?v=KwJJJoSGw84" TargetMode="External"/><Relationship Id="rId18" Type="http://schemas.openxmlformats.org/officeDocument/2006/relationships/hyperlink" Target="https://www.bbc.co.uk/bitesize/topics/zpxnyr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hiterosemaths.com/" TargetMode="External"/><Relationship Id="rId12" Type="http://schemas.openxmlformats.org/officeDocument/2006/relationships/hyperlink" Target="https://www.youtube.com/watch?v=KwJJJoSGw84" TargetMode="External"/><Relationship Id="rId17" Type="http://schemas.openxmlformats.org/officeDocument/2006/relationships/hyperlink" Target="https://www.bbc.co.uk/programmes/p0114xt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programmes/p0114xtq" TargetMode="External"/><Relationship Id="rId20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s://whiterosemaths.com/" TargetMode="External"/><Relationship Id="rId11" Type="http://schemas.openxmlformats.org/officeDocument/2006/relationships/hyperlink" Target="https://www.bbc.co.uk/bitesize/topics/z8x6cj6/articles/zcm3qhv" TargetMode="External"/><Relationship Id="rId5" Type="http://schemas.openxmlformats.org/officeDocument/2006/relationships/hyperlink" Target="https://www.purplemash.com/sch/stjosephsle5" TargetMode="External"/><Relationship Id="rId15" Type="http://schemas.openxmlformats.org/officeDocument/2006/relationships/hyperlink" Target="https://www.nhs.uk/change4life" TargetMode="External"/><Relationship Id="rId10" Type="http://schemas.openxmlformats.org/officeDocument/2006/relationships/hyperlink" Target="https://www.bbc.co.uk/bitesize/topics/z8x6cj6/articles/z3dcmsg" TargetMode="External"/><Relationship Id="rId19" Type="http://schemas.openxmlformats.org/officeDocument/2006/relationships/hyperlink" Target="https://www.bbc.co.uk/bitesize/topics/zpxnyrd" TargetMode="External"/><Relationship Id="rId4" Type="http://schemas.openxmlformats.org/officeDocument/2006/relationships/hyperlink" Target="https://www.purplemash.com/sch/stjosephsle5" TargetMode="External"/><Relationship Id="rId9" Type="http://schemas.openxmlformats.org/officeDocument/2006/relationships/hyperlink" Target="https://www.bbc.co.uk/bitesize/topics/z8x6cj6/articles/zcm3qhv" TargetMode="External"/><Relationship Id="rId14" Type="http://schemas.openxmlformats.org/officeDocument/2006/relationships/hyperlink" Target="https://www.nhs.uk/change4lif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15</cp:revision>
  <dcterms:created xsi:type="dcterms:W3CDTF">2021-03-06T14:09:00Z</dcterms:created>
  <dcterms:modified xsi:type="dcterms:W3CDTF">2022-03-02T22:11:00Z</dcterms:modified>
</cp:coreProperties>
</file>