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63" w:rsidRDefault="00CA0173" w:rsidP="00087663">
      <w:r>
        <w:rPr>
          <w:noProof/>
          <w:lang w:eastAsia="en-GB"/>
        </w:rPr>
        <mc:AlternateContent>
          <mc:Choice Requires="wps">
            <w:drawing>
              <wp:anchor distT="0" distB="0" distL="114300" distR="114300" simplePos="0" relativeHeight="251662336" behindDoc="0" locked="0" layoutInCell="1" allowOverlap="1" wp14:anchorId="6CCEBECC" wp14:editId="527A8907">
                <wp:simplePos x="0" y="0"/>
                <wp:positionH relativeFrom="margin">
                  <wp:posOffset>7526646</wp:posOffset>
                </wp:positionH>
                <wp:positionV relativeFrom="paragraph">
                  <wp:posOffset>60951</wp:posOffset>
                </wp:positionV>
                <wp:extent cx="2552700" cy="1897039"/>
                <wp:effectExtent l="38100" t="38100" r="38100" b="46355"/>
                <wp:wrapNone/>
                <wp:docPr id="10" name="TextBox 9"/>
                <wp:cNvGraphicFramePr/>
                <a:graphic xmlns:a="http://schemas.openxmlformats.org/drawingml/2006/main">
                  <a:graphicData uri="http://schemas.microsoft.com/office/word/2010/wordprocessingShape">
                    <wps:wsp>
                      <wps:cNvSpPr txBox="1"/>
                      <wps:spPr>
                        <a:xfrm>
                          <a:off x="0" y="0"/>
                          <a:ext cx="2552700" cy="1897039"/>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1426A5" w:rsidRDefault="00087663" w:rsidP="00087663">
                            <w:pPr>
                              <w:pStyle w:val="NormalWeb"/>
                              <w:spacing w:before="0" w:beforeAutospacing="0" w:after="0" w:afterAutospacing="0"/>
                              <w:rPr>
                                <w:rFonts w:ascii="Comic Sans MS" w:hAnsi="Comic Sans MS" w:cstheme="minorBidi"/>
                                <w:color w:val="000000" w:themeColor="dark1"/>
                                <w:kern w:val="24"/>
                                <w:sz w:val="26"/>
                                <w:szCs w:val="26"/>
                                <w:u w:val="single"/>
                              </w:rPr>
                            </w:pPr>
                            <w:r w:rsidRPr="001426A5">
                              <w:rPr>
                                <w:rFonts w:ascii="Comic Sans MS" w:hAnsi="Comic Sans MS" w:cstheme="minorBidi"/>
                                <w:color w:val="000000" w:themeColor="dark1"/>
                                <w:kern w:val="24"/>
                                <w:sz w:val="26"/>
                                <w:szCs w:val="26"/>
                                <w:u w:val="single"/>
                              </w:rPr>
                              <w:t>MATHS</w:t>
                            </w:r>
                            <w:r w:rsidR="001426A5">
                              <w:rPr>
                                <w:rFonts w:ascii="Comic Sans MS" w:hAnsi="Comic Sans MS" w:cstheme="minorBidi"/>
                                <w:color w:val="000000" w:themeColor="dark1"/>
                                <w:kern w:val="24"/>
                                <w:sz w:val="26"/>
                                <w:szCs w:val="26"/>
                              </w:rPr>
                              <w:t xml:space="preserve"> </w:t>
                            </w:r>
                            <w:r w:rsidR="00BA0578" w:rsidRPr="001426A5">
                              <w:rPr>
                                <w:rFonts w:ascii="Comic Sans MS" w:hAnsi="Comic Sans MS"/>
                                <w:szCs w:val="26"/>
                              </w:rPr>
                              <w:t>We</w:t>
                            </w:r>
                            <w:r w:rsidR="00BA0578">
                              <w:rPr>
                                <w:rFonts w:ascii="Comic Sans MS" w:hAnsi="Comic Sans MS"/>
                                <w:szCs w:val="26"/>
                              </w:rPr>
                              <w:t xml:space="preserve"> will</w:t>
                            </w:r>
                            <w:r w:rsidR="001426A5">
                              <w:rPr>
                                <w:rFonts w:ascii="Comic Sans MS" w:hAnsi="Comic Sans MS"/>
                                <w:szCs w:val="26"/>
                              </w:rPr>
                              <w:t xml:space="preserve"> begin by learning about fractions and position and movement. We will then learn to tell the time at o’clock and half past the hour and look at Place Value to 100. We will also learn about mass and volume.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CEBECC" id="_x0000_t202" coordsize="21600,21600" o:spt="202" path="m,l,21600r21600,l21600,xe">
                <v:stroke joinstyle="miter"/>
                <v:path gradientshapeok="t" o:connecttype="rect"/>
              </v:shapetype>
              <v:shape id="TextBox 9" o:spid="_x0000_s1026" type="#_x0000_t202" style="position:absolute;margin-left:592.65pt;margin-top:4.8pt;width:201pt;height:14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VYAAIAAEsEAAAOAAAAZHJzL2Uyb0RvYy54bWysVMFuEzEQvSPxD5bvZDdBadoomwpalQsC&#10;RMsHON5xYmF7jO1kN3/P2NlsKFRCQlyc9cx7z/Nm7Kxue2vYAULU6Bo+ndScgZPYardt+LenhzfX&#10;nMUkXCsMOmj4ESK/Xb9+ter8Ema4Q9NCYCTi4rLzDd+l5JdVFeUOrIgT9OAoqTBYkWgbtlUbREfq&#10;1lSzur6qOgytDyghRoren5J8XfSVApk+KxUhMdNwqi2VNZR1k9dqvRLLbRB+p+VQhviHKqzQjg4d&#10;pe5FEmwf9B9SVsuAEVWaSLQVKqUlFA/kZlr/5uZxJzwUL9Sc6Mc2xf8nKz8dvgSmW5odtccJSzN6&#10;gj69x57d5O50Pi4J9OgJlnoKE/IcjxTMpnsVbP4lO4zyJHQce0taTFJwNp/PFjWlJOWm1zeL+m3R&#10;ry50H2L6AGhZ/mh4oOGVnorDx5ioFIKeIfm0iEa3D9qYsskXBu5MYAdBo95sS5HEeIYyjnUNX1zR&#10;zckeqmzuZKJ8paOBLGbcV1DUlOL1BXUhJbg0LxIDOqMU1TISZ6X0co8vZT0nDvhMhXJVR/L07+SR&#10;UU5Gl0ay1Q7DSwLt93NT1Al/7sDJd25B6jf9MPQNtkeaeUdvo+Hxx14E4Cwkc4flKeVjHb7bJ1S6&#10;DCfTT5xBlm5smdnwuvKT+HVfUJf/gPVPAAAA//8DAFBLAwQUAAYACAAAACEAgEh5YeEAAAALAQAA&#10;DwAAAGRycy9kb3ducmV2LnhtbEyPTUvDQBCG74L/YRnBi9jdNLRNYzZFBMFDQRqVXjfZMQlmP8hu&#10;m+ivd3rS4zvz8M4zxW42AzvjGHpnJSQLAQxt43RvWwnvb8/3GbAQldVqcBYlfGOAXXl9Vahcu8ke&#10;8FzFllGJDbmS0MXoc85D06FRYeE8Wtp9utGoSHFsuR7VROVm4Esh1tyo3tKFTnl86rD5qk5Gwst+&#10;f/wRy+Rjs51cXb3eae+PWsrbm/nxAVjEOf7BcNEndSjJqXYnqwMbKCfZKiVWwnYN7AKssg0Nagmp&#10;yFLgZcH//1D+AgAA//8DAFBLAQItABQABgAIAAAAIQC2gziS/gAAAOEBAAATAAAAAAAAAAAAAAAA&#10;AAAAAABbQ29udGVudF9UeXBlc10ueG1sUEsBAi0AFAAGAAgAAAAhADj9If/WAAAAlAEAAAsAAAAA&#10;AAAAAAAAAAAALwEAAF9yZWxzLy5yZWxzUEsBAi0AFAAGAAgAAAAhAGnHxVgAAgAASwQAAA4AAAAA&#10;AAAAAAAAAAAALgIAAGRycy9lMm9Eb2MueG1sUEsBAi0AFAAGAAgAAAAhAIBIeWHhAAAACwEAAA8A&#10;AAAAAAAAAAAAAAAAWgQAAGRycy9kb3ducmV2LnhtbFBLBQYAAAAABAAEAPMAAABoBQAAAAA=&#10;" fillcolor="white [3212]" strokecolor="#4472c4 [3208]" strokeweight="6pt">
                <v:textbox>
                  <w:txbxContent>
                    <w:p w:rsidR="00087663" w:rsidRPr="001426A5" w:rsidRDefault="00087663" w:rsidP="00087663">
                      <w:pPr>
                        <w:pStyle w:val="NormalWeb"/>
                        <w:spacing w:before="0" w:beforeAutospacing="0" w:after="0" w:afterAutospacing="0"/>
                        <w:rPr>
                          <w:rFonts w:ascii="Comic Sans MS" w:hAnsi="Comic Sans MS" w:cstheme="minorBidi"/>
                          <w:color w:val="000000" w:themeColor="dark1"/>
                          <w:kern w:val="24"/>
                          <w:sz w:val="26"/>
                          <w:szCs w:val="26"/>
                          <w:u w:val="single"/>
                        </w:rPr>
                      </w:pPr>
                      <w:r w:rsidRPr="001426A5">
                        <w:rPr>
                          <w:rFonts w:ascii="Comic Sans MS" w:hAnsi="Comic Sans MS" w:cstheme="minorBidi"/>
                          <w:color w:val="000000" w:themeColor="dark1"/>
                          <w:kern w:val="24"/>
                          <w:sz w:val="26"/>
                          <w:szCs w:val="26"/>
                          <w:u w:val="single"/>
                        </w:rPr>
                        <w:t>MATHS</w:t>
                      </w:r>
                      <w:r w:rsidR="001426A5">
                        <w:rPr>
                          <w:rFonts w:ascii="Comic Sans MS" w:hAnsi="Comic Sans MS" w:cstheme="minorBidi"/>
                          <w:color w:val="000000" w:themeColor="dark1"/>
                          <w:kern w:val="24"/>
                          <w:sz w:val="26"/>
                          <w:szCs w:val="26"/>
                        </w:rPr>
                        <w:t xml:space="preserve"> </w:t>
                      </w:r>
                      <w:r w:rsidR="00BA0578" w:rsidRPr="001426A5">
                        <w:rPr>
                          <w:rFonts w:ascii="Comic Sans MS" w:hAnsi="Comic Sans MS"/>
                          <w:szCs w:val="26"/>
                        </w:rPr>
                        <w:t>We</w:t>
                      </w:r>
                      <w:r w:rsidR="00BA0578">
                        <w:rPr>
                          <w:rFonts w:ascii="Comic Sans MS" w:hAnsi="Comic Sans MS"/>
                          <w:szCs w:val="26"/>
                        </w:rPr>
                        <w:t xml:space="preserve"> will</w:t>
                      </w:r>
                      <w:r w:rsidR="001426A5">
                        <w:rPr>
                          <w:rFonts w:ascii="Comic Sans MS" w:hAnsi="Comic Sans MS"/>
                          <w:szCs w:val="26"/>
                        </w:rPr>
                        <w:t xml:space="preserve"> begin by learning about fractions and position and movement. We will then learn to tell the time at o’clock and half past the hour and look at Place Value to 100. We will also learn about mass and volume.</w:t>
                      </w:r>
                    </w:p>
                  </w:txbxContent>
                </v:textbox>
                <w10:wrap anchorx="margin"/>
              </v:shape>
            </w:pict>
          </mc:Fallback>
        </mc:AlternateContent>
      </w:r>
      <w:r w:rsidR="0002587E">
        <w:rPr>
          <w:noProof/>
          <w:lang w:eastAsia="en-GB"/>
        </w:rPr>
        <mc:AlternateContent>
          <mc:Choice Requires="wps">
            <w:drawing>
              <wp:anchor distT="0" distB="0" distL="114300" distR="114300" simplePos="0" relativeHeight="251660288" behindDoc="1" locked="0" layoutInCell="1" allowOverlap="1" wp14:anchorId="0FD2DFEB" wp14:editId="27E4E1A3">
                <wp:simplePos x="0" y="0"/>
                <wp:positionH relativeFrom="column">
                  <wp:posOffset>-294005</wp:posOffset>
                </wp:positionH>
                <wp:positionV relativeFrom="paragraph">
                  <wp:posOffset>47625</wp:posOffset>
                </wp:positionV>
                <wp:extent cx="2505075" cy="2115185"/>
                <wp:effectExtent l="38100" t="38100" r="47625" b="37465"/>
                <wp:wrapTight wrapText="bothSides">
                  <wp:wrapPolygon edited="0">
                    <wp:start x="-329" y="-389"/>
                    <wp:lineTo x="-329" y="21788"/>
                    <wp:lineTo x="21846" y="21788"/>
                    <wp:lineTo x="21846" y="-389"/>
                    <wp:lineTo x="-329" y="-389"/>
                  </wp:wrapPolygon>
                </wp:wrapTight>
                <wp:docPr id="4" name="TextBox 3"/>
                <wp:cNvGraphicFramePr/>
                <a:graphic xmlns:a="http://schemas.openxmlformats.org/drawingml/2006/main">
                  <a:graphicData uri="http://schemas.microsoft.com/office/word/2010/wordprocessingShape">
                    <wps:wsp>
                      <wps:cNvSpPr txBox="1"/>
                      <wps:spPr>
                        <a:xfrm>
                          <a:off x="0" y="0"/>
                          <a:ext cx="2505075" cy="2115185"/>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D034D1" w:rsidRDefault="00087663" w:rsidP="00087663">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SCIENCE</w:t>
                            </w:r>
                          </w:p>
                          <w:p w:rsidR="00087663" w:rsidRPr="0002587E" w:rsidRDefault="00E95138" w:rsidP="00087663">
                            <w:pPr>
                              <w:pStyle w:val="NormalWeb"/>
                              <w:spacing w:before="0" w:beforeAutospacing="0" w:after="0" w:afterAutospacing="0"/>
                              <w:rPr>
                                <w:rFonts w:ascii="Comic Sans MS" w:hAnsi="Comic Sans MS" w:cstheme="minorBidi"/>
                                <w:color w:val="000000" w:themeColor="dark1"/>
                                <w:kern w:val="24"/>
                                <w:szCs w:val="26"/>
                              </w:rPr>
                            </w:pPr>
                            <w:r w:rsidRPr="0002587E">
                              <w:rPr>
                                <w:rFonts w:ascii="Comic Sans MS" w:hAnsi="Comic Sans MS" w:cstheme="minorBidi"/>
                                <w:color w:val="000000" w:themeColor="dark1"/>
                                <w:kern w:val="24"/>
                                <w:szCs w:val="26"/>
                              </w:rPr>
                              <w:t xml:space="preserve">Year 1 will be learning </w:t>
                            </w:r>
                            <w:r w:rsidR="0002587E" w:rsidRPr="0002587E">
                              <w:rPr>
                                <w:rFonts w:ascii="Comic Sans MS" w:hAnsi="Comic Sans MS" w:cstheme="minorBidi"/>
                                <w:color w:val="000000" w:themeColor="dark1"/>
                                <w:kern w:val="24"/>
                                <w:szCs w:val="26"/>
                              </w:rPr>
                              <w:t xml:space="preserve">how </w:t>
                            </w:r>
                            <w:r w:rsidRPr="0002587E">
                              <w:rPr>
                                <w:rFonts w:ascii="Comic Sans MS" w:hAnsi="Comic Sans MS" w:cstheme="minorBidi"/>
                                <w:color w:val="000000" w:themeColor="dark1"/>
                                <w:kern w:val="24"/>
                                <w:szCs w:val="26"/>
                              </w:rPr>
                              <w:t>to identify and name</w:t>
                            </w:r>
                            <w:r w:rsidR="0002587E" w:rsidRPr="0002587E">
                              <w:rPr>
                                <w:rFonts w:ascii="Comic Sans MS" w:hAnsi="Comic Sans MS" w:cstheme="minorBidi"/>
                                <w:color w:val="000000" w:themeColor="dark1"/>
                                <w:kern w:val="24"/>
                                <w:szCs w:val="26"/>
                              </w:rPr>
                              <w:t xml:space="preserve"> common wild and garden plants</w:t>
                            </w:r>
                            <w:r w:rsidRPr="0002587E">
                              <w:rPr>
                                <w:rFonts w:ascii="Comic Sans MS" w:hAnsi="Comic Sans MS" w:cstheme="minorBidi"/>
                                <w:color w:val="000000" w:themeColor="dark1"/>
                                <w:kern w:val="24"/>
                                <w:szCs w:val="26"/>
                              </w:rPr>
                              <w:t xml:space="preserve"> and deciduous and evergreen trees. We will also </w:t>
                            </w:r>
                            <w:r w:rsidR="0002587E">
                              <w:rPr>
                                <w:rFonts w:ascii="Comic Sans MS" w:hAnsi="Comic Sans MS" w:cstheme="minorBidi"/>
                                <w:color w:val="000000" w:themeColor="dark1"/>
                                <w:kern w:val="24"/>
                                <w:szCs w:val="26"/>
                              </w:rPr>
                              <w:t xml:space="preserve">be learning </w:t>
                            </w:r>
                            <w:r w:rsidR="0002587E" w:rsidRPr="0002587E">
                              <w:rPr>
                                <w:rFonts w:ascii="Comic Sans MS" w:hAnsi="Comic Sans MS" w:cstheme="minorBidi"/>
                                <w:color w:val="000000" w:themeColor="dark1"/>
                                <w:kern w:val="24"/>
                                <w:szCs w:val="26"/>
                              </w:rPr>
                              <w:t>how to identify and</w:t>
                            </w:r>
                            <w:r w:rsidR="0002587E">
                              <w:rPr>
                                <w:rFonts w:ascii="Comic Sans MS" w:hAnsi="Comic Sans MS" w:cstheme="minorBidi"/>
                                <w:color w:val="000000" w:themeColor="dark1"/>
                                <w:kern w:val="24"/>
                                <w:szCs w:val="26"/>
                              </w:rPr>
                              <w:t xml:space="preserve"> describe the structure of common flowering plants including trees.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D2DFEB" id="TextBox 3" o:spid="_x0000_s1027" type="#_x0000_t202" style="position:absolute;margin-left:-23.15pt;margin-top:3.75pt;width:197.25pt;height:16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9Y/wEAAEoEAAAOAAAAZHJzL2Uyb0RvYy54bWysVMFu2zAMvQ/YPwi6L7azpS2COMXWorsM&#10;27B2H6DIVCJMEjVJiZ2/H6UkTrsVKFDsIkvU4yMfSXlxPVjDdhCiRtfyZlJzBk5ip9265T8f7t5d&#10;cRaTcJ0w6KDle4j8evn2zaL3c5jiBk0HgRGJi/Pet3yTkp9XVZQbsCJO0IOjS4XBikTHsK66IHpi&#10;t6aa1vVF1WPofEAJMZL19nDJl4VfKZDpm1IREjMtp9xSWUNZV3mtlgsxXwfhN1oe0xCvyMIK7Sjo&#10;SHUrkmDboP+hsloGjKjSRKKtUCktoWggNU39l5r7jfBQtFBxoh/LFP8frfy6+x6Y7lr+gTMnLLXo&#10;AYb0CQf2Phen93FOmHtPqDSQmZp8skcyZs2DCjZ/SQ2jeyrzfiwtcTFJxumsntWXM84k3U2bZtZc&#10;zTJPdXb3IabPgJblTcsD9a6UVOy+xHSAniA5WkSjuzttTDnkeYEbE9hOUKdX65IkkT9BGcf6ll9e&#10;0OCU2FncQUTZpb2BTGbcD1BUk6L1GXYhJbh0Sr+gM0pRLqPjtKRexvic1lPHIz67QpnU0bl52Xn0&#10;KJHRpdHZaofhOYLu16ko6oCn6j/SnbdpWA3Hpq+w21PPe3oaLY+/tyIAZyGZGywvKYd1+HGbUOnS&#10;nOx+8DnS0sCW9h4fV34Rj88Fdf4FLP8AAAD//wMAUEsDBBQABgAIAAAAIQCYXRcl4QAAAAkBAAAP&#10;AAAAZHJzL2Rvd25yZXYueG1sTI9RS8MwFIXfBf9DuIIvsiXrZrfVpkMEwYeBWJW9ps1dW2xuQpOt&#10;1V9v9qRv53IO53w3302mZ2ccfGdJwmIugCHVVnfUSPh4f55tgPmgSKveEkr4Rg+74voqV5m2I73h&#10;uQwNiyXkMyWhDcFlnPu6RaP83Dqk6B3tYFSI59BwPagxlpueJ0Kk3KiO4kKrHD61WH+VJyPhZb8/&#10;/Ihk8bnejrYqX++0cwct5e3N9PgALOAU/sJwwY/oUESmyp5Ie9ZLmK3SZYxKWN8Di/5ytUmAVRch&#10;UuBFzv9/UPwCAAD//wMAUEsBAi0AFAAGAAgAAAAhALaDOJL+AAAA4QEAABMAAAAAAAAAAAAAAAAA&#10;AAAAAFtDb250ZW50X1R5cGVzXS54bWxQSwECLQAUAAYACAAAACEAOP0h/9YAAACUAQAACwAAAAAA&#10;AAAAAAAAAAAvAQAAX3JlbHMvLnJlbHNQSwECLQAUAAYACAAAACEAy+cvWP8BAABKBAAADgAAAAAA&#10;AAAAAAAAAAAuAgAAZHJzL2Uyb0RvYy54bWxQSwECLQAUAAYACAAAACEAmF0XJeEAAAAJAQAADwAA&#10;AAAAAAAAAAAAAABZBAAAZHJzL2Rvd25yZXYueG1sUEsFBgAAAAAEAAQA8wAAAGcFAAAAAA==&#10;" fillcolor="white [3212]" strokecolor="#4472c4 [3208]" strokeweight="6pt">
                <v:textbox>
                  <w:txbxContent>
                    <w:p w:rsidR="00087663" w:rsidRPr="00D034D1" w:rsidRDefault="00087663" w:rsidP="00087663">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SCIENCE</w:t>
                      </w:r>
                    </w:p>
                    <w:p w:rsidR="00087663" w:rsidRPr="0002587E" w:rsidRDefault="00E95138" w:rsidP="00087663">
                      <w:pPr>
                        <w:pStyle w:val="NormalWeb"/>
                        <w:spacing w:before="0" w:beforeAutospacing="0" w:after="0" w:afterAutospacing="0"/>
                        <w:rPr>
                          <w:rFonts w:ascii="Comic Sans MS" w:hAnsi="Comic Sans MS" w:cstheme="minorBidi"/>
                          <w:color w:val="000000" w:themeColor="dark1"/>
                          <w:kern w:val="24"/>
                          <w:szCs w:val="26"/>
                        </w:rPr>
                      </w:pPr>
                      <w:r w:rsidRPr="0002587E">
                        <w:rPr>
                          <w:rFonts w:ascii="Comic Sans MS" w:hAnsi="Comic Sans MS" w:cstheme="minorBidi"/>
                          <w:color w:val="000000" w:themeColor="dark1"/>
                          <w:kern w:val="24"/>
                          <w:szCs w:val="26"/>
                        </w:rPr>
                        <w:t xml:space="preserve">Year 1 will be learning </w:t>
                      </w:r>
                      <w:r w:rsidR="0002587E" w:rsidRPr="0002587E">
                        <w:rPr>
                          <w:rFonts w:ascii="Comic Sans MS" w:hAnsi="Comic Sans MS" w:cstheme="minorBidi"/>
                          <w:color w:val="000000" w:themeColor="dark1"/>
                          <w:kern w:val="24"/>
                          <w:szCs w:val="26"/>
                        </w:rPr>
                        <w:t xml:space="preserve">how </w:t>
                      </w:r>
                      <w:r w:rsidRPr="0002587E">
                        <w:rPr>
                          <w:rFonts w:ascii="Comic Sans MS" w:hAnsi="Comic Sans MS" w:cstheme="minorBidi"/>
                          <w:color w:val="000000" w:themeColor="dark1"/>
                          <w:kern w:val="24"/>
                          <w:szCs w:val="26"/>
                        </w:rPr>
                        <w:t>to identify and name</w:t>
                      </w:r>
                      <w:r w:rsidR="0002587E" w:rsidRPr="0002587E">
                        <w:rPr>
                          <w:rFonts w:ascii="Comic Sans MS" w:hAnsi="Comic Sans MS" w:cstheme="minorBidi"/>
                          <w:color w:val="000000" w:themeColor="dark1"/>
                          <w:kern w:val="24"/>
                          <w:szCs w:val="26"/>
                        </w:rPr>
                        <w:t xml:space="preserve"> common wild and garden plants</w:t>
                      </w:r>
                      <w:r w:rsidRPr="0002587E">
                        <w:rPr>
                          <w:rFonts w:ascii="Comic Sans MS" w:hAnsi="Comic Sans MS" w:cstheme="minorBidi"/>
                          <w:color w:val="000000" w:themeColor="dark1"/>
                          <w:kern w:val="24"/>
                          <w:szCs w:val="26"/>
                        </w:rPr>
                        <w:t xml:space="preserve"> and deciduous and evergreen trees. We will also </w:t>
                      </w:r>
                      <w:r w:rsidR="0002587E">
                        <w:rPr>
                          <w:rFonts w:ascii="Comic Sans MS" w:hAnsi="Comic Sans MS" w:cstheme="minorBidi"/>
                          <w:color w:val="000000" w:themeColor="dark1"/>
                          <w:kern w:val="24"/>
                          <w:szCs w:val="26"/>
                        </w:rPr>
                        <w:t xml:space="preserve">be learning </w:t>
                      </w:r>
                      <w:r w:rsidR="0002587E" w:rsidRPr="0002587E">
                        <w:rPr>
                          <w:rFonts w:ascii="Comic Sans MS" w:hAnsi="Comic Sans MS" w:cstheme="minorBidi"/>
                          <w:color w:val="000000" w:themeColor="dark1"/>
                          <w:kern w:val="24"/>
                          <w:szCs w:val="26"/>
                        </w:rPr>
                        <w:t>how to identify and</w:t>
                      </w:r>
                      <w:r w:rsidR="0002587E">
                        <w:rPr>
                          <w:rFonts w:ascii="Comic Sans MS" w:hAnsi="Comic Sans MS" w:cstheme="minorBidi"/>
                          <w:color w:val="000000" w:themeColor="dark1"/>
                          <w:kern w:val="24"/>
                          <w:szCs w:val="26"/>
                        </w:rPr>
                        <w:t xml:space="preserve"> describe the structure of common flowering plants including trees.</w:t>
                      </w:r>
                    </w:p>
                  </w:txbxContent>
                </v:textbox>
                <w10:wrap type="tight"/>
              </v:shape>
            </w:pict>
          </mc:Fallback>
        </mc:AlternateContent>
      </w:r>
      <w:r w:rsidR="00D82F42" w:rsidRPr="00506778">
        <w:rPr>
          <w:noProof/>
          <w:lang w:eastAsia="en-GB"/>
        </w:rPr>
        <w:drawing>
          <wp:anchor distT="0" distB="0" distL="114300" distR="114300" simplePos="0" relativeHeight="251671552" behindDoc="1" locked="0" layoutInCell="1" allowOverlap="1" wp14:anchorId="12B0E496" wp14:editId="273E1514">
            <wp:simplePos x="0" y="0"/>
            <wp:positionH relativeFrom="page">
              <wp:align>left</wp:align>
            </wp:positionH>
            <wp:positionV relativeFrom="paragraph">
              <wp:posOffset>-456944</wp:posOffset>
            </wp:positionV>
            <wp:extent cx="11225475" cy="7478973"/>
            <wp:effectExtent l="0" t="0" r="0" b="8255"/>
            <wp:wrapNone/>
            <wp:docPr id="19" name="Picture 19" descr="Best Companion Plants for Daffodils | Gardener's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st Companion Plants for Daffodils | Gardener's 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5475" cy="7478973"/>
                    </a:xfrm>
                    <a:prstGeom prst="rect">
                      <a:avLst/>
                    </a:prstGeom>
                    <a:noFill/>
                    <a:ln>
                      <a:noFill/>
                    </a:ln>
                  </pic:spPr>
                </pic:pic>
              </a:graphicData>
            </a:graphic>
            <wp14:sizeRelH relativeFrom="page">
              <wp14:pctWidth>0</wp14:pctWidth>
            </wp14:sizeRelH>
            <wp14:sizeRelV relativeFrom="page">
              <wp14:pctHeight>0</wp14:pctHeight>
            </wp14:sizeRelV>
          </wp:anchor>
        </w:drawing>
      </w:r>
      <w:r w:rsidR="005F6EC2">
        <w:rPr>
          <w:noProof/>
          <w:lang w:eastAsia="en-GB"/>
        </w:rPr>
        <mc:AlternateContent>
          <mc:Choice Requires="wps">
            <w:drawing>
              <wp:anchor distT="0" distB="0" distL="114300" distR="114300" simplePos="0" relativeHeight="251661312" behindDoc="1" locked="0" layoutInCell="1" allowOverlap="1" wp14:anchorId="13BB57CA" wp14:editId="1523AAB7">
                <wp:simplePos x="0" y="0"/>
                <wp:positionH relativeFrom="margin">
                  <wp:posOffset>2449195</wp:posOffset>
                </wp:positionH>
                <wp:positionV relativeFrom="paragraph">
                  <wp:posOffset>47625</wp:posOffset>
                </wp:positionV>
                <wp:extent cx="4844415" cy="1760220"/>
                <wp:effectExtent l="38100" t="38100" r="32385" b="30480"/>
                <wp:wrapTight wrapText="bothSides">
                  <wp:wrapPolygon edited="0">
                    <wp:start x="-170" y="-468"/>
                    <wp:lineTo x="-170" y="21740"/>
                    <wp:lineTo x="21659" y="21740"/>
                    <wp:lineTo x="21659" y="-468"/>
                    <wp:lineTo x="-170" y="-468"/>
                  </wp:wrapPolygon>
                </wp:wrapTight>
                <wp:docPr id="9" name="TextBox 8"/>
                <wp:cNvGraphicFramePr/>
                <a:graphic xmlns:a="http://schemas.openxmlformats.org/drawingml/2006/main">
                  <a:graphicData uri="http://schemas.microsoft.com/office/word/2010/wordprocessingShape">
                    <wps:wsp>
                      <wps:cNvSpPr txBox="1"/>
                      <wps:spPr>
                        <a:xfrm>
                          <a:off x="0" y="0"/>
                          <a:ext cx="4844415" cy="176022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D034D1" w:rsidRDefault="00A506D4" w:rsidP="00087663">
                            <w:pPr>
                              <w:pStyle w:val="NormalWeb"/>
                              <w:spacing w:before="0" w:beforeAutospacing="0" w:after="0" w:afterAutospacing="0"/>
                              <w:rPr>
                                <w:rFonts w:ascii="Comic Sans MS" w:hAnsi="Comic Sans MS"/>
                                <w:sz w:val="26"/>
                                <w:szCs w:val="26"/>
                                <w:u w:val="single"/>
                              </w:rPr>
                            </w:pPr>
                            <w:r>
                              <w:rPr>
                                <w:rFonts w:ascii="Comic Sans MS" w:hAnsi="Comic Sans MS" w:cstheme="minorBidi"/>
                                <w:color w:val="000000" w:themeColor="dark1"/>
                                <w:kern w:val="24"/>
                                <w:sz w:val="26"/>
                                <w:szCs w:val="26"/>
                                <w:u w:val="single"/>
                              </w:rPr>
                              <w:t>ENGLISH</w:t>
                            </w:r>
                          </w:p>
                          <w:p w:rsidR="00087663" w:rsidRPr="00D034D1" w:rsidRDefault="0006075A" w:rsidP="00087663">
                            <w:pPr>
                              <w:pStyle w:val="NormalWeb"/>
                              <w:spacing w:before="0" w:beforeAutospacing="0" w:after="0" w:afterAutospacing="0"/>
                              <w:rPr>
                                <w:rFonts w:ascii="Comic Sans MS" w:hAnsi="Comic Sans MS"/>
                                <w:sz w:val="26"/>
                                <w:szCs w:val="26"/>
                              </w:rPr>
                            </w:pPr>
                            <w:r>
                              <w:rPr>
                                <w:rFonts w:ascii="Comic Sans MS" w:hAnsi="Comic Sans MS"/>
                                <w:sz w:val="26"/>
                                <w:szCs w:val="26"/>
                              </w:rPr>
                              <w:t xml:space="preserve">We will be writing a narrative, instructions and </w:t>
                            </w:r>
                            <w:r w:rsidR="00D51ECE">
                              <w:rPr>
                                <w:rFonts w:ascii="Comic Sans MS" w:hAnsi="Comic Sans MS"/>
                                <w:sz w:val="26"/>
                                <w:szCs w:val="26"/>
                              </w:rPr>
                              <w:t xml:space="preserve">a poem based on a traditional rhyme. We will be reading </w:t>
                            </w:r>
                            <w:r w:rsidR="001426A5">
                              <w:rPr>
                                <w:rFonts w:ascii="Comic Sans MS" w:hAnsi="Comic Sans MS"/>
                                <w:sz w:val="26"/>
                                <w:szCs w:val="26"/>
                              </w:rPr>
                              <w:t>The Empty Pot</w:t>
                            </w:r>
                            <w:r w:rsidR="00D51ECE">
                              <w:rPr>
                                <w:rFonts w:ascii="Comic Sans MS" w:hAnsi="Comic Sans MS"/>
                                <w:sz w:val="26"/>
                                <w:szCs w:val="26"/>
                              </w:rPr>
                              <w:t>, a variet</w:t>
                            </w:r>
                            <w:r w:rsidR="001426A5">
                              <w:rPr>
                                <w:rFonts w:ascii="Comic Sans MS" w:hAnsi="Comic Sans MS"/>
                                <w:sz w:val="26"/>
                                <w:szCs w:val="26"/>
                              </w:rPr>
                              <w:t>y of instructional texts and traditional rhymes</w:t>
                            </w:r>
                            <w:r w:rsidR="00D51ECE">
                              <w:rPr>
                                <w:rFonts w:ascii="Comic Sans MS" w:hAnsi="Comic Sans MS"/>
                                <w:sz w:val="26"/>
                                <w:szCs w:val="26"/>
                              </w:rPr>
                              <w:t>. We will add suffixes to root words, for example, -ed, –ing, -er, -est and identify and use exclamation marks</w:t>
                            </w:r>
                            <w:r w:rsidR="001426A5">
                              <w:rPr>
                                <w:rFonts w:ascii="Comic Sans MS" w:hAnsi="Comic Sans MS"/>
                                <w:sz w:val="26"/>
                                <w:szCs w:val="26"/>
                              </w:rPr>
                              <w:t xml:space="preserve"> and question marks</w:t>
                            </w:r>
                            <w:r w:rsidR="00D51ECE">
                              <w:rPr>
                                <w:rFonts w:ascii="Comic Sans MS" w:hAnsi="Comic Sans MS"/>
                                <w:sz w:val="26"/>
                                <w:szCs w:val="26"/>
                              </w:rPr>
                              <w:t>.</w:t>
                            </w:r>
                            <w:bookmarkStart w:id="0" w:name="_GoBack"/>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BB57CA" id="TextBox 8" o:spid="_x0000_s1028" type="#_x0000_t202" style="position:absolute;margin-left:192.85pt;margin-top:3.75pt;width:381.45pt;height:13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6fBQIAAFEEAAAOAAAAZHJzL2Uyb0RvYy54bWysVMFuGjEQvVfqP1i+l4UVIRSxRG2i9FK1&#10;VZN8gPHaYNX2uLZhl7/veIClaSJVqnox6/Gb53lvxixvemfZXsVkwDd8MhpzpryE1vhNw58e79/N&#10;OUtZ+FZY8KrhB5X4zertm2UXFqqGLdhWRYYkPi260PBtzmFRVUlulRNpBEF5PNQQnci4jZuqjaJD&#10;dmerejyeVR3ENkSQKiWM3h0P+Yr4tVYyf9U6qcxsw7G2TGukdV3WarUUi00UYWvkqQzxD1U4YTxe&#10;OlDdiSzYLpoXVM7ICAl0HklwFWhtpCINqGYy/kPNw1YERVrQnBQGm9L/o5Vf9t8iM23D33PmhcMW&#10;Pao+f4SezYs5XUgLxDwEROUew9jkczxhsGjudXTlF9UwPEebD4O1yMUkBqfz6XQ6ueJM4tnkejau&#10;azK/uqSHmPInBY6Vj4ZH7B1ZKvafU8ZSEHqGlNsSWNPeG2tpU+ZF3drI9gI7vd5QkZjxDGU96xp+&#10;PcPBKRqqIu4ogr7ywapCZv13pdET0voKu5BS+XxFFCd0QWmsZUisqXQa40tZzxNP+JKqaFKH5Mnf&#10;k4cMuhl8HpKd8RBfI2h/nE3RR/zZgaPuYkHu1z0NQ33u8RraA7a+wxfS8PRzJ6LiLGZ7C/Sgyu0e&#10;PuwyaEM9KizHnBM7zi217vTGysP4fU+oyz/B6hcAAAD//wMAUEsDBBQABgAIAAAAIQBPt1C94QAA&#10;AAoBAAAPAAAAZHJzL2Rvd25yZXYueG1sTI9PS8NAFMTvgt9heYIXsZvEtokxL0UEwUOhGFt63WSf&#10;STD7h+y2iX56tyc9DjPM/KbYzGpgZxpdbzRCvIiAkW6M7HWLsP94vc+AOS+0FIPRhPBNDjbl9VUh&#10;cmkm/U7nyrcslGiXC4TOe5tz7pqOlHALY0kH79OMSvggx5bLUUyhXA08iaI1V6LXYaETll46ar6q&#10;k0J4226PP1ESH9LHydTV7k5ae5SItzfz8xMwT7P/C8MFP6BDGZhqc9LSsQHhIVulIYqQroBd/HiZ&#10;rYHVCEm2TIGXBf9/ofwFAAD//wMAUEsBAi0AFAAGAAgAAAAhALaDOJL+AAAA4QEAABMAAAAAAAAA&#10;AAAAAAAAAAAAAFtDb250ZW50X1R5cGVzXS54bWxQSwECLQAUAAYACAAAACEAOP0h/9YAAACUAQAA&#10;CwAAAAAAAAAAAAAAAAAvAQAAX3JlbHMvLnJlbHNQSwECLQAUAAYACAAAACEAFSIenwUCAABRBAAA&#10;DgAAAAAAAAAAAAAAAAAuAgAAZHJzL2Uyb0RvYy54bWxQSwECLQAUAAYACAAAACEAT7dQveEAAAAK&#10;AQAADwAAAAAAAAAAAAAAAABfBAAAZHJzL2Rvd25yZXYueG1sUEsFBgAAAAAEAAQA8wAAAG0FAAAA&#10;AA==&#10;" fillcolor="white [3212]" strokecolor="#4472c4 [3208]" strokeweight="6pt">
                <v:textbox>
                  <w:txbxContent>
                    <w:p w:rsidR="00087663" w:rsidRPr="00D034D1" w:rsidRDefault="00A506D4" w:rsidP="00087663">
                      <w:pPr>
                        <w:pStyle w:val="NormalWeb"/>
                        <w:spacing w:before="0" w:beforeAutospacing="0" w:after="0" w:afterAutospacing="0"/>
                        <w:rPr>
                          <w:rFonts w:ascii="Comic Sans MS" w:hAnsi="Comic Sans MS"/>
                          <w:sz w:val="26"/>
                          <w:szCs w:val="26"/>
                          <w:u w:val="single"/>
                        </w:rPr>
                      </w:pPr>
                      <w:r>
                        <w:rPr>
                          <w:rFonts w:ascii="Comic Sans MS" w:hAnsi="Comic Sans MS" w:cstheme="minorBidi"/>
                          <w:color w:val="000000" w:themeColor="dark1"/>
                          <w:kern w:val="24"/>
                          <w:sz w:val="26"/>
                          <w:szCs w:val="26"/>
                          <w:u w:val="single"/>
                        </w:rPr>
                        <w:t>ENGLISH</w:t>
                      </w:r>
                    </w:p>
                    <w:p w:rsidR="00087663" w:rsidRPr="00D034D1" w:rsidRDefault="0006075A" w:rsidP="00087663">
                      <w:pPr>
                        <w:pStyle w:val="NormalWeb"/>
                        <w:spacing w:before="0" w:beforeAutospacing="0" w:after="0" w:afterAutospacing="0"/>
                        <w:rPr>
                          <w:rFonts w:ascii="Comic Sans MS" w:hAnsi="Comic Sans MS"/>
                          <w:sz w:val="26"/>
                          <w:szCs w:val="26"/>
                        </w:rPr>
                      </w:pPr>
                      <w:r>
                        <w:rPr>
                          <w:rFonts w:ascii="Comic Sans MS" w:hAnsi="Comic Sans MS"/>
                          <w:sz w:val="26"/>
                          <w:szCs w:val="26"/>
                        </w:rPr>
                        <w:t xml:space="preserve">We will be writing a narrative, instructions and </w:t>
                      </w:r>
                      <w:r w:rsidR="00D51ECE">
                        <w:rPr>
                          <w:rFonts w:ascii="Comic Sans MS" w:hAnsi="Comic Sans MS"/>
                          <w:sz w:val="26"/>
                          <w:szCs w:val="26"/>
                        </w:rPr>
                        <w:t xml:space="preserve">a poem based on a traditional rhyme. We will be reading </w:t>
                      </w:r>
                      <w:r w:rsidR="001426A5">
                        <w:rPr>
                          <w:rFonts w:ascii="Comic Sans MS" w:hAnsi="Comic Sans MS"/>
                          <w:sz w:val="26"/>
                          <w:szCs w:val="26"/>
                        </w:rPr>
                        <w:t>The Empty Pot</w:t>
                      </w:r>
                      <w:r w:rsidR="00D51ECE">
                        <w:rPr>
                          <w:rFonts w:ascii="Comic Sans MS" w:hAnsi="Comic Sans MS"/>
                          <w:sz w:val="26"/>
                          <w:szCs w:val="26"/>
                        </w:rPr>
                        <w:t>, a variet</w:t>
                      </w:r>
                      <w:r w:rsidR="001426A5">
                        <w:rPr>
                          <w:rFonts w:ascii="Comic Sans MS" w:hAnsi="Comic Sans MS"/>
                          <w:sz w:val="26"/>
                          <w:szCs w:val="26"/>
                        </w:rPr>
                        <w:t>y of instructional texts and traditional rhymes</w:t>
                      </w:r>
                      <w:r w:rsidR="00D51ECE">
                        <w:rPr>
                          <w:rFonts w:ascii="Comic Sans MS" w:hAnsi="Comic Sans MS"/>
                          <w:sz w:val="26"/>
                          <w:szCs w:val="26"/>
                        </w:rPr>
                        <w:t>. We will add suffixes to root words, for example, -ed, –ing, -er, -est and identify and use exclamation marks</w:t>
                      </w:r>
                      <w:r w:rsidR="001426A5">
                        <w:rPr>
                          <w:rFonts w:ascii="Comic Sans MS" w:hAnsi="Comic Sans MS"/>
                          <w:sz w:val="26"/>
                          <w:szCs w:val="26"/>
                        </w:rPr>
                        <w:t xml:space="preserve"> and question marks</w:t>
                      </w:r>
                      <w:r w:rsidR="00D51ECE">
                        <w:rPr>
                          <w:rFonts w:ascii="Comic Sans MS" w:hAnsi="Comic Sans MS"/>
                          <w:sz w:val="26"/>
                          <w:szCs w:val="26"/>
                        </w:rPr>
                        <w:t>.</w:t>
                      </w:r>
                      <w:bookmarkStart w:id="1" w:name="_GoBack"/>
                      <w:bookmarkEnd w:id="1"/>
                    </w:p>
                  </w:txbxContent>
                </v:textbox>
                <w10:wrap type="tight" anchorx="margin"/>
              </v:shape>
            </w:pict>
          </mc:Fallback>
        </mc:AlternateContent>
      </w:r>
    </w:p>
    <w:p w:rsidR="0098270B" w:rsidRDefault="001426A5">
      <w:r>
        <w:rPr>
          <w:noProof/>
          <w:lang w:eastAsia="en-GB"/>
        </w:rPr>
        <mc:AlternateContent>
          <mc:Choice Requires="wps">
            <w:drawing>
              <wp:anchor distT="0" distB="0" distL="114300" distR="114300" simplePos="0" relativeHeight="251668480" behindDoc="1" locked="0" layoutInCell="1" allowOverlap="1" wp14:anchorId="0F472050" wp14:editId="36AF5FAD">
                <wp:simplePos x="0" y="0"/>
                <wp:positionH relativeFrom="page">
                  <wp:posOffset>152400</wp:posOffset>
                </wp:positionH>
                <wp:positionV relativeFrom="paragraph">
                  <wp:posOffset>3514725</wp:posOffset>
                </wp:positionV>
                <wp:extent cx="2428875" cy="2797175"/>
                <wp:effectExtent l="38100" t="38100" r="47625" b="41275"/>
                <wp:wrapTight wrapText="bothSides">
                  <wp:wrapPolygon edited="0">
                    <wp:start x="-339" y="-294"/>
                    <wp:lineTo x="-339" y="21772"/>
                    <wp:lineTo x="21854" y="21772"/>
                    <wp:lineTo x="21854" y="-294"/>
                    <wp:lineTo x="-339" y="-294"/>
                  </wp:wrapPolygon>
                </wp:wrapTight>
                <wp:docPr id="2" name="TextBox 6"/>
                <wp:cNvGraphicFramePr/>
                <a:graphic xmlns:a="http://schemas.openxmlformats.org/drawingml/2006/main">
                  <a:graphicData uri="http://schemas.microsoft.com/office/word/2010/wordprocessingShape">
                    <wps:wsp>
                      <wps:cNvSpPr txBox="1"/>
                      <wps:spPr>
                        <a:xfrm>
                          <a:off x="0" y="0"/>
                          <a:ext cx="2428875" cy="2797175"/>
                        </a:xfrm>
                        <a:prstGeom prst="rect">
                          <a:avLst/>
                        </a:prstGeom>
                        <a:solidFill>
                          <a:sysClr val="window" lastClr="FFFFFF"/>
                        </a:solidFill>
                        <a:ln w="76200" cap="flat" cmpd="sng" algn="ctr">
                          <a:solidFill>
                            <a:srgbClr val="4472C4"/>
                          </a:solidFill>
                          <a:prstDash val="solid"/>
                          <a:miter lim="800000"/>
                        </a:ln>
                        <a:effectLst/>
                      </wps:spPr>
                      <wps:txbx>
                        <w:txbxContent>
                          <w:p w:rsidR="00087663" w:rsidRPr="001426A5" w:rsidRDefault="00087663" w:rsidP="001426A5">
                            <w:pPr>
                              <w:pStyle w:val="NormalWeb"/>
                              <w:spacing w:before="0" w:beforeAutospacing="0" w:after="0" w:afterAutospacing="0"/>
                              <w:rPr>
                                <w:rFonts w:ascii="Comic Sans MS" w:hAnsi="Comic Sans MS" w:cstheme="minorBidi"/>
                                <w:color w:val="000000" w:themeColor="dark1"/>
                                <w:kern w:val="24"/>
                                <w:sz w:val="26"/>
                                <w:szCs w:val="26"/>
                                <w:u w:val="single"/>
                              </w:rPr>
                            </w:pPr>
                            <w:r w:rsidRPr="001426A5">
                              <w:rPr>
                                <w:rFonts w:ascii="Comic Sans MS" w:hAnsi="Comic Sans MS" w:cstheme="minorBidi"/>
                                <w:color w:val="000000" w:themeColor="dark1"/>
                                <w:kern w:val="24"/>
                                <w:sz w:val="26"/>
                                <w:szCs w:val="26"/>
                                <w:u w:val="single"/>
                              </w:rPr>
                              <w:t>PE</w:t>
                            </w:r>
                            <w:r w:rsidR="001426A5">
                              <w:rPr>
                                <w:rFonts w:ascii="Comic Sans MS" w:hAnsi="Comic Sans MS" w:cstheme="minorBidi"/>
                                <w:color w:val="000000" w:themeColor="dark1"/>
                                <w:kern w:val="24"/>
                                <w:sz w:val="26"/>
                                <w:szCs w:val="26"/>
                              </w:rPr>
                              <w:t xml:space="preserve"> </w:t>
                            </w:r>
                            <w:r w:rsidR="002763F1" w:rsidRPr="001426A5">
                              <w:rPr>
                                <w:rFonts w:ascii="Comic Sans MS" w:hAnsi="Comic Sans MS"/>
                                <w:sz w:val="22"/>
                                <w:szCs w:val="22"/>
                              </w:rPr>
                              <w:t>We will begin to recognise and apply rules and simple strategies for invasion games. We will develop sending, tracking and intercepting skills and apply skills to beat the opposition. We will hit objects with a hand/bat and throw and catch a variety of balls and objects.</w:t>
                            </w:r>
                            <w:r w:rsidR="001426A5" w:rsidRPr="001426A5">
                              <w:rPr>
                                <w:rFonts w:ascii="Comic Sans MS" w:hAnsi="Comic Sans MS"/>
                                <w:sz w:val="22"/>
                                <w:szCs w:val="22"/>
                              </w:rPr>
                              <w:t xml:space="preserve"> We will </w:t>
                            </w:r>
                            <w:r w:rsidR="001426A5" w:rsidRPr="001426A5">
                              <w:rPr>
                                <w:rFonts w:ascii="Comic Sans MS" w:hAnsi="Comic Sans MS"/>
                                <w:sz w:val="22"/>
                                <w:szCs w:val="22"/>
                              </w:rPr>
                              <w:t>build simple movement patterns from given actions Compose and link actions to make simple movement phrases</w:t>
                            </w:r>
                            <w:r w:rsidR="001426A5" w:rsidRPr="001426A5">
                              <w:rPr>
                                <w:rFonts w:ascii="Comic Sans MS" w:hAnsi="Comic Sans MS"/>
                                <w:sz w:val="22"/>
                                <w:szCs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472050" id="TextBox 6" o:spid="_x0000_s1029" type="#_x0000_t202" style="position:absolute;margin-left:12pt;margin-top:276.75pt;width:191.25pt;height:220.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mAAIAAPgDAAAOAAAAZHJzL2Uyb0RvYy54bWysU8uO0zAU3SPxD5b3NG1U2hI1HUGrskGA&#10;NMMH3DpOYskvfN0m/Xuu3U47A6wQWTi+r3Nfx+uH0Wh2kgGVszWfTaacSStco2xX8x9P+3crzjCC&#10;bUA7K2t+lsgfNm/frAdfydL1TjcyMAKxWA2+5n2MvioKFL00gBPnpSVj64KBSGLoiibAQOhGF+V0&#10;uigGFxofnJCIpN1djHyT8dtWivitbVFGpmtOtcV8hnwe0lls1lB1AXyvxLUM+IcqDChLSW9QO4jA&#10;jkH9AWWUCA5dGyfCmcK1rRIy90DdzKa/dfPYg5e5FxoO+tuY8P/Biq+n74GppuYlZxYMrehJjvGT&#10;G9kiDWfwWJHPoyevOJKalvysR1Kmnsc2mPSnbhjZaczn22gJiwlSlvNytVq+50yQrVx+WM5IIPzi&#10;Hu4Dxs/SGZYuNQ+0uzxSOH3BeHF9dknZ0GnV7JXWWTjjVgd2AlozsaNxA2caMJKy5vv8XbO9CtOW&#10;DTVfLohJVBkQ/1oNka7G00TQdpyB7ojYIoZcy6toDN3hlnU+X5bb+d+SpKJ3gP2luoyQ3KAyKhL3&#10;tTI1X03Td43WNlllZu+19bSGy7jTLY6HMe9slSKS5uCaM21oICJT3T+PECRnIeqty7xPeNZ9PEbX&#10;qjzKewytIAlEr7yM61NI/H0pZ6/7g938AgAA//8DAFBLAwQUAAYACAAAACEAiXTsCN4AAAAKAQAA&#10;DwAAAGRycy9kb3ducmV2LnhtbEyPwU7DMBBE70j8g7VI3KhNqUsa4lSABOJUtaXct7FJIuJ1FDtt&#10;+HuWE9x2NKPZN8V68p04uSG2gQzczhQIR1WwLdUGDu8vNxmImJAsdoGcgW8XYV1eXhSY23CmnTvt&#10;Uy24hGKOBpqU+lzKWDXOY5yF3hF7n2HwmFgOtbQDnrncd3Ku1FJ6bIk/NNi758ZVX/vRG9iGLMsO&#10;1dtWab17ev3Q432PG2Our6bHBxDJTekvDL/4jA4lMx3DSDaKzsB8wVOSAa3vNAgOLNSSj6OB1Yot&#10;WRby/4TyBwAA//8DAFBLAQItABQABgAIAAAAIQC2gziS/gAAAOEBAAATAAAAAAAAAAAAAAAAAAAA&#10;AABbQ29udGVudF9UeXBlc10ueG1sUEsBAi0AFAAGAAgAAAAhADj9If/WAAAAlAEAAAsAAAAAAAAA&#10;AAAAAAAALwEAAF9yZWxzLy5yZWxzUEsBAi0AFAAGAAgAAAAhALB6b6YAAgAA+AMAAA4AAAAAAAAA&#10;AAAAAAAALgIAAGRycy9lMm9Eb2MueG1sUEsBAi0AFAAGAAgAAAAhAIl07AjeAAAACgEAAA8AAAAA&#10;AAAAAAAAAAAAWgQAAGRycy9kb3ducmV2LnhtbFBLBQYAAAAABAAEAPMAAABlBQAAAAA=&#10;" fillcolor="window" strokecolor="#4472c4" strokeweight="6pt">
                <v:textbox>
                  <w:txbxContent>
                    <w:p w:rsidR="00087663" w:rsidRPr="001426A5" w:rsidRDefault="00087663" w:rsidP="001426A5">
                      <w:pPr>
                        <w:pStyle w:val="NormalWeb"/>
                        <w:spacing w:before="0" w:beforeAutospacing="0" w:after="0" w:afterAutospacing="0"/>
                        <w:rPr>
                          <w:rFonts w:ascii="Comic Sans MS" w:hAnsi="Comic Sans MS" w:cstheme="minorBidi"/>
                          <w:color w:val="000000" w:themeColor="dark1"/>
                          <w:kern w:val="24"/>
                          <w:sz w:val="26"/>
                          <w:szCs w:val="26"/>
                          <w:u w:val="single"/>
                        </w:rPr>
                      </w:pPr>
                      <w:r w:rsidRPr="001426A5">
                        <w:rPr>
                          <w:rFonts w:ascii="Comic Sans MS" w:hAnsi="Comic Sans MS" w:cstheme="minorBidi"/>
                          <w:color w:val="000000" w:themeColor="dark1"/>
                          <w:kern w:val="24"/>
                          <w:sz w:val="26"/>
                          <w:szCs w:val="26"/>
                          <w:u w:val="single"/>
                        </w:rPr>
                        <w:t>PE</w:t>
                      </w:r>
                      <w:r w:rsidR="001426A5">
                        <w:rPr>
                          <w:rFonts w:ascii="Comic Sans MS" w:hAnsi="Comic Sans MS" w:cstheme="minorBidi"/>
                          <w:color w:val="000000" w:themeColor="dark1"/>
                          <w:kern w:val="24"/>
                          <w:sz w:val="26"/>
                          <w:szCs w:val="26"/>
                        </w:rPr>
                        <w:t xml:space="preserve"> </w:t>
                      </w:r>
                      <w:r w:rsidR="002763F1" w:rsidRPr="001426A5">
                        <w:rPr>
                          <w:rFonts w:ascii="Comic Sans MS" w:hAnsi="Comic Sans MS"/>
                          <w:sz w:val="22"/>
                          <w:szCs w:val="22"/>
                        </w:rPr>
                        <w:t>We will begin to recognise and apply rules and simple strategies for invasion games. We will develop sending, tracking and intercepting skills and apply skills to beat the opposition. We will hit objects with a hand/bat and throw and catch a variety of balls and objects.</w:t>
                      </w:r>
                      <w:r w:rsidR="001426A5" w:rsidRPr="001426A5">
                        <w:rPr>
                          <w:rFonts w:ascii="Comic Sans MS" w:hAnsi="Comic Sans MS"/>
                          <w:sz w:val="22"/>
                          <w:szCs w:val="22"/>
                        </w:rPr>
                        <w:t xml:space="preserve"> We will </w:t>
                      </w:r>
                      <w:r w:rsidR="001426A5" w:rsidRPr="001426A5">
                        <w:rPr>
                          <w:rFonts w:ascii="Comic Sans MS" w:hAnsi="Comic Sans MS"/>
                          <w:sz w:val="22"/>
                          <w:szCs w:val="22"/>
                        </w:rPr>
                        <w:t>build simple movement patterns from given actions Compose and link actions to make simple movement phrases</w:t>
                      </w:r>
                      <w:r w:rsidR="001426A5" w:rsidRPr="001426A5">
                        <w:rPr>
                          <w:rFonts w:ascii="Comic Sans MS" w:hAnsi="Comic Sans MS"/>
                          <w:sz w:val="22"/>
                          <w:szCs w:val="22"/>
                        </w:rPr>
                        <w:t>.</w:t>
                      </w:r>
                    </w:p>
                  </w:txbxContent>
                </v:textbox>
                <w10:wrap type="tight" anchorx="page"/>
              </v:shape>
            </w:pict>
          </mc:Fallback>
        </mc:AlternateContent>
      </w:r>
      <w:r w:rsidR="00A506D4">
        <w:rPr>
          <w:noProof/>
          <w:lang w:eastAsia="en-GB"/>
        </w:rPr>
        <mc:AlternateContent>
          <mc:Choice Requires="wps">
            <w:drawing>
              <wp:anchor distT="0" distB="0" distL="114300" distR="114300" simplePos="0" relativeHeight="251665408" behindDoc="1" locked="0" layoutInCell="1" allowOverlap="1" wp14:anchorId="3D529744" wp14:editId="2481E133">
                <wp:simplePos x="0" y="0"/>
                <wp:positionH relativeFrom="margin">
                  <wp:posOffset>7277100</wp:posOffset>
                </wp:positionH>
                <wp:positionV relativeFrom="paragraph">
                  <wp:posOffset>1790700</wp:posOffset>
                </wp:positionV>
                <wp:extent cx="2754630" cy="2962275"/>
                <wp:effectExtent l="38100" t="38100" r="45720" b="47625"/>
                <wp:wrapTight wrapText="bothSides">
                  <wp:wrapPolygon edited="0">
                    <wp:start x="-299" y="-278"/>
                    <wp:lineTo x="-299" y="21808"/>
                    <wp:lineTo x="21809" y="21808"/>
                    <wp:lineTo x="21809" y="-278"/>
                    <wp:lineTo x="-299" y="-278"/>
                  </wp:wrapPolygon>
                </wp:wrapTight>
                <wp:docPr id="8" name="TextBox 7"/>
                <wp:cNvGraphicFramePr/>
                <a:graphic xmlns:a="http://schemas.openxmlformats.org/drawingml/2006/main">
                  <a:graphicData uri="http://schemas.microsoft.com/office/word/2010/wordprocessingShape">
                    <wps:wsp>
                      <wps:cNvSpPr txBox="1"/>
                      <wps:spPr>
                        <a:xfrm>
                          <a:off x="0" y="0"/>
                          <a:ext cx="2754630" cy="2962275"/>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131F76" w:rsidRPr="00131F76" w:rsidRDefault="00131F76" w:rsidP="00A506D4">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 w:val="26"/>
                                <w:szCs w:val="26"/>
                                <w:u w:val="single"/>
                              </w:rPr>
                              <w:t>RE</w:t>
                            </w:r>
                            <w:r w:rsidR="00A506D4" w:rsidRPr="00A506D4">
                              <w:rPr>
                                <w:rFonts w:ascii="Comic Sans MS" w:hAnsi="Comic Sans MS" w:cstheme="minorBidi"/>
                                <w:color w:val="000000" w:themeColor="dark1"/>
                                <w:kern w:val="24"/>
                                <w:szCs w:val="26"/>
                              </w:rPr>
                              <w:t xml:space="preserve"> </w:t>
                            </w:r>
                            <w:r w:rsidR="00A506D4" w:rsidRPr="007A4BD8">
                              <w:rPr>
                                <w:rFonts w:ascii="Comic Sans MS" w:hAnsi="Comic Sans MS" w:cstheme="minorBidi"/>
                                <w:color w:val="000000" w:themeColor="dark1"/>
                                <w:kern w:val="24"/>
                                <w:szCs w:val="26"/>
                              </w:rPr>
                              <w:t>We</w:t>
                            </w:r>
                            <w:r w:rsidR="00A506D4">
                              <w:rPr>
                                <w:rFonts w:ascii="Comic Sans MS" w:hAnsi="Comic Sans MS" w:cstheme="minorBidi"/>
                                <w:color w:val="000000" w:themeColor="dark1"/>
                                <w:kern w:val="24"/>
                                <w:szCs w:val="26"/>
                              </w:rPr>
                              <w:t xml:space="preserve"> will begin by learning about Sikhism. We will then begin our Opportunities topic where we will think about how we can change to become more like Jesus during Lent and then we will learn about the Easter story. After Easter we will learn about holidays and holydays and why these are important. We will also learn about what happened on Ascension Day and Pentecost and how we can live out the message of Pentecost.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529744" id="TextBox 7" o:spid="_x0000_s1030" type="#_x0000_t202" style="position:absolute;margin-left:573pt;margin-top:141pt;width:216.9pt;height:23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kEAAIAAFEEAAAOAAAAZHJzL2Uyb0RvYy54bWysVMGO0zAQvSPxD5bvNG2AFqqmK9jVckGw&#10;YpcPcJ1xa2F7jO026d8zdpt0F1ZCQlwce/zmzbyZcVZXvTXsACFqdA2fTaacgZPYardt+PeH21fv&#10;OItJuFYYdNDwI0R+tX75YtX5JdS4Q9NCYETi4rLzDd+l5JdVFeUOrIgT9ODoUmGwItExbKs2iI7Y&#10;ranq6XRedRhaH1BCjGS9OV3ydeFXCmT6qlSExEzDKbdU1lDWTV6r9Uost0H4nZbnNMQ/ZGGFdhR0&#10;pLoRSbB90H9QWS0DRlRpItFWqJSWUDSQmtn0NzX3O+GhaKHiRD+WKf4/WvnlcBeYbhtOjXLCUose&#10;oE8fsWeLXJzOxyVh7j2hUk9mavJgj2TMmnsVbP6SGkb3VObjWFriYpKM9eLtm/lrupJ0V7+f12TI&#10;PNXF3YeYPgFaljcND9S7UlJx+BzTCTpAcrSIRre32phyyPMC1yawg6BOb7YlSSJ/gjKOdQ1fzGlw&#10;Suws7iSi7NLRQCYz7hsoqknR+gy7kBJcGtIv6IxSlMvoWJfUyxhf0nrqeMZnVyiTOjrP/u48epTI&#10;6NLobLXD8BxB+2MoijrhqfqPdOdt6jd9GYb50OMNtkdqfUcvpOHx514E4Cwkc43lQeXoDj/sEypd&#10;epRZTj5ndprb0uXzG8sP4/G5oC5/gvUvAAAA//8DAFBLAwQUAAYACAAAACEAJfuOd+MAAAANAQAA&#10;DwAAAGRycy9kb3ducmV2LnhtbEyPT0vDQBDF74LfYRnBi9hNQtukMZsiguChII2WXjfZaRLM/iG7&#10;baKf3ulJb/OYx3vvV2xnPbALjr63RkC8iIChaazqTSvg8+P1MQPmgzRKDtaggG/0sC1vbwqZKzuZ&#10;PV6q0DIKMT6XAroQXM65bzrU0i+sQ0O/kx21DCTHlqtRThSuB55E0Zpr2Rtq6KTDlw6br+qsBbzt&#10;dsefKIkP6WaydfX+oJw7KiHu7+bnJ2AB5/Bnhut8mg4lbart2SjPBtLxck0wQUCSJXRcLat0Qzi1&#10;gHSZrYCXBf9PUf4CAAD//wMAUEsBAi0AFAAGAAgAAAAhALaDOJL+AAAA4QEAABMAAAAAAAAAAAAA&#10;AAAAAAAAAFtDb250ZW50X1R5cGVzXS54bWxQSwECLQAUAAYACAAAACEAOP0h/9YAAACUAQAACwAA&#10;AAAAAAAAAAAAAAAvAQAAX3JlbHMvLnJlbHNQSwECLQAUAAYACAAAACEAS7dZBAACAABRBAAADgAA&#10;AAAAAAAAAAAAAAAuAgAAZHJzL2Uyb0RvYy54bWxQSwECLQAUAAYACAAAACEAJfuOd+MAAAANAQAA&#10;DwAAAAAAAAAAAAAAAABaBAAAZHJzL2Rvd25yZXYueG1sUEsFBgAAAAAEAAQA8wAAAGoFAAAAAA==&#10;" fillcolor="white [3212]" strokecolor="#4472c4 [3208]" strokeweight="6pt">
                <v:textbox>
                  <w:txbxContent>
                    <w:p w:rsidR="00131F76" w:rsidRPr="00131F76" w:rsidRDefault="00131F76" w:rsidP="00A506D4">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 w:val="26"/>
                          <w:szCs w:val="26"/>
                          <w:u w:val="single"/>
                        </w:rPr>
                        <w:t>RE</w:t>
                      </w:r>
                      <w:r w:rsidR="00A506D4" w:rsidRPr="00A506D4">
                        <w:rPr>
                          <w:rFonts w:ascii="Comic Sans MS" w:hAnsi="Comic Sans MS" w:cstheme="minorBidi"/>
                          <w:color w:val="000000" w:themeColor="dark1"/>
                          <w:kern w:val="24"/>
                          <w:szCs w:val="26"/>
                        </w:rPr>
                        <w:t xml:space="preserve"> </w:t>
                      </w:r>
                      <w:r w:rsidR="00A506D4" w:rsidRPr="007A4BD8">
                        <w:rPr>
                          <w:rFonts w:ascii="Comic Sans MS" w:hAnsi="Comic Sans MS" w:cstheme="minorBidi"/>
                          <w:color w:val="000000" w:themeColor="dark1"/>
                          <w:kern w:val="24"/>
                          <w:szCs w:val="26"/>
                        </w:rPr>
                        <w:t>We</w:t>
                      </w:r>
                      <w:r w:rsidR="00A506D4">
                        <w:rPr>
                          <w:rFonts w:ascii="Comic Sans MS" w:hAnsi="Comic Sans MS" w:cstheme="minorBidi"/>
                          <w:color w:val="000000" w:themeColor="dark1"/>
                          <w:kern w:val="24"/>
                          <w:szCs w:val="26"/>
                        </w:rPr>
                        <w:t xml:space="preserve"> will begin by learning about Sikhism. We will then begin our Opportunities topic where we will think about how we can change to become more like Jesus during Lent and then we will learn about the Easter story. After Easter we will learn about holidays and holydays and why these are important. We will also learn about what happened on Ascension Day and Pentecost and how we can live out the message of Pentecost.</w:t>
                      </w:r>
                    </w:p>
                  </w:txbxContent>
                </v:textbox>
                <w10:wrap type="tight" anchorx="margin"/>
              </v:shape>
            </w:pict>
          </mc:Fallback>
        </mc:AlternateContent>
      </w:r>
      <w:r w:rsidR="00A506D4">
        <w:rPr>
          <w:noProof/>
          <w:lang w:eastAsia="en-GB"/>
        </w:rPr>
        <mc:AlternateContent>
          <mc:Choice Requires="wps">
            <w:drawing>
              <wp:anchor distT="0" distB="0" distL="114300" distR="114300" simplePos="0" relativeHeight="251664384" behindDoc="1" locked="0" layoutInCell="1" allowOverlap="1" wp14:anchorId="25A91EAC" wp14:editId="640A685A">
                <wp:simplePos x="0" y="0"/>
                <wp:positionH relativeFrom="margin">
                  <wp:posOffset>7340600</wp:posOffset>
                </wp:positionH>
                <wp:positionV relativeFrom="paragraph">
                  <wp:posOffset>4947285</wp:posOffset>
                </wp:positionV>
                <wp:extent cx="2658745" cy="1363980"/>
                <wp:effectExtent l="38100" t="38100" r="46355" b="45720"/>
                <wp:wrapTight wrapText="bothSides">
                  <wp:wrapPolygon edited="0">
                    <wp:start x="-310" y="-603"/>
                    <wp:lineTo x="-310" y="22022"/>
                    <wp:lineTo x="21822" y="22022"/>
                    <wp:lineTo x="21822" y="-603"/>
                    <wp:lineTo x="-310" y="-603"/>
                  </wp:wrapPolygon>
                </wp:wrapTight>
                <wp:docPr id="7" name="TextBox 6"/>
                <wp:cNvGraphicFramePr/>
                <a:graphic xmlns:a="http://schemas.openxmlformats.org/drawingml/2006/main">
                  <a:graphicData uri="http://schemas.microsoft.com/office/word/2010/wordprocessingShape">
                    <wps:wsp>
                      <wps:cNvSpPr txBox="1"/>
                      <wps:spPr>
                        <a:xfrm>
                          <a:off x="0" y="0"/>
                          <a:ext cx="2658745" cy="136398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7A1326" w:rsidRDefault="00087663" w:rsidP="00087663">
                            <w:pPr>
                              <w:pStyle w:val="NormalWeb"/>
                              <w:spacing w:before="0" w:beforeAutospacing="0" w:after="0" w:afterAutospacing="0"/>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u w:val="single"/>
                              </w:rPr>
                              <w:t>COMPUTING</w:t>
                            </w:r>
                            <w:r w:rsidR="00373D76">
                              <w:rPr>
                                <w:rFonts w:ascii="Comic Sans MS" w:hAnsi="Comic Sans MS" w:cstheme="minorBidi"/>
                                <w:color w:val="000000" w:themeColor="dark1"/>
                                <w:kern w:val="24"/>
                                <w:sz w:val="26"/>
                                <w:szCs w:val="26"/>
                              </w:rPr>
                              <w:t xml:space="preserve"> </w:t>
                            </w:r>
                          </w:p>
                          <w:p w:rsidR="00087663" w:rsidRPr="00373D76" w:rsidRDefault="007C675A" w:rsidP="00087663">
                            <w:pPr>
                              <w:pStyle w:val="NormalWeb"/>
                              <w:spacing w:before="0" w:beforeAutospacing="0" w:after="0" w:afterAutospacing="0"/>
                              <w:rPr>
                                <w:rFonts w:ascii="Comic Sans MS" w:hAnsi="Comic Sans MS" w:cstheme="minorBidi"/>
                                <w:color w:val="000000" w:themeColor="dark1"/>
                                <w:kern w:val="24"/>
                                <w:sz w:val="26"/>
                                <w:szCs w:val="26"/>
                              </w:rPr>
                            </w:pPr>
                            <w:r>
                              <w:rPr>
                                <w:rFonts w:ascii="Comic Sans MS" w:hAnsi="Comic Sans MS" w:cstheme="minorBidi"/>
                                <w:color w:val="000000" w:themeColor="dark1"/>
                                <w:kern w:val="24"/>
                                <w:sz w:val="26"/>
                                <w:szCs w:val="26"/>
                              </w:rPr>
                              <w:t xml:space="preserve">We will be </w:t>
                            </w:r>
                            <w:r w:rsidR="002C4665">
                              <w:rPr>
                                <w:rFonts w:ascii="Comic Sans MS" w:hAnsi="Comic Sans MS" w:cstheme="minorBidi"/>
                                <w:color w:val="000000" w:themeColor="dark1"/>
                                <w:kern w:val="24"/>
                                <w:sz w:val="26"/>
                                <w:szCs w:val="26"/>
                              </w:rPr>
                              <w:t>looking at how we can create and debug a set of instructions (algorithm) using a computer programme.</w:t>
                            </w:r>
                          </w:p>
                          <w:p w:rsidR="00087663" w:rsidRDefault="00087663" w:rsidP="00087663">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A91EAC" id="_x0000_s1031" type="#_x0000_t202" style="position:absolute;margin-left:578pt;margin-top:389.55pt;width:209.35pt;height:107.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YXAwIAAFEEAAAOAAAAZHJzL2Uyb0RvYy54bWysVMFuEzEQvSPxD5bvZJOUpCHKpoJW5YKg&#10;ouUDHK+dtbA9xnaym79nPEk2FCohIS7Oevzmed6bcVY3vbNsr2Iy4Gs+GY05U15CY/y25t+e7t8s&#10;OEtZ+EZY8KrmB5X4zfr1q1UXlmoKLdhGRYYkPi27UPM257CsqiRb5UQaQVAeDzVEJzJu47ZqouiQ&#10;3dlqOh7Pqw5iEyJIlRJG746HfE38WiuZv2idVGa25lhbpjXSuilrtV6J5TaK0Bp5KkP8QxVOGI+X&#10;DlR3Igu2i+YPKmdkhAQ6jyS4CrQ2UpEGVDMZ/6bmsRVBkRY0J4XBpvT/aOXn/UNkpqn5NWdeOGzR&#10;k+rzB+jZvJjThbREzGNAVO4xjE0+xxMGi+ZeR1d+UQ3Dc7T5MFiLXExicDqfLa7fzjiTeDa5ml+9&#10;W5D51SU9xJQ/KnCsfNQ8Yu/IUrH/lDKWgtAzpNyWwJrm3lhLmzIv6tZGthfY6c2WisSMZyjrWYdC&#10;5zg4RUNVxB1F0Fc+WFXIrP+qNHpCWl9gF1Iqn2dEcUIXlMZahsQplU5jfCnreeIJX1IVTeqQPPl7&#10;8pBBN4PPQ7IzHuJLBM33syn6iD87cNRdLMj9pqdhIHElsoHmgK3v8IXUPP3Yiag4i9neAj2ocruH&#10;97sM2lCPLjkndpxbat3pjZWH8eueUJd/gvVPAAAA//8DAFBLAwQUAAYACAAAACEAi9Iw4+MAAAAN&#10;AQAADwAAAGRycy9kb3ducmV2LnhtbEyPQUvEMBSE74L/ITzBi7hpV3e7qU0XEQQPC2J12WvaPNti&#10;8xKa7Lb6682e9DjMMPNNsZ3NwE44+t6ShHSRAENqrO6plfDx/ny7AeaDIq0GSyjhGz1sy8uLQuXa&#10;TvSGpyq0LJaQz5WELgSXc+6bDo3yC+uQovdpR6NClGPL9aimWG4GvkySNTeqp7jQKYdPHTZf1dFI&#10;eNntDj/JMt1nYrJ19XqjnTtoKa+v5scHYAHn8BeGM35EhzIy1fZI2rMh6nS1jmeChCwTKbBzZJXd&#10;Z8BqCULcCeBlwf+/KH8BAAD//wMAUEsBAi0AFAAGAAgAAAAhALaDOJL+AAAA4QEAABMAAAAAAAAA&#10;AAAAAAAAAAAAAFtDb250ZW50X1R5cGVzXS54bWxQSwECLQAUAAYACAAAACEAOP0h/9YAAACUAQAA&#10;CwAAAAAAAAAAAAAAAAAvAQAAX3JlbHMvLnJlbHNQSwECLQAUAAYACAAAACEA6VKWFwMCAABRBAAA&#10;DgAAAAAAAAAAAAAAAAAuAgAAZHJzL2Uyb0RvYy54bWxQSwECLQAUAAYACAAAACEAi9Iw4+MAAAAN&#10;AQAADwAAAAAAAAAAAAAAAABdBAAAZHJzL2Rvd25yZXYueG1sUEsFBgAAAAAEAAQA8wAAAG0FAAAA&#10;AA==&#10;" fillcolor="white [3212]" strokecolor="#4472c4 [3208]" strokeweight="6pt">
                <v:textbox>
                  <w:txbxContent>
                    <w:p w:rsidR="007A1326" w:rsidRDefault="00087663" w:rsidP="00087663">
                      <w:pPr>
                        <w:pStyle w:val="NormalWeb"/>
                        <w:spacing w:before="0" w:beforeAutospacing="0" w:after="0" w:afterAutospacing="0"/>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u w:val="single"/>
                        </w:rPr>
                        <w:t>COMPUTING</w:t>
                      </w:r>
                      <w:r w:rsidR="00373D76">
                        <w:rPr>
                          <w:rFonts w:ascii="Comic Sans MS" w:hAnsi="Comic Sans MS" w:cstheme="minorBidi"/>
                          <w:color w:val="000000" w:themeColor="dark1"/>
                          <w:kern w:val="24"/>
                          <w:sz w:val="26"/>
                          <w:szCs w:val="26"/>
                        </w:rPr>
                        <w:t xml:space="preserve"> </w:t>
                      </w:r>
                    </w:p>
                    <w:p w:rsidR="00087663" w:rsidRPr="00373D76" w:rsidRDefault="007C675A" w:rsidP="00087663">
                      <w:pPr>
                        <w:pStyle w:val="NormalWeb"/>
                        <w:spacing w:before="0" w:beforeAutospacing="0" w:after="0" w:afterAutospacing="0"/>
                        <w:rPr>
                          <w:rFonts w:ascii="Comic Sans MS" w:hAnsi="Comic Sans MS" w:cstheme="minorBidi"/>
                          <w:color w:val="000000" w:themeColor="dark1"/>
                          <w:kern w:val="24"/>
                          <w:sz w:val="26"/>
                          <w:szCs w:val="26"/>
                        </w:rPr>
                      </w:pPr>
                      <w:r>
                        <w:rPr>
                          <w:rFonts w:ascii="Comic Sans MS" w:hAnsi="Comic Sans MS" w:cstheme="minorBidi"/>
                          <w:color w:val="000000" w:themeColor="dark1"/>
                          <w:kern w:val="24"/>
                          <w:sz w:val="26"/>
                          <w:szCs w:val="26"/>
                        </w:rPr>
                        <w:t xml:space="preserve">We will be </w:t>
                      </w:r>
                      <w:r w:rsidR="002C4665">
                        <w:rPr>
                          <w:rFonts w:ascii="Comic Sans MS" w:hAnsi="Comic Sans MS" w:cstheme="minorBidi"/>
                          <w:color w:val="000000" w:themeColor="dark1"/>
                          <w:kern w:val="24"/>
                          <w:sz w:val="26"/>
                          <w:szCs w:val="26"/>
                        </w:rPr>
                        <w:t>looking at how we can create and debug a set of instructions (algorithm) using a computer programme.</w:t>
                      </w:r>
                    </w:p>
                    <w:p w:rsidR="00087663" w:rsidRDefault="00087663" w:rsidP="00087663">
                      <w:pPr>
                        <w:pStyle w:val="NormalWeb"/>
                        <w:spacing w:before="0" w:beforeAutospacing="0" w:after="0" w:afterAutospacing="0"/>
                      </w:pPr>
                    </w:p>
                  </w:txbxContent>
                </v:textbox>
                <w10:wrap type="tight" anchorx="margin"/>
              </v:shape>
            </w:pict>
          </mc:Fallback>
        </mc:AlternateContent>
      </w:r>
      <w:r w:rsidR="00135F02">
        <w:rPr>
          <w:noProof/>
          <w:lang w:eastAsia="en-GB"/>
        </w:rPr>
        <mc:AlternateContent>
          <mc:Choice Requires="wps">
            <w:drawing>
              <wp:anchor distT="0" distB="0" distL="114300" distR="114300" simplePos="0" relativeHeight="251667456" behindDoc="1" locked="0" layoutInCell="1" allowOverlap="1" wp14:anchorId="7E52238D" wp14:editId="302AD6C7">
                <wp:simplePos x="0" y="0"/>
                <wp:positionH relativeFrom="column">
                  <wp:posOffset>2258695</wp:posOffset>
                </wp:positionH>
                <wp:positionV relativeFrom="paragraph">
                  <wp:posOffset>4674870</wp:posOffset>
                </wp:positionV>
                <wp:extent cx="4892040" cy="1337310"/>
                <wp:effectExtent l="38100" t="38100" r="41910" b="34290"/>
                <wp:wrapTight wrapText="bothSides">
                  <wp:wrapPolygon edited="0">
                    <wp:start x="-168" y="-615"/>
                    <wp:lineTo x="-168" y="21846"/>
                    <wp:lineTo x="21701" y="21846"/>
                    <wp:lineTo x="21701" y="-615"/>
                    <wp:lineTo x="-168" y="-615"/>
                  </wp:wrapPolygon>
                </wp:wrapTight>
                <wp:docPr id="12" name="TextBox 11"/>
                <wp:cNvGraphicFramePr/>
                <a:graphic xmlns:a="http://schemas.openxmlformats.org/drawingml/2006/main">
                  <a:graphicData uri="http://schemas.microsoft.com/office/word/2010/wordprocessingShape">
                    <wps:wsp>
                      <wps:cNvSpPr txBox="1"/>
                      <wps:spPr>
                        <a:xfrm>
                          <a:off x="0" y="0"/>
                          <a:ext cx="4892040" cy="133731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D034D1" w:rsidRDefault="00087663" w:rsidP="00087663">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DESIGN TECHNOLOGY</w:t>
                            </w:r>
                          </w:p>
                          <w:p w:rsidR="00087663" w:rsidRPr="00D034D1" w:rsidRDefault="00C95156" w:rsidP="00C95156">
                            <w:pPr>
                              <w:pStyle w:val="NormalWeb"/>
                              <w:spacing w:before="0" w:beforeAutospacing="0" w:after="0" w:afterAutospacing="0"/>
                              <w:rPr>
                                <w:rFonts w:ascii="Comic Sans MS" w:hAnsi="Comic Sans MS"/>
                                <w:sz w:val="26"/>
                                <w:szCs w:val="26"/>
                              </w:rPr>
                            </w:pPr>
                            <w:r>
                              <w:rPr>
                                <w:rFonts w:ascii="Comic Sans MS" w:hAnsi="Comic Sans MS"/>
                                <w:sz w:val="26"/>
                                <w:szCs w:val="26"/>
                              </w:rPr>
                              <w:t>During this topic we will design and make a healthy snack for a specific purpose, for example, fruit kebab for a barbecue desert, fruit salad for a birthday party or a vegetable pizza for a tea party.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2238D" id="TextBox 11" o:spid="_x0000_s1032" type="#_x0000_t202" style="position:absolute;margin-left:177.85pt;margin-top:368.1pt;width:385.2pt;height:10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eZBQIAAFMEAAAOAAAAZHJzL2Uyb0RvYy54bWysVMFuEzEQvSPxD5bvZLNJaUuUTQWtygVB&#10;RcsHOF47sbA9xnaym79nPMluKFRCQlyc9fjN87w34yxvemfZXsVkwDe8nkw5U15Ca/ym4d+e7t9c&#10;c5ay8K2w4FXDDyrxm9XrV8suLNQMtmBbFRmS+LToQsO3OYdFVSW5VU6kCQTl8VBDdCLjNm6qNooO&#10;2Z2tZtPpZdVBbEMEqVLC6N3xkK+IX2sl8xetk8rMNhxry7RGWtdlrVZLsdhEEbZGnsoQ/1CFE8bj&#10;pSPVnciC7aL5g8oZGSGBzhMJrgKtjVSkAdXU09/UPG5FUKQFzUlhtCn9P1r5ef8QmWmxdzPOvHDY&#10;oyfV5w/Qs7ou9nQhLRD1GBCXe4wjdIgnDBbVvY6u/KIehudo9GE0F8mYxODF9bvZ9AKPJJ7V8/nV&#10;vCb7q3N6iCl/VOBY+Wh4xO6RqWL/KWUsBaEDpNyWwJr23lhLmzIx6tZGthfY6/WGisSMZyjrWdfw&#10;q0scnaKhKuKOIugrH6wqZNZ/VRpdIa0vsAsplc9vieKELiiNtYyJMyqdBvlc1vPEE76kKprVMbn+&#10;e/KYQTeDz2OyMx7iSwTt98EUfcQPDhx1Fwtyv+5pHOZDj9fQHrD1Hb6RhqcfOxEVZzHbW6AnVW73&#10;8H6XQRvqUWE55pzYcXKpdadXVp7Gr3tCnf8LVj8BAAD//wMAUEsDBBQABgAIAAAAIQAogJ0f4wAA&#10;AAwBAAAPAAAAZHJzL2Rvd25yZXYueG1sTI9NS8NAFEX3gv9heIIbsZOkNmljXooIgouCGC3dTjKv&#10;STDzQWbaRH+905UuH/dw73nFdlYDO9PoeqMR4kUEjHRjZK9bhM+Pl/s1MOeFlmIwmhC+ycG2vL4q&#10;RC7NpN/pXPmWhRLtcoHQeW9zzl3TkRJuYSzpkB3NqIQP59hyOYoplKuBJ1GUciV6HRY6Yem5o+ar&#10;OimE193u8BMl8T7bTKau3u6ktQeJeHszPz0C8zT7Pxgu+kEdyuBUm5OWjg0Iy9UqCyhCtkwTYBci&#10;TtIYWI2weUjXwMuC/3+i/AUAAP//AwBQSwECLQAUAAYACAAAACEAtoM4kv4AAADhAQAAEwAAAAAA&#10;AAAAAAAAAAAAAAAAW0NvbnRlbnRfVHlwZXNdLnhtbFBLAQItABQABgAIAAAAIQA4/SH/1gAAAJQB&#10;AAALAAAAAAAAAAAAAAAAAC8BAABfcmVscy8ucmVsc1BLAQItABQABgAIAAAAIQAzlMeZBQIAAFME&#10;AAAOAAAAAAAAAAAAAAAAAC4CAABkcnMvZTJvRG9jLnhtbFBLAQItABQABgAIAAAAIQAogJ0f4wAA&#10;AAwBAAAPAAAAAAAAAAAAAAAAAF8EAABkcnMvZG93bnJldi54bWxQSwUGAAAAAAQABADzAAAAbwUA&#10;AAAA&#10;" fillcolor="white [3212]" strokecolor="#4472c4 [3208]" strokeweight="6pt">
                <v:textbox>
                  <w:txbxContent>
                    <w:p w:rsidR="00087663" w:rsidRPr="00D034D1" w:rsidRDefault="00087663" w:rsidP="00087663">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DESIGN TECHNOLOGY</w:t>
                      </w:r>
                    </w:p>
                    <w:p w:rsidR="00087663" w:rsidRPr="00D034D1" w:rsidRDefault="00C95156" w:rsidP="00C95156">
                      <w:pPr>
                        <w:pStyle w:val="NormalWeb"/>
                        <w:spacing w:before="0" w:beforeAutospacing="0" w:after="0" w:afterAutospacing="0"/>
                        <w:rPr>
                          <w:rFonts w:ascii="Comic Sans MS" w:hAnsi="Comic Sans MS"/>
                          <w:sz w:val="26"/>
                          <w:szCs w:val="26"/>
                        </w:rPr>
                      </w:pPr>
                      <w:r>
                        <w:rPr>
                          <w:rFonts w:ascii="Comic Sans MS" w:hAnsi="Comic Sans MS"/>
                          <w:sz w:val="26"/>
                          <w:szCs w:val="26"/>
                        </w:rPr>
                        <w:t>During this topic we will design and make a healthy snack for a specific purpose, for example, fruit kebab for a barbecue desert, fruit salad for a birthday party or a vegetable pizza for a tea party.</w:t>
                      </w:r>
                    </w:p>
                  </w:txbxContent>
                </v:textbox>
                <w10:wrap type="tight"/>
              </v:shape>
            </w:pict>
          </mc:Fallback>
        </mc:AlternateContent>
      </w:r>
      <w:r w:rsidR="00CA0173">
        <w:rPr>
          <w:noProof/>
          <w:lang w:eastAsia="en-GB"/>
        </w:rPr>
        <mc:AlternateContent>
          <mc:Choice Requires="wps">
            <w:drawing>
              <wp:anchor distT="0" distB="0" distL="114300" distR="114300" simplePos="0" relativeHeight="251669504" behindDoc="1" locked="0" layoutInCell="1" allowOverlap="1" wp14:anchorId="767E6230" wp14:editId="6989B9BB">
                <wp:simplePos x="0" y="0"/>
                <wp:positionH relativeFrom="margin">
                  <wp:posOffset>3131820</wp:posOffset>
                </wp:positionH>
                <wp:positionV relativeFrom="paragraph">
                  <wp:posOffset>1917975</wp:posOffset>
                </wp:positionV>
                <wp:extent cx="3452495" cy="2237740"/>
                <wp:effectExtent l="38100" t="38100" r="33655" b="29210"/>
                <wp:wrapTight wrapText="bothSides">
                  <wp:wrapPolygon edited="0">
                    <wp:start x="-238" y="-368"/>
                    <wp:lineTo x="-238" y="21698"/>
                    <wp:lineTo x="21691" y="21698"/>
                    <wp:lineTo x="21691" y="-368"/>
                    <wp:lineTo x="-238" y="-368"/>
                  </wp:wrapPolygon>
                </wp:wrapTight>
                <wp:docPr id="5" name="TextBox 6"/>
                <wp:cNvGraphicFramePr/>
                <a:graphic xmlns:a="http://schemas.openxmlformats.org/drawingml/2006/main">
                  <a:graphicData uri="http://schemas.microsoft.com/office/word/2010/wordprocessingShape">
                    <wps:wsp>
                      <wps:cNvSpPr txBox="1"/>
                      <wps:spPr>
                        <a:xfrm>
                          <a:off x="0" y="0"/>
                          <a:ext cx="3452495" cy="2237740"/>
                        </a:xfrm>
                        <a:prstGeom prst="rect">
                          <a:avLst/>
                        </a:prstGeom>
                        <a:solidFill>
                          <a:sysClr val="window" lastClr="FFFFFF"/>
                        </a:solidFill>
                        <a:ln w="76200" cap="flat" cmpd="sng" algn="ctr">
                          <a:solidFill>
                            <a:srgbClr val="FF0000"/>
                          </a:solidFill>
                          <a:prstDash val="solid"/>
                          <a:miter lim="800000"/>
                        </a:ln>
                        <a:effectLst/>
                      </wps:spPr>
                      <wps:txbx>
                        <w:txbxContent>
                          <w:p w:rsidR="00087663" w:rsidRDefault="00087663" w:rsidP="00087663">
                            <w:pPr>
                              <w:pStyle w:val="NormalWeb"/>
                              <w:spacing w:before="0" w:beforeAutospacing="0" w:after="0" w:afterAutospacing="0"/>
                              <w:jc w:val="center"/>
                              <w:rPr>
                                <w:rFonts w:ascii="Comic Sans MS" w:hAnsi="Comic Sans MS" w:cstheme="minorBidi"/>
                                <w:b/>
                                <w:color w:val="000000" w:themeColor="dark1"/>
                                <w:kern w:val="24"/>
                                <w:sz w:val="60"/>
                                <w:szCs w:val="60"/>
                              </w:rPr>
                            </w:pPr>
                            <w:r w:rsidRPr="00087663">
                              <w:rPr>
                                <w:rFonts w:ascii="Comic Sans MS" w:hAnsi="Comic Sans MS" w:cstheme="minorBidi"/>
                                <w:b/>
                                <w:color w:val="000000" w:themeColor="dark1"/>
                                <w:kern w:val="24"/>
                                <w:sz w:val="60"/>
                                <w:szCs w:val="60"/>
                              </w:rPr>
                              <w:t xml:space="preserve">GROWTH AND GREEN FINGERS </w:t>
                            </w:r>
                          </w:p>
                          <w:p w:rsidR="00087663" w:rsidRPr="00087663" w:rsidRDefault="00087663" w:rsidP="00087663">
                            <w:pPr>
                              <w:pStyle w:val="NormalWeb"/>
                              <w:spacing w:before="0" w:beforeAutospacing="0" w:after="0" w:afterAutospacing="0"/>
                              <w:jc w:val="center"/>
                              <w:rPr>
                                <w:b/>
                                <w:sz w:val="60"/>
                                <w:szCs w:val="60"/>
                              </w:rPr>
                            </w:pPr>
                            <w:r w:rsidRPr="00087663">
                              <w:rPr>
                                <w:rFonts w:ascii="Comic Sans MS" w:hAnsi="Comic Sans MS" w:cstheme="minorBidi"/>
                                <w:b/>
                                <w:color w:val="000000" w:themeColor="dark1"/>
                                <w:kern w:val="24"/>
                                <w:sz w:val="60"/>
                                <w:szCs w:val="60"/>
                              </w:rPr>
                              <w:t>YEAR 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7E6230" id="_x0000_s1033" type="#_x0000_t202" style="position:absolute;margin-left:246.6pt;margin-top:151pt;width:271.85pt;height:176.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G+BAIAAPgDAAAOAAAAZHJzL2Uyb0RvYy54bWysU9tu2zAMfR+wfxD0vjhN06Qz4hRbg+xl&#10;2Aa0+wBGlmwBuk1UYufvRymXrtuehvlBlijykDw8Wj2M1rCDjKi9a/jNZMqZdMK32nUN//68fXfP&#10;GSZwLRjvZMOPEvnD+u2b1RBqOfO9N62MjEAc1kNoeJ9SqKsKRS8t4MQH6ehS+Wgh0TF2VRthIHRr&#10;qtl0uqgGH9sQvZCIZN2cLvm64CslRfqqFMrETMOptlTWWNZdXqv1CuouQui1OJcB/1CFBe0o6RVq&#10;AwnYPuo/oKwW0aNXaSK8rbxSWsjSA3VzM/2tm6cegiy9EDkYrjTh/4MVXw7fItNtw+84c2BpRM9y&#10;TB/9yBaZnCFgTT5PgbzSSGYa8sWOZMw9jyra/KduGN0TzccrtYTFBBlv53ez+XvKIehuNrtdLueF&#10;/OolPERMn6S3LG8aHml2hVI4fMZEpZDrxSVnQ290u9XGlMMRH01kB6AxkzpaP3BmABMZG74tX66a&#10;IF6FGceGhi8XpCSqDEh/ykCirQ3ECLqOMzAdCVukWGp5FY2x212zbrdT+v6WJBe9AexP1RWE7Aa1&#10;1Ym0b7Rt+H0OvkQbl29lUe+59TyGE915l8bdWGY2v4xi59sjTWggIVPdP/YQJWcxmUdfdJ/xnP+w&#10;T17pQmVGOcUQKflA8ir0nJ9C1u+v5+L18mDXPwEAAP//AwBQSwMEFAAGAAgAAAAhAD+5Iq3dAAAA&#10;DAEAAA8AAABkcnMvZG93bnJldi54bWxMj0FPhDAQhe8m/odmTLy5rYCsIGVjNJp4FN17oSMQ6ZRt&#10;yy7+e7snPU7my3vfq3armdgRnR8tSbjdCGBIndUj9RI+P15u7oH5oEiryRJK+EEPu/ryolKltid6&#10;x2MTehZDyJdKwhDCXHLuuwGN8hs7I8Xfl3VGhXi6nmunTjHcTDwRIudGjRQbBjXj04Ddd7OYWFKk&#10;z6+usft2u+g348MhWfEg5fXV+vgALOAa/mA460d1qKNTaxfSnk0SsiJNIiohFUkcdSZEmhfAWgn5&#10;XZYBryv+f0T9CwAA//8DAFBLAQItABQABgAIAAAAIQC2gziS/gAAAOEBAAATAAAAAAAAAAAAAAAA&#10;AAAAAABbQ29udGVudF9UeXBlc10ueG1sUEsBAi0AFAAGAAgAAAAhADj9If/WAAAAlAEAAAsAAAAA&#10;AAAAAAAAAAAALwEAAF9yZWxzLy5yZWxzUEsBAi0AFAAGAAgAAAAhABBbob4EAgAA+AMAAA4AAAAA&#10;AAAAAAAAAAAALgIAAGRycy9lMm9Eb2MueG1sUEsBAi0AFAAGAAgAAAAhAD+5Iq3dAAAADAEAAA8A&#10;AAAAAAAAAAAAAAAAXgQAAGRycy9kb3ducmV2LnhtbFBLBQYAAAAABAAEAPMAAABoBQAAAAA=&#10;" fillcolor="window" strokecolor="red" strokeweight="6pt">
                <v:textbox>
                  <w:txbxContent>
                    <w:p w:rsidR="00087663" w:rsidRDefault="00087663" w:rsidP="00087663">
                      <w:pPr>
                        <w:pStyle w:val="NormalWeb"/>
                        <w:spacing w:before="0" w:beforeAutospacing="0" w:after="0" w:afterAutospacing="0"/>
                        <w:jc w:val="center"/>
                        <w:rPr>
                          <w:rFonts w:ascii="Comic Sans MS" w:hAnsi="Comic Sans MS" w:cstheme="minorBidi"/>
                          <w:b/>
                          <w:color w:val="000000" w:themeColor="dark1"/>
                          <w:kern w:val="24"/>
                          <w:sz w:val="60"/>
                          <w:szCs w:val="60"/>
                        </w:rPr>
                      </w:pPr>
                      <w:r w:rsidRPr="00087663">
                        <w:rPr>
                          <w:rFonts w:ascii="Comic Sans MS" w:hAnsi="Comic Sans MS" w:cstheme="minorBidi"/>
                          <w:b/>
                          <w:color w:val="000000" w:themeColor="dark1"/>
                          <w:kern w:val="24"/>
                          <w:sz w:val="60"/>
                          <w:szCs w:val="60"/>
                        </w:rPr>
                        <w:t xml:space="preserve">GROWTH AND GREEN FINGERS </w:t>
                      </w:r>
                    </w:p>
                    <w:p w:rsidR="00087663" w:rsidRPr="00087663" w:rsidRDefault="00087663" w:rsidP="00087663">
                      <w:pPr>
                        <w:pStyle w:val="NormalWeb"/>
                        <w:spacing w:before="0" w:beforeAutospacing="0" w:after="0" w:afterAutospacing="0"/>
                        <w:jc w:val="center"/>
                        <w:rPr>
                          <w:b/>
                          <w:sz w:val="60"/>
                          <w:szCs w:val="60"/>
                        </w:rPr>
                      </w:pPr>
                      <w:r w:rsidRPr="00087663">
                        <w:rPr>
                          <w:rFonts w:ascii="Comic Sans MS" w:hAnsi="Comic Sans MS" w:cstheme="minorBidi"/>
                          <w:b/>
                          <w:color w:val="000000" w:themeColor="dark1"/>
                          <w:kern w:val="24"/>
                          <w:sz w:val="60"/>
                          <w:szCs w:val="60"/>
                        </w:rPr>
                        <w:t>YEAR 1</w:t>
                      </w:r>
                    </w:p>
                  </w:txbxContent>
                </v:textbox>
                <w10:wrap type="tight" anchorx="margin"/>
              </v:shape>
            </w:pict>
          </mc:Fallback>
        </mc:AlternateContent>
      </w:r>
      <w:r w:rsidR="002763F1">
        <w:rPr>
          <w:noProof/>
          <w:lang w:eastAsia="en-GB"/>
        </w:rPr>
        <mc:AlternateContent>
          <mc:Choice Requires="wps">
            <w:drawing>
              <wp:anchor distT="0" distB="0" distL="114300" distR="114300" simplePos="0" relativeHeight="251666432" behindDoc="0" locked="0" layoutInCell="1" allowOverlap="1" wp14:anchorId="63A72328" wp14:editId="1DFCA8C6">
                <wp:simplePos x="0" y="0"/>
                <wp:positionH relativeFrom="margin">
                  <wp:posOffset>-293427</wp:posOffset>
                </wp:positionH>
                <wp:positionV relativeFrom="paragraph">
                  <wp:posOffset>2054842</wp:posOffset>
                </wp:positionV>
                <wp:extent cx="2635885" cy="1323634"/>
                <wp:effectExtent l="38100" t="38100" r="31115" b="29210"/>
                <wp:wrapNone/>
                <wp:docPr id="11" name="TextBox 10"/>
                <wp:cNvGraphicFramePr/>
                <a:graphic xmlns:a="http://schemas.openxmlformats.org/drawingml/2006/main">
                  <a:graphicData uri="http://schemas.microsoft.com/office/word/2010/wordprocessingShape">
                    <wps:wsp>
                      <wps:cNvSpPr txBox="1"/>
                      <wps:spPr>
                        <a:xfrm>
                          <a:off x="0" y="0"/>
                          <a:ext cx="2635885" cy="1323634"/>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D034D1" w:rsidRDefault="00087663" w:rsidP="00087663">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ART &amp; DESIGN</w:t>
                            </w:r>
                          </w:p>
                          <w:p w:rsidR="00087663" w:rsidRPr="00D034D1" w:rsidRDefault="002763F1" w:rsidP="00087663">
                            <w:pPr>
                              <w:pStyle w:val="NormalWeb"/>
                              <w:spacing w:before="0" w:beforeAutospacing="0" w:after="0" w:afterAutospacing="0"/>
                              <w:rPr>
                                <w:rFonts w:ascii="Comic Sans MS" w:hAnsi="Comic Sans MS"/>
                                <w:sz w:val="26"/>
                                <w:szCs w:val="26"/>
                              </w:rPr>
                            </w:pPr>
                            <w:r>
                              <w:rPr>
                                <w:rFonts w:ascii="Comic Sans MS" w:hAnsi="Comic Sans MS"/>
                                <w:sz w:val="26"/>
                                <w:szCs w:val="26"/>
                              </w:rPr>
                              <w:t>We will carry out observational drawings of leaves and flowers and make a simple print motif.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A72328" id="TextBox 10" o:spid="_x0000_s1034" type="#_x0000_t202" style="position:absolute;margin-left:-23.1pt;margin-top:161.8pt;width:207.55pt;height:10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yBAwIAAFMEAAAOAAAAZHJzL2Uyb0RvYy54bWysVMFuGyEQvVfqPyDu9XrtxrEsr6M2UXqp&#10;2ipJPwCzYKMCQwF713/fYWyvkzZSpaoXFoY3b2beDLu86Z1lexWTAd/wejTmTHkJrfGbhn9/un83&#10;5yxl4VthwauGH1TiN6u3b5ZdWKgJbMG2KjIk8WnRhYZvcw6Lqkpyq5xIIwjK46WG6ETGY9xUbRQd&#10;sjtbTcbjWdVBbEMEqVJC693xkq+IX2sl81etk8rMNhxzy7RGWtdlrVZLsdhEEbZGntIQ/5CFE8Zj&#10;0IHqTmTBdtH8QeWMjJBA55EEV4HWRiqqAaupx79V87gVQVEtKE4Kg0zp/9HKL/tvkZkWe1dz5oXD&#10;Hj2pPn+EntUkTxfSAlGPAXG5RztCi2zFntBYqu51dOWL9TC8R6EPg7hIxiQaJ7Pp1Xx+xZnEu3o6&#10;mc6m7wtPdXEPMeVPChwrm4ZH7B6JKvafUz5Cz5ASLYE17b2xlg5lYtStjWwvsNfrDSWJ5C9Q1rOu&#10;4dczHB2KfSmCdvlgVSGz/kFpVIVqfYVdSKl8vjqlT+iC0pjL4Dih1GmQL2m9dDzhi6uiWR2c6787&#10;Dx4UGXwenJ3xEF8jaH+cRdFHPKr/rO6yzf26p3G4Pvd4De0BW9/hG2l4+rkTUXEWs70FelIluocP&#10;uwzaUI8Ky9HnxI6TS10+vbLyNJ6fCXX5F6x+AQAA//8DAFBLAwQUAAYACAAAACEA0QMELOMAAAAL&#10;AQAADwAAAGRycy9kb3ducmV2LnhtbEyPTUvDQBRF94L/YXiCG2lnmmhsY16KCIKLghiVbieZZxLM&#10;fJCZNrG/vuNKl497uPe8YjvrgR1p9L01CKulAEamsao3LcLH+/NiDcwHaZQcrCGEH/KwLS8vCpkr&#10;O5k3OlahZbHE+FwidCG4nHPfdKSlX1pHJmZfdtQyxHNsuRrlFMv1wBMhMq5lb+JCJx09ddR8VweN&#10;8LLb7U8iWX3ebyZbV683yrm9Qry+mh8fgAWawx8Mv/pRHcroVNuDUZ4NCIvbLIkoQpqkGbBIpNl6&#10;A6xGuEsTAbws+P8fyjMAAAD//wMAUEsBAi0AFAAGAAgAAAAhALaDOJL+AAAA4QEAABMAAAAAAAAA&#10;AAAAAAAAAAAAAFtDb250ZW50X1R5cGVzXS54bWxQSwECLQAUAAYACAAAACEAOP0h/9YAAACUAQAA&#10;CwAAAAAAAAAAAAAAAAAvAQAAX3JlbHMvLnJlbHNQSwECLQAUAAYACAAAACEAbz2MgQMCAABTBAAA&#10;DgAAAAAAAAAAAAAAAAAuAgAAZHJzL2Uyb0RvYy54bWxQSwECLQAUAAYACAAAACEA0QMELOMAAAAL&#10;AQAADwAAAAAAAAAAAAAAAABdBAAAZHJzL2Rvd25yZXYueG1sUEsFBgAAAAAEAAQA8wAAAG0FAAAA&#10;AA==&#10;" fillcolor="white [3212]" strokecolor="#4472c4 [3208]" strokeweight="6pt">
                <v:textbox>
                  <w:txbxContent>
                    <w:p w:rsidR="00087663" w:rsidRPr="00D034D1" w:rsidRDefault="00087663" w:rsidP="00087663">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ART &amp; DESIGN</w:t>
                      </w:r>
                    </w:p>
                    <w:p w:rsidR="00087663" w:rsidRPr="00D034D1" w:rsidRDefault="002763F1" w:rsidP="00087663">
                      <w:pPr>
                        <w:pStyle w:val="NormalWeb"/>
                        <w:spacing w:before="0" w:beforeAutospacing="0" w:after="0" w:afterAutospacing="0"/>
                        <w:rPr>
                          <w:rFonts w:ascii="Comic Sans MS" w:hAnsi="Comic Sans MS"/>
                          <w:sz w:val="26"/>
                          <w:szCs w:val="26"/>
                        </w:rPr>
                      </w:pPr>
                      <w:r>
                        <w:rPr>
                          <w:rFonts w:ascii="Comic Sans MS" w:hAnsi="Comic Sans MS"/>
                          <w:sz w:val="26"/>
                          <w:szCs w:val="26"/>
                        </w:rPr>
                        <w:t>We will carry out observational drawings of leaves and flowers and make a simple print motif.</w:t>
                      </w:r>
                    </w:p>
                  </w:txbxContent>
                </v:textbox>
                <w10:wrap anchorx="margin"/>
              </v:shape>
            </w:pict>
          </mc:Fallback>
        </mc:AlternateContent>
      </w:r>
    </w:p>
    <w:sectPr w:rsidR="0098270B" w:rsidSect="00CF44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42" w:rsidRDefault="00D82F42" w:rsidP="00D82F42">
      <w:pPr>
        <w:spacing w:after="0" w:line="240" w:lineRule="auto"/>
      </w:pPr>
      <w:r>
        <w:separator/>
      </w:r>
    </w:p>
  </w:endnote>
  <w:endnote w:type="continuationSeparator" w:id="0">
    <w:p w:rsidR="00D82F42" w:rsidRDefault="00D82F42" w:rsidP="00D8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42" w:rsidRDefault="00D82F42" w:rsidP="00D82F42">
      <w:pPr>
        <w:spacing w:after="0" w:line="240" w:lineRule="auto"/>
      </w:pPr>
      <w:r>
        <w:separator/>
      </w:r>
    </w:p>
  </w:footnote>
  <w:footnote w:type="continuationSeparator" w:id="0">
    <w:p w:rsidR="00D82F42" w:rsidRDefault="00D82F42" w:rsidP="00D82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63"/>
    <w:rsid w:val="0002587E"/>
    <w:rsid w:val="00054563"/>
    <w:rsid w:val="0006075A"/>
    <w:rsid w:val="00087663"/>
    <w:rsid w:val="00131F76"/>
    <w:rsid w:val="00135F02"/>
    <w:rsid w:val="001426A5"/>
    <w:rsid w:val="002763F1"/>
    <w:rsid w:val="002C4665"/>
    <w:rsid w:val="00373D76"/>
    <w:rsid w:val="003C420E"/>
    <w:rsid w:val="005F6EC2"/>
    <w:rsid w:val="007A1326"/>
    <w:rsid w:val="007C675A"/>
    <w:rsid w:val="00A506D4"/>
    <w:rsid w:val="00BA0578"/>
    <w:rsid w:val="00BA0B39"/>
    <w:rsid w:val="00C95156"/>
    <w:rsid w:val="00CA0173"/>
    <w:rsid w:val="00D1501D"/>
    <w:rsid w:val="00D51ECE"/>
    <w:rsid w:val="00D82F42"/>
    <w:rsid w:val="00D82FB9"/>
    <w:rsid w:val="00DE3C8D"/>
    <w:rsid w:val="00E93CAE"/>
    <w:rsid w:val="00E95138"/>
    <w:rsid w:val="00FD3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6A52"/>
  <w15:chartTrackingRefBased/>
  <w15:docId w15:val="{58B9DC13-8267-4717-B88A-C85686E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6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82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F42"/>
  </w:style>
  <w:style w:type="paragraph" w:styleId="Footer">
    <w:name w:val="footer"/>
    <w:basedOn w:val="Normal"/>
    <w:link w:val="FooterChar"/>
    <w:uiPriority w:val="99"/>
    <w:unhideWhenUsed/>
    <w:rsid w:val="00D82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12</cp:revision>
  <dcterms:created xsi:type="dcterms:W3CDTF">2021-03-06T14:57:00Z</dcterms:created>
  <dcterms:modified xsi:type="dcterms:W3CDTF">2022-03-02T22:32:00Z</dcterms:modified>
</cp:coreProperties>
</file>