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A194" w14:textId="1FC477FE" w:rsidR="00674F38" w:rsidRDefault="00B630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AABE93" wp14:editId="293A90A2">
                <wp:simplePos x="0" y="0"/>
                <wp:positionH relativeFrom="margin">
                  <wp:posOffset>6928880</wp:posOffset>
                </wp:positionH>
                <wp:positionV relativeFrom="paragraph">
                  <wp:posOffset>2619065</wp:posOffset>
                </wp:positionV>
                <wp:extent cx="3158490" cy="962660"/>
                <wp:effectExtent l="38100" t="38100" r="41910" b="46990"/>
                <wp:wrapTight wrapText="bothSides">
                  <wp:wrapPolygon edited="0">
                    <wp:start x="-261" y="-855"/>
                    <wp:lineTo x="-261" y="22227"/>
                    <wp:lineTo x="21756" y="22227"/>
                    <wp:lineTo x="21756" y="-855"/>
                    <wp:lineTo x="-261" y="-855"/>
                  </wp:wrapPolygon>
                </wp:wrapTight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96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C9146" w14:textId="602C28DF" w:rsidR="00A00846" w:rsidRDefault="00A00846" w:rsidP="00A008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</w:p>
                          <w:p w14:paraId="1928E834" w14:textId="4CD3CFF9" w:rsidR="00A00846" w:rsidRPr="0046507E" w:rsidRDefault="00B6582A" w:rsidP="004650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Local </w:t>
                            </w:r>
                            <w:r w:rsidR="00A00846"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area</w:t>
                            </w:r>
                            <w:r w:rsidR="0046507E"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 past</w:t>
                            </w:r>
                            <w:r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F10A6"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changed</w:t>
                            </w:r>
                            <w:r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F10A6"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over time</w:t>
                            </w:r>
                            <w:r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46507E" w:rsidRP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maps- digital maps-</w:t>
                            </w:r>
                            <w:r w:rsidR="0046507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sources- games- equipment- Victorian- playground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BE9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45.6pt;margin-top:206.25pt;width:248.7pt;height:75.8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" fillcolor="window" strokecolor="#92d050" strokeweight="6pt">
                <v:textbox>
                  <w:txbxContent>
                    <w:p w14:paraId="11BC9146" w14:textId="602C28DF" w:rsidR="00A00846" w:rsidRDefault="00A00846" w:rsidP="00A0084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HISTORY</w:t>
                      </w:r>
                    </w:p>
                    <w:p w14:paraId="1928E834" w14:textId="4CD3CFF9" w:rsidR="00A00846" w:rsidRPr="0046507E" w:rsidRDefault="00B6582A" w:rsidP="004650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Local </w:t>
                      </w:r>
                      <w:r w:rsidR="00A00846"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area</w:t>
                      </w:r>
                      <w:r w:rsidR="0046507E"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 past</w:t>
                      </w:r>
                      <w:r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2F10A6"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changed</w:t>
                      </w:r>
                      <w:r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2F10A6"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over time</w:t>
                      </w:r>
                      <w:r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46507E" w:rsidRP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maps- digital maps-</w:t>
                      </w:r>
                      <w:r w:rsidR="0046507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sources- games- equipment- Victorian- playground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72197">
        <w:drawing>
          <wp:anchor distT="0" distB="0" distL="114300" distR="114300" simplePos="0" relativeHeight="251658239" behindDoc="1" locked="0" layoutInCell="1" allowOverlap="1" wp14:anchorId="0BAB5CD4" wp14:editId="50D87B1B">
            <wp:simplePos x="0" y="0"/>
            <wp:positionH relativeFrom="column">
              <wp:posOffset>-456670</wp:posOffset>
            </wp:positionH>
            <wp:positionV relativeFrom="paragraph">
              <wp:posOffset>305</wp:posOffset>
            </wp:positionV>
            <wp:extent cx="10692724" cy="7084465"/>
            <wp:effectExtent l="0" t="0" r="0" b="2540"/>
            <wp:wrapTight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24" cy="70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53E944" wp14:editId="7C358F8A">
                <wp:simplePos x="0" y="0"/>
                <wp:positionH relativeFrom="margin">
                  <wp:posOffset>7155180</wp:posOffset>
                </wp:positionH>
                <wp:positionV relativeFrom="paragraph">
                  <wp:posOffset>3917200</wp:posOffset>
                </wp:positionV>
                <wp:extent cx="2992120" cy="1062990"/>
                <wp:effectExtent l="38100" t="38100" r="36830" b="41910"/>
                <wp:wrapTight wrapText="bothSides">
                  <wp:wrapPolygon edited="0">
                    <wp:start x="-275" y="-774"/>
                    <wp:lineTo x="-275" y="22065"/>
                    <wp:lineTo x="21728" y="22065"/>
                    <wp:lineTo x="21728" y="-774"/>
                    <wp:lineTo x="-275" y="-774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106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0057" w14:textId="6327FDC4"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14:paraId="103F2711" w14:textId="109FCA71" w:rsidR="00C55F28" w:rsidRP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Listen- music- feelings- recordings- chants- expression- volume- tempo- pitch- sounds- instruments- rhythm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E944" id="_x0000_s1027" type="#_x0000_t202" style="position:absolute;margin-left:563.4pt;margin-top:308.45pt;width:235.6pt;height:83.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" fillcolor="white [3212]" strokecolor="#00b0f0" strokeweight="6pt">
                <v:textbox>
                  <w:txbxContent>
                    <w:p w14:paraId="11EC0057" w14:textId="6327FDC4"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14:paraId="103F2711" w14:textId="109FCA71" w:rsidR="00C55F28" w:rsidRP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Listen- music- feelings- recordings- chants- expression- volume- tempo- pitch- sounds- instruments- rhythm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E3CB02" wp14:editId="398FBA0D">
                <wp:simplePos x="0" y="0"/>
                <wp:positionH relativeFrom="margin">
                  <wp:posOffset>4483735</wp:posOffset>
                </wp:positionH>
                <wp:positionV relativeFrom="paragraph">
                  <wp:posOffset>3806825</wp:posOffset>
                </wp:positionV>
                <wp:extent cx="2445385" cy="2639695"/>
                <wp:effectExtent l="38100" t="38100" r="31115" b="46355"/>
                <wp:wrapTight wrapText="bothSides">
                  <wp:wrapPolygon edited="0">
                    <wp:start x="-337" y="-312"/>
                    <wp:lineTo x="-337" y="21823"/>
                    <wp:lineTo x="21707" y="21823"/>
                    <wp:lineTo x="21707" y="-312"/>
                    <wp:lineTo x="-337" y="-312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639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4363" w14:textId="715E8BB1" w:rsidR="003639E9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14:paraId="5321EBA7" w14:textId="5AF0A2E1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630B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Beginnings- psalm- prayer-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pray- </w:t>
                            </w:r>
                            <w:r w:rsidRPr="00B630B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world- God-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creation story- signs- symbols- Baptism- white garment- candle- oil- priest- godparents</w:t>
                            </w:r>
                          </w:p>
                          <w:p w14:paraId="2167FB36" w14:textId="2D1CFBBE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BF2798C" w14:textId="467B400E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Pr="005B21BC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2"/>
                                  <w:szCs w:val="22"/>
                                </w:rPr>
                                <w:t>https://www.bbc.co.uk/bitesize/clips/zm87tfr</w:t>
                              </w:r>
                            </w:hyperlink>
                          </w:p>
                          <w:p w14:paraId="01552212" w14:textId="3A08BCDE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C42708E" w14:textId="4FDA58B9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Pr="005B21BC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2"/>
                                  <w:szCs w:val="22"/>
                                </w:rPr>
                                <w:t>https://www.youtube.com/watch?v=cZrwd7DgStA</w:t>
                              </w:r>
                            </w:hyperlink>
                          </w:p>
                          <w:p w14:paraId="3D5A6E78" w14:textId="77777777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B53BDCD" w14:textId="095FC98D" w:rsid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AC3D5A7" w14:textId="77777777" w:rsidR="00B630B0" w:rsidRPr="00B630B0" w:rsidRDefault="00B630B0" w:rsidP="00B630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CB02" id="TextBox 7" o:spid="_x0000_s1028" type="#_x0000_t202" style="position:absolute;margin-left:353.05pt;margin-top:299.75pt;width:192.55pt;height:20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" fillcolor="white [3212]" strokecolor="#00b0f0" strokeweight="6pt">
                <v:textbox>
                  <w:txbxContent>
                    <w:p w14:paraId="37544363" w14:textId="715E8BB1" w:rsidR="003639E9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14:paraId="5321EBA7" w14:textId="5AF0A2E1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B630B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Beginnings- psalm- prayer-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pray- </w:t>
                      </w:r>
                      <w:r w:rsidRPr="00B630B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world- God-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creation story- signs- symbols- Baptism- white garment- candle- oil- priest- godparents</w:t>
                      </w:r>
                    </w:p>
                    <w:p w14:paraId="2167FB36" w14:textId="2D1CFBBE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4BF2798C" w14:textId="467B400E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hyperlink r:id="rId7" w:history="1">
                        <w:r w:rsidRPr="005B21BC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2"/>
                            <w:szCs w:val="22"/>
                          </w:rPr>
                          <w:t>https://www.bbc.co.uk/bitesize/clips/zm87tfr</w:t>
                        </w:r>
                      </w:hyperlink>
                    </w:p>
                    <w:p w14:paraId="01552212" w14:textId="3A08BCDE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7C42708E" w14:textId="4FDA58B9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hyperlink r:id="rId8" w:history="1">
                        <w:r w:rsidRPr="005B21BC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2"/>
                            <w:szCs w:val="22"/>
                          </w:rPr>
                          <w:t>https://www.youtube.com/watch?v=cZrwd7DgStA</w:t>
                        </w:r>
                      </w:hyperlink>
                    </w:p>
                    <w:p w14:paraId="3D5A6E78" w14:textId="77777777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4B53BDCD" w14:textId="095FC98D" w:rsid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3AC3D5A7" w14:textId="77777777" w:rsidR="00B630B0" w:rsidRPr="00B630B0" w:rsidRDefault="00B630B0" w:rsidP="00B630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55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5FFA87" wp14:editId="0A8A2949">
                <wp:simplePos x="0" y="0"/>
                <wp:positionH relativeFrom="column">
                  <wp:posOffset>2208890</wp:posOffset>
                </wp:positionH>
                <wp:positionV relativeFrom="paragraph">
                  <wp:posOffset>3927735</wp:posOffset>
                </wp:positionV>
                <wp:extent cx="2006600" cy="2316300"/>
                <wp:effectExtent l="38100" t="38100" r="31750" b="46355"/>
                <wp:wrapTight wrapText="bothSides">
                  <wp:wrapPolygon edited="0">
                    <wp:start x="-410" y="-355"/>
                    <wp:lineTo x="-410" y="21855"/>
                    <wp:lineTo x="21737" y="21855"/>
                    <wp:lineTo x="21737" y="-355"/>
                    <wp:lineTo x="-410" y="-355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31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C281" w14:textId="43D13BBB" w:rsidR="00E338E4" w:rsidRDefault="00E338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338E4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AND DESIGN</w:t>
                            </w:r>
                          </w:p>
                          <w:p w14:paraId="4CED5EE2" w14:textId="5528EA2A" w:rsidR="00C55F28" w:rsidRDefault="00C55F28" w:rsidP="00C55F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F2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Observational- drawing- painting-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rubbings- surfaces- landmarks- printing- motif- image- ink- repeated- pattern- evaluate</w:t>
                            </w:r>
                          </w:p>
                          <w:p w14:paraId="1DAC2719" w14:textId="7D40F0D2" w:rsidR="00C55F28" w:rsidRDefault="00C55F28" w:rsidP="00C55F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F63B60E" w14:textId="46207DC7" w:rsidR="00B630B0" w:rsidRDefault="00B630B0" w:rsidP="00C55F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5B21BC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2"/>
                                  <w:szCs w:val="22"/>
                                </w:rPr>
                                <w:t>https://www.bbc.co.uk/bitesize/topics/zkv39j6</w:t>
                              </w:r>
                            </w:hyperlink>
                          </w:p>
                          <w:p w14:paraId="59A9A9C0" w14:textId="77777777" w:rsidR="00B630B0" w:rsidRPr="00C55F28" w:rsidRDefault="00B630B0" w:rsidP="00C55F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FA87" id="TextBox 11" o:spid="_x0000_s1029" type="#_x0000_t202" style="position:absolute;margin-left:173.95pt;margin-top:309.25pt;width:158pt;height:182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" fillcolor="white [3212]" strokecolor="#92d050" strokeweight="6pt">
                <v:textbox>
                  <w:txbxContent>
                    <w:p w14:paraId="4BF0C281" w14:textId="43D13BBB" w:rsidR="00E338E4" w:rsidRDefault="00E338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E338E4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AND DESIGN</w:t>
                      </w:r>
                    </w:p>
                    <w:p w14:paraId="4CED5EE2" w14:textId="5528EA2A" w:rsidR="00C55F28" w:rsidRDefault="00C55F28" w:rsidP="00C55F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C55F2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Observational- drawing- painting-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rubbings- surfaces- landmarks- printing- motif- image- ink- repeated- pattern- evaluate</w:t>
                      </w:r>
                    </w:p>
                    <w:p w14:paraId="1DAC2719" w14:textId="7D40F0D2" w:rsidR="00C55F28" w:rsidRDefault="00C55F28" w:rsidP="00C55F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3F63B60E" w14:textId="46207DC7" w:rsidR="00B630B0" w:rsidRDefault="00B630B0" w:rsidP="00C55F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hyperlink r:id="rId10" w:history="1">
                        <w:r w:rsidRPr="005B21BC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2"/>
                            <w:szCs w:val="22"/>
                          </w:rPr>
                          <w:t>https://www.bbc.co.uk/bitesize/topics/zkv39j6</w:t>
                        </w:r>
                      </w:hyperlink>
                    </w:p>
                    <w:p w14:paraId="59A9A9C0" w14:textId="77777777" w:rsidR="00B630B0" w:rsidRPr="00C55F28" w:rsidRDefault="00B630B0" w:rsidP="00C55F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5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BE3C1" wp14:editId="5D6871E1">
                <wp:simplePos x="0" y="0"/>
                <wp:positionH relativeFrom="column">
                  <wp:posOffset>7169700</wp:posOffset>
                </wp:positionH>
                <wp:positionV relativeFrom="paragraph">
                  <wp:posOffset>5706000</wp:posOffset>
                </wp:positionV>
                <wp:extent cx="2992755" cy="1159175"/>
                <wp:effectExtent l="38100" t="38100" r="36195" b="412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115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7B0B525" w14:textId="066E7DC1" w:rsidR="003639E9" w:rsidRDefault="00472197" w:rsidP="003639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</w:p>
                          <w:p w14:paraId="35B5A47F" w14:textId="26441A18" w:rsidR="00112E67" w:rsidRPr="00C55F28" w:rsidRDefault="00591101" w:rsidP="00C55F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55F2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school grounds area</w:t>
                            </w:r>
                            <w:r w:rsidR="00C55F28" w:rsidRPr="00C55F2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local- </w:t>
                            </w:r>
                            <w:r w:rsidRPr="00C55F2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maps </w:t>
                            </w:r>
                            <w:r w:rsidR="00A00846" w:rsidRPr="00C55F2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locate</w:t>
                            </w:r>
                            <w:r w:rsidR="00C55F28" w:rsidRPr="00C55F2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00846" w:rsidRPr="00C55F28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landmarks</w:t>
                            </w:r>
                            <w:r w:rsidR="00C55F28" w:rsidRPr="00C55F28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00846" w:rsidRPr="00C55F28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human features</w:t>
                            </w:r>
                            <w:r w:rsidR="00C55F28" w:rsidRPr="00C55F28">
                              <w:rPr>
                                <w:rFonts w:ascii="Comic Sans MS" w:hAnsi="Comic Sans MS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 physical features- aerial photos- key- symbols</w:t>
                            </w:r>
                          </w:p>
                          <w:p w14:paraId="147471A2" w14:textId="77777777" w:rsidR="00112E67" w:rsidRPr="00112E67" w:rsidRDefault="00112E67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E3C1" id="Text Box 16" o:spid="_x0000_s1030" type="#_x0000_t202" style="position:absolute;margin-left:564.55pt;margin-top:449.3pt;width:235.65pt;height:9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" fillcolor="white [3201]" strokecolor="#92d050" strokeweight="6pt">
                <v:textbox>
                  <w:txbxContent>
                    <w:p w14:paraId="07B0B525" w14:textId="066E7DC1" w:rsidR="003639E9" w:rsidRDefault="00472197" w:rsidP="003639E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GEOGRAPHY</w:t>
                      </w:r>
                    </w:p>
                    <w:p w14:paraId="35B5A47F" w14:textId="26441A18" w:rsidR="00112E67" w:rsidRPr="00C55F28" w:rsidRDefault="00591101" w:rsidP="00C55F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C55F2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school grounds area</w:t>
                      </w:r>
                      <w:r w:rsidR="00C55F28" w:rsidRPr="00C55F2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local- </w:t>
                      </w:r>
                      <w:r w:rsidRPr="00C55F2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maps </w:t>
                      </w:r>
                      <w:r w:rsidR="00A00846" w:rsidRPr="00C55F2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locate</w:t>
                      </w:r>
                      <w:r w:rsidR="00C55F28" w:rsidRPr="00C55F2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A00846" w:rsidRPr="00C55F28">
                        <w:rPr>
                          <w:rFonts w:ascii="Comic Sans MS" w:hAnsi="Comic Sans MS" w:cs="Arial"/>
                          <w:bCs/>
                          <w:color w:val="000000"/>
                          <w:sz w:val="22"/>
                          <w:szCs w:val="22"/>
                        </w:rPr>
                        <w:t>landmarks</w:t>
                      </w:r>
                      <w:r w:rsidR="00C55F28" w:rsidRPr="00C55F28">
                        <w:rPr>
                          <w:rFonts w:ascii="Comic Sans MS" w:hAnsi="Comic Sans MS" w:cs="Arial"/>
                          <w:bCs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A00846" w:rsidRPr="00C55F28">
                        <w:rPr>
                          <w:rFonts w:ascii="Comic Sans MS" w:hAnsi="Comic Sans MS" w:cs="Arial"/>
                          <w:bCs/>
                          <w:color w:val="000000"/>
                          <w:sz w:val="22"/>
                          <w:szCs w:val="22"/>
                        </w:rPr>
                        <w:t>human features</w:t>
                      </w:r>
                      <w:r w:rsidR="00C55F28" w:rsidRPr="00C55F28">
                        <w:rPr>
                          <w:rFonts w:ascii="Comic Sans MS" w:hAnsi="Comic Sans MS" w:cs="Arial"/>
                          <w:bCs/>
                          <w:color w:val="000000"/>
                          <w:sz w:val="22"/>
                          <w:szCs w:val="22"/>
                        </w:rPr>
                        <w:t>- physical features- aerial photos- key- symbols</w:t>
                      </w:r>
                    </w:p>
                    <w:p w14:paraId="147471A2" w14:textId="77777777" w:rsidR="00112E67" w:rsidRPr="00112E67" w:rsidRDefault="00112E67">
                      <w:pP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0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CA3D24" wp14:editId="171419B8">
                <wp:simplePos x="0" y="0"/>
                <wp:positionH relativeFrom="page">
                  <wp:posOffset>95250</wp:posOffset>
                </wp:positionH>
                <wp:positionV relativeFrom="paragraph">
                  <wp:posOffset>1496060</wp:posOffset>
                </wp:positionV>
                <wp:extent cx="2438400" cy="2748280"/>
                <wp:effectExtent l="38100" t="38100" r="38100" b="33020"/>
                <wp:wrapTight wrapText="bothSides">
                  <wp:wrapPolygon edited="0">
                    <wp:start x="-338" y="-299"/>
                    <wp:lineTo x="-338" y="21710"/>
                    <wp:lineTo x="21769" y="21710"/>
                    <wp:lineTo x="21769" y="-299"/>
                    <wp:lineTo x="-338" y="-299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4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C368" w14:textId="77777777"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14:paraId="5C0DB73D" w14:textId="52381EF8" w:rsidR="00DB098B" w:rsidRPr="00B72A62" w:rsidRDefault="00B72A62" w:rsidP="00B7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2A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Start- finish- shapes- wide- narrow- level- high- low- medium- floor- standing- bend- movement- jump- control- tuck jump- high jump- bunny hop- balance- perform- transition- smooth- sequence- </w:t>
                            </w:r>
                            <w:proofErr w:type="spellStart"/>
                            <w:r w:rsidRPr="00B72A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japana</w:t>
                            </w:r>
                            <w:proofErr w:type="spellEnd"/>
                            <w:r w:rsidRPr="00B72A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bridge- split- straddle-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spin- speeds- roll- left- right- inside- outside- kick- pass- receive- dribble- control- bounce- score- tackle- attack- defend- contact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D24" id="TextBox 6" o:spid="_x0000_s1031" type="#_x0000_t202" style="position:absolute;margin-left:7.5pt;margin-top:117.8pt;width:192pt;height:216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" fillcolor="window" strokecolor="#92d050" strokeweight="6pt">
                <v:textbox>
                  <w:txbxContent>
                    <w:p w14:paraId="5258C368" w14:textId="77777777"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14:paraId="5C0DB73D" w14:textId="52381EF8" w:rsidR="00DB098B" w:rsidRPr="00B72A62" w:rsidRDefault="00B72A62" w:rsidP="00B7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2A6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Start- finish- shapes- wide- narrow- level- high- low- medium- floor- standing- bend- movement- jump- control- tuck jump- high jump- bunny hop- balance- perform- transition- smooth- sequence- </w:t>
                      </w:r>
                      <w:proofErr w:type="spellStart"/>
                      <w:r w:rsidRPr="00B72A62">
                        <w:rPr>
                          <w:rFonts w:ascii="Comic Sans MS" w:hAnsi="Comic Sans MS"/>
                          <w:sz w:val="22"/>
                          <w:szCs w:val="22"/>
                        </w:rPr>
                        <w:t>japana</w:t>
                      </w:r>
                      <w:proofErr w:type="spellEnd"/>
                      <w:r w:rsidRPr="00B72A62">
                        <w:rPr>
                          <w:rFonts w:ascii="Comic Sans MS" w:hAnsi="Comic Sans MS"/>
                          <w:sz w:val="22"/>
                          <w:szCs w:val="22"/>
                        </w:rPr>
                        <w:t>- bridge- split- straddle-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spin- speeds- roll- left- right- inside- outside- kick- pass- receive- dribble- control- bounce- score- tackle- attack- defend- contact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72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AE99" wp14:editId="0C6F9D45">
                <wp:simplePos x="0" y="0"/>
                <wp:positionH relativeFrom="margin">
                  <wp:posOffset>-361315</wp:posOffset>
                </wp:positionH>
                <wp:positionV relativeFrom="paragraph">
                  <wp:posOffset>4418685</wp:posOffset>
                </wp:positionV>
                <wp:extent cx="2278380" cy="1574165"/>
                <wp:effectExtent l="38100" t="38100" r="45720" b="45085"/>
                <wp:wrapTight wrapText="bothSides">
                  <wp:wrapPolygon edited="0">
                    <wp:start x="-361" y="-523"/>
                    <wp:lineTo x="-361" y="21957"/>
                    <wp:lineTo x="21853" y="21957"/>
                    <wp:lineTo x="21853" y="-523"/>
                    <wp:lineTo x="-361" y="-523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574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BF73" w14:textId="77777777"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14:paraId="519D0659" w14:textId="67B904BD" w:rsidR="009369D1" w:rsidRDefault="00B72A62" w:rsidP="00B7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72A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Bpm- instrument- soundtrack- composition- music- tempo- digitally- sound effects (</w:t>
                            </w:r>
                            <w:proofErr w:type="spellStart"/>
                            <w:r w:rsidRPr="00B72A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Sfx</w:t>
                            </w:r>
                            <w:proofErr w:type="spellEnd"/>
                            <w:r w:rsidRPr="00B72A6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)- volume</w:t>
                            </w:r>
                          </w:p>
                          <w:p w14:paraId="3FF7B421" w14:textId="77777777" w:rsidR="0046507E" w:rsidRDefault="0046507E" w:rsidP="00B7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AFAEBC5" w14:textId="3DBBC673" w:rsidR="00B72A62" w:rsidRDefault="0046507E" w:rsidP="00B7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5B21BC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https://www.purplemash.com/</w:t>
                              </w:r>
                            </w:hyperlink>
                          </w:p>
                          <w:p w14:paraId="6F2775E3" w14:textId="77777777" w:rsidR="0046507E" w:rsidRDefault="0046507E" w:rsidP="00B7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E652F3B" w14:textId="77777777" w:rsidR="0046507E" w:rsidRPr="00B72A62" w:rsidRDefault="0046507E" w:rsidP="00B72A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AE99" id="_x0000_s1032" type="#_x0000_t202" style="position:absolute;margin-left:-28.45pt;margin-top:347.95pt;width:179.4pt;height:12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" fillcolor="white [3212]" strokecolor="#00b0f0" strokeweight="6pt">
                <v:textbox>
                  <w:txbxContent>
                    <w:p w14:paraId="1306BF73" w14:textId="77777777"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14:paraId="519D0659" w14:textId="67B904BD" w:rsidR="009369D1" w:rsidRDefault="00B72A62" w:rsidP="00B7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72A62">
                        <w:rPr>
                          <w:rFonts w:ascii="Comic Sans MS" w:hAnsi="Comic Sans MS"/>
                          <w:sz w:val="22"/>
                          <w:szCs w:val="22"/>
                        </w:rPr>
                        <w:t>Bpm- instrument- soundtrack- composition- music- tempo- digitally- sound effects (</w:t>
                      </w:r>
                      <w:proofErr w:type="spellStart"/>
                      <w:r w:rsidRPr="00B72A62">
                        <w:rPr>
                          <w:rFonts w:ascii="Comic Sans MS" w:hAnsi="Comic Sans MS"/>
                          <w:sz w:val="22"/>
                          <w:szCs w:val="22"/>
                        </w:rPr>
                        <w:t>Sfx</w:t>
                      </w:r>
                      <w:proofErr w:type="spellEnd"/>
                      <w:r w:rsidRPr="00B72A62">
                        <w:rPr>
                          <w:rFonts w:ascii="Comic Sans MS" w:hAnsi="Comic Sans MS"/>
                          <w:sz w:val="22"/>
                          <w:szCs w:val="22"/>
                        </w:rPr>
                        <w:t>)- volume</w:t>
                      </w:r>
                    </w:p>
                    <w:p w14:paraId="3FF7B421" w14:textId="77777777" w:rsidR="0046507E" w:rsidRDefault="0046507E" w:rsidP="00B7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AFAEBC5" w14:textId="3DBBC673" w:rsidR="00B72A62" w:rsidRDefault="0046507E" w:rsidP="00B7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hyperlink r:id="rId12" w:history="1">
                        <w:r w:rsidRPr="005B21BC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https://www.purplemash.com/</w:t>
                        </w:r>
                      </w:hyperlink>
                    </w:p>
                    <w:p w14:paraId="6F2775E3" w14:textId="77777777" w:rsidR="0046507E" w:rsidRDefault="0046507E" w:rsidP="00B7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E652F3B" w14:textId="77777777" w:rsidR="0046507E" w:rsidRPr="00B72A62" w:rsidRDefault="0046507E" w:rsidP="00B72A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2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7F8CB9" wp14:editId="33F5E50C">
                <wp:simplePos x="0" y="0"/>
                <wp:positionH relativeFrom="margin">
                  <wp:posOffset>2345935</wp:posOffset>
                </wp:positionH>
                <wp:positionV relativeFrom="paragraph">
                  <wp:posOffset>2450475</wp:posOffset>
                </wp:positionV>
                <wp:extent cx="4274185" cy="1214120"/>
                <wp:effectExtent l="38100" t="38100" r="31115" b="43180"/>
                <wp:wrapTight wrapText="bothSides">
                  <wp:wrapPolygon edited="0">
                    <wp:start x="-193" y="-678"/>
                    <wp:lineTo x="-193" y="22029"/>
                    <wp:lineTo x="21661" y="22029"/>
                    <wp:lineTo x="21661" y="-678"/>
                    <wp:lineTo x="-193" y="-678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185" cy="121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E1938" w14:textId="4633427F" w:rsidR="00592A8B" w:rsidRPr="00591101" w:rsidRDefault="00FF39C3" w:rsidP="005911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418D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72197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472197" w:rsidRPr="00472197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91101" w:rsidRPr="00591101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591101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92A8B" w:rsidRPr="00591101">
                              <w:rPr>
                                <w:rFonts w:ascii="Comic Sans MS" w:hAnsi="Comic Sans MS" w:cstheme="minorBidi"/>
                                <w:b/>
                                <w:color w:val="00B0F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592A8B" w:rsidRPr="000418DF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1101" w:rsidRPr="00591101">
                              <w:rPr>
                                <w:rFonts w:ascii="Comic Sans MS" w:hAnsi="Comic Sans MS" w:cstheme="minorBidi"/>
                                <w:b/>
                                <w:color w:val="92D050"/>
                                <w:kern w:val="24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A1A476A" w14:textId="77777777" w:rsidR="00B93995" w:rsidRPr="00D034D1" w:rsidRDefault="00B9399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8CB9" id="_x0000_s1033" type="#_x0000_t202" style="position:absolute;margin-left:184.7pt;margin-top:192.95pt;width:336.55pt;height:95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" fillcolor="window" strokecolor="black [3213]" strokeweight="6pt">
                <v:textbox>
                  <w:txbxContent>
                    <w:p w14:paraId="47FE1938" w14:textId="4633427F" w:rsidR="00592A8B" w:rsidRPr="00591101" w:rsidRDefault="00FF39C3" w:rsidP="005911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418D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7219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72197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472197" w:rsidRPr="00472197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91101" w:rsidRPr="00591101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591101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92A8B" w:rsidRPr="00591101">
                        <w:rPr>
                          <w:rFonts w:ascii="Comic Sans MS" w:hAnsi="Comic Sans MS" w:cstheme="minorBidi"/>
                          <w:b/>
                          <w:color w:val="00B0F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592A8B" w:rsidRPr="000418DF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1101" w:rsidRPr="00591101">
                        <w:rPr>
                          <w:rFonts w:ascii="Comic Sans MS" w:hAnsi="Comic Sans MS" w:cstheme="minorBidi"/>
                          <w:b/>
                          <w:color w:val="92D050"/>
                          <w:kern w:val="24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A1A476A" w14:textId="77777777" w:rsidR="00B93995" w:rsidRPr="00D034D1" w:rsidRDefault="00B9399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2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ECBAB" wp14:editId="48FDDF31">
                <wp:simplePos x="0" y="0"/>
                <wp:positionH relativeFrom="margin">
                  <wp:posOffset>2345690</wp:posOffset>
                </wp:positionH>
                <wp:positionV relativeFrom="paragraph">
                  <wp:posOffset>41275</wp:posOffset>
                </wp:positionV>
                <wp:extent cx="3743325" cy="2244090"/>
                <wp:effectExtent l="38100" t="38100" r="47625" b="41910"/>
                <wp:wrapTight wrapText="bothSides">
                  <wp:wrapPolygon edited="0">
                    <wp:start x="-220" y="-367"/>
                    <wp:lineTo x="-220" y="21820"/>
                    <wp:lineTo x="21765" y="21820"/>
                    <wp:lineTo x="21765" y="-367"/>
                    <wp:lineTo x="-220" y="-367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24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9F03" w14:textId="24114245" w:rsidR="00CF4456" w:rsidRPr="00D034D1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07A0438F" w14:textId="4E682415" w:rsidR="00CF4456" w:rsidRDefault="002F10A6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story </w:t>
                            </w:r>
                            <w:r w:rsidR="00E32FEB"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narrative- texts-</w:t>
                            </w:r>
                            <w:r w:rsidR="00E32FEB"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postcard 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="00E32FEB"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characters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 events</w:t>
                            </w: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 w:rsidR="00E32FEB"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sequence- </w:t>
                            </w: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subordination </w:t>
                            </w:r>
                            <w:r w:rsidR="00E32FEB"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subordinating clauses</w:t>
                            </w:r>
                            <w:r w:rsidR="00E32FEB"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conjunctions- nouns- adjectives- prediction- evidence- non</w:t>
                            </w:r>
                            <w:r w:rsidRP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-chronological report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 poems</w:t>
                            </w:r>
                          </w:p>
                          <w:p w14:paraId="374316D0" w14:textId="60C40559" w:rsidR="00D24C32" w:rsidRDefault="00D24C32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B0E0BA9" w14:textId="1BB0AEEB" w:rsidR="00D24C32" w:rsidRDefault="00D24C32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Pr="005B21BC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https://www.bbc.co.uk/bitesize/subjects/zgkw2hv</w:t>
                              </w:r>
                            </w:hyperlink>
                          </w:p>
                          <w:p w14:paraId="64333E84" w14:textId="1CF2434B" w:rsidR="00B6582A" w:rsidRDefault="00B6582A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50C58F5" w14:textId="1935DB54" w:rsidR="00B6582A" w:rsidRDefault="00B6582A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Pr="005B21BC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https://www.theschoolrun.com/what-is-a-non-chronological-report</w:t>
                              </w:r>
                            </w:hyperlink>
                          </w:p>
                          <w:p w14:paraId="10481BEA" w14:textId="77777777" w:rsidR="00B6582A" w:rsidRDefault="00B6582A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36A9D11" w14:textId="77777777" w:rsidR="00D24C32" w:rsidRPr="00D24C32" w:rsidRDefault="00D24C32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CBAB" id="TextBox 8" o:spid="_x0000_s1034" type="#_x0000_t202" style="position:absolute;margin-left:184.7pt;margin-top:3.25pt;width:294.75pt;height:176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" fillcolor="white [3212]" strokecolor="#92d050" strokeweight="6pt">
                <v:textbox>
                  <w:txbxContent>
                    <w:p w14:paraId="7DCB9F03" w14:textId="24114245" w:rsidR="00CF4456" w:rsidRPr="00D034D1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07A0438F" w14:textId="4E682415" w:rsidR="00CF4456" w:rsidRDefault="002F10A6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story </w:t>
                      </w:r>
                      <w:r w:rsidR="00E32FEB"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narrative- texts-</w:t>
                      </w:r>
                      <w:r w:rsidR="00E32FEB"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postcard 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–</w:t>
                      </w:r>
                      <w:r w:rsidR="00E32FEB"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characters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 events</w:t>
                      </w: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–</w:t>
                      </w:r>
                      <w:r w:rsidR="00E32FEB"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sequence- </w:t>
                      </w: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subordination </w:t>
                      </w:r>
                      <w:r w:rsidR="00E32FEB"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subordinating clauses</w:t>
                      </w:r>
                      <w:r w:rsidR="00E32FEB"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conjunctions- nouns- adjectives- prediction- evidence- non</w:t>
                      </w:r>
                      <w:r w:rsidRP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-chronological report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 poems</w:t>
                      </w:r>
                    </w:p>
                    <w:p w14:paraId="374316D0" w14:textId="60C40559" w:rsidR="00D24C32" w:rsidRDefault="00D24C32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5B0E0BA9" w14:textId="1BB0AEEB" w:rsidR="00D24C32" w:rsidRDefault="00D24C32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hyperlink r:id="rId15" w:history="1">
                        <w:r w:rsidRPr="005B21BC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https://www.bbc.co.uk/bitesize/subjects/zgkw2hv</w:t>
                        </w:r>
                      </w:hyperlink>
                    </w:p>
                    <w:p w14:paraId="64333E84" w14:textId="1CF2434B" w:rsidR="00B6582A" w:rsidRDefault="00B6582A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50C58F5" w14:textId="1935DB54" w:rsidR="00B6582A" w:rsidRDefault="00B6582A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hyperlink r:id="rId16" w:history="1">
                        <w:r w:rsidRPr="005B21BC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https://www.theschoolrun.com/what-is-a-non-chronological-report</w:t>
                        </w:r>
                      </w:hyperlink>
                    </w:p>
                    <w:p w14:paraId="10481BEA" w14:textId="77777777" w:rsidR="00B6582A" w:rsidRDefault="00B6582A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36A9D11" w14:textId="77777777" w:rsidR="00D24C32" w:rsidRPr="00D24C32" w:rsidRDefault="00D24C32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2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D7326" wp14:editId="302893B2">
                <wp:simplePos x="0" y="0"/>
                <wp:positionH relativeFrom="margin">
                  <wp:posOffset>6255300</wp:posOffset>
                </wp:positionH>
                <wp:positionV relativeFrom="paragraph">
                  <wp:posOffset>92100</wp:posOffset>
                </wp:positionV>
                <wp:extent cx="3909675" cy="2150700"/>
                <wp:effectExtent l="38100" t="38100" r="34290" b="4064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75" cy="215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FB63" w14:textId="4CB3AA46" w:rsidR="00CF4456" w:rsidRDefault="00CF4456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14:paraId="0074F4F0" w14:textId="5FC7C45B" w:rsidR="00D24C32" w:rsidRDefault="00E32FEB" w:rsidP="00D2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32FE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Counting- forwards- backwards- place value-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tens- ones- compare numbers- numerals- words- objects- represent- addition- subtraction- </w:t>
                            </w:r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compare- order- fact families-calculations- number </w:t>
                            </w:r>
                            <w:bookmarkStart w:id="0" w:name="_GoBack"/>
                            <w:bookmarkEnd w:id="0"/>
                            <w:r w:rsidR="00D24C32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sentences- number bonds- more- less- digit- crossing 10</w:t>
                            </w:r>
                          </w:p>
                          <w:p w14:paraId="42E21E1B" w14:textId="538AE87F" w:rsidR="00D24C32" w:rsidRDefault="00D24C32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Pr="005B21BC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2"/>
                                  <w:szCs w:val="22"/>
                                </w:rPr>
                                <w:t>https://whiterosemaths.com/</w:t>
                              </w:r>
                            </w:hyperlink>
                          </w:p>
                          <w:p w14:paraId="130637FE" w14:textId="709EB54E" w:rsidR="00D24C32" w:rsidRDefault="00D24C32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39E6DB8" w14:textId="426B6C04" w:rsidR="00D24C32" w:rsidRDefault="00D24C32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Pr="005B21BC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22"/>
                                  <w:szCs w:val="22"/>
                                </w:rPr>
                                <w:t>https://www.bbc.co.uk/bitesize/subjects/zjxhfg8</w:t>
                              </w:r>
                            </w:hyperlink>
                          </w:p>
                          <w:p w14:paraId="66EC2A18" w14:textId="77777777" w:rsidR="00D24C32" w:rsidRDefault="00D24C32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0F39D65" w14:textId="77777777" w:rsidR="00D24C32" w:rsidRPr="00E32FEB" w:rsidRDefault="00D24C32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7326" id="TextBox 9" o:spid="_x0000_s1035" type="#_x0000_t202" style="position:absolute;margin-left:492.55pt;margin-top:7.25pt;width:307.85pt;height:1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" fillcolor="white [3212]" strokecolor="#00b0f0" strokeweight="6pt">
                <v:textbox>
                  <w:txbxContent>
                    <w:p w14:paraId="5E85FB63" w14:textId="4CB3AA46" w:rsidR="00CF4456" w:rsidRDefault="00CF4456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14:paraId="0074F4F0" w14:textId="5FC7C45B" w:rsidR="00D24C32" w:rsidRDefault="00E32FEB" w:rsidP="00D24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E32FE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Counting- forwards- backwards- place value-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tens- ones- compare numbers- numerals- words- objects- represent- addition- subtraction- </w:t>
                      </w:r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compare- order- fact families-calculations- number </w:t>
                      </w:r>
                      <w:bookmarkStart w:id="1" w:name="_GoBack"/>
                      <w:bookmarkEnd w:id="1"/>
                      <w:r w:rsidR="00D24C32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sentences- number bonds- more- less- digit- crossing 10</w:t>
                      </w:r>
                    </w:p>
                    <w:p w14:paraId="42E21E1B" w14:textId="538AE87F" w:rsidR="00D24C32" w:rsidRDefault="00D24C32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hyperlink r:id="rId19" w:history="1">
                        <w:r w:rsidRPr="005B21BC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2"/>
                            <w:szCs w:val="22"/>
                          </w:rPr>
                          <w:t>https://whiterosemaths.com/</w:t>
                        </w:r>
                      </w:hyperlink>
                    </w:p>
                    <w:p w14:paraId="130637FE" w14:textId="709EB54E" w:rsidR="00D24C32" w:rsidRDefault="00D24C32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139E6DB8" w14:textId="426B6C04" w:rsidR="00D24C32" w:rsidRDefault="00D24C32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hyperlink r:id="rId20" w:history="1">
                        <w:r w:rsidRPr="005B21BC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22"/>
                            <w:szCs w:val="22"/>
                          </w:rPr>
                          <w:t>https://www.bbc.co.uk/bitesize/subjects/zjxhfg8</w:t>
                        </w:r>
                      </w:hyperlink>
                    </w:p>
                    <w:p w14:paraId="66EC2A18" w14:textId="77777777" w:rsidR="00D24C32" w:rsidRDefault="00D24C32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20F39D65" w14:textId="77777777" w:rsidR="00D24C32" w:rsidRPr="00E32FEB" w:rsidRDefault="00D24C32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22648" wp14:editId="510FB7EC">
                <wp:simplePos x="0" y="0"/>
                <wp:positionH relativeFrom="column">
                  <wp:posOffset>-361775</wp:posOffset>
                </wp:positionH>
                <wp:positionV relativeFrom="paragraph">
                  <wp:posOffset>41275</wp:posOffset>
                </wp:positionV>
                <wp:extent cx="2251075" cy="1293495"/>
                <wp:effectExtent l="38100" t="38100" r="34925" b="40005"/>
                <wp:wrapTight wrapText="bothSides">
                  <wp:wrapPolygon edited="0">
                    <wp:start x="-366" y="-636"/>
                    <wp:lineTo x="-366" y="21950"/>
                    <wp:lineTo x="21752" y="21950"/>
                    <wp:lineTo x="21752" y="-636"/>
                    <wp:lineTo x="-366" y="-636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20E9" w14:textId="77777777"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14:paraId="792C55F2" w14:textId="6A06EC86" w:rsidR="00CD2611" w:rsidRDefault="00E32FEB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ature</w:t>
                            </w: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field</w:t>
                            </w: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journals</w:t>
                            </w: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observations</w:t>
                            </w: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plants</w:t>
                            </w: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animals </w:t>
                            </w:r>
                            <w:r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472197" w:rsidRPr="00B6582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local environment</w:t>
                            </w:r>
                          </w:p>
                          <w:p w14:paraId="26ACC5DF" w14:textId="4D2FB2C9" w:rsidR="00B6582A" w:rsidRDefault="00B6582A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9EA9A64" w14:textId="77777777" w:rsidR="00B6582A" w:rsidRPr="00B6582A" w:rsidRDefault="00B6582A" w:rsidP="00E32F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2648" id="TextBox 3" o:spid="_x0000_s1036" type="#_x0000_t202" style="position:absolute;margin-left:-28.5pt;margin-top:3.25pt;width:177.25pt;height:10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" fillcolor="white [3212]" strokecolor="#00b0f0" strokeweight="6pt">
                <v:textbox>
                  <w:txbxContent>
                    <w:p w14:paraId="28E520E9" w14:textId="77777777"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14:paraId="792C55F2" w14:textId="6A06EC86" w:rsidR="00CD2611" w:rsidRDefault="00E32FEB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n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ature</w:t>
                      </w: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field</w:t>
                      </w: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journals</w:t>
                      </w: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observations</w:t>
                      </w: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plants</w:t>
                      </w: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animals </w:t>
                      </w:r>
                      <w:r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472197" w:rsidRPr="00B6582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local environment</w:t>
                      </w:r>
                    </w:p>
                    <w:p w14:paraId="26ACC5DF" w14:textId="4D2FB2C9" w:rsidR="00B6582A" w:rsidRDefault="00B6582A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  <w:p w14:paraId="39EA9A64" w14:textId="77777777" w:rsidR="00B6582A" w:rsidRPr="00B6582A" w:rsidRDefault="00B6582A" w:rsidP="00E32F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418DF"/>
    <w:rsid w:val="00107BD5"/>
    <w:rsid w:val="00112E67"/>
    <w:rsid w:val="00155679"/>
    <w:rsid w:val="002F10A6"/>
    <w:rsid w:val="0030456A"/>
    <w:rsid w:val="00332C98"/>
    <w:rsid w:val="003639E9"/>
    <w:rsid w:val="00430EDE"/>
    <w:rsid w:val="0046507E"/>
    <w:rsid w:val="00472197"/>
    <w:rsid w:val="00515863"/>
    <w:rsid w:val="005218AF"/>
    <w:rsid w:val="0053230E"/>
    <w:rsid w:val="00591101"/>
    <w:rsid w:val="00592A8B"/>
    <w:rsid w:val="006657D0"/>
    <w:rsid w:val="006B1859"/>
    <w:rsid w:val="006E77A3"/>
    <w:rsid w:val="007F2AEA"/>
    <w:rsid w:val="008943F3"/>
    <w:rsid w:val="009369D1"/>
    <w:rsid w:val="00A00846"/>
    <w:rsid w:val="00A14D3B"/>
    <w:rsid w:val="00AB1C83"/>
    <w:rsid w:val="00B6037A"/>
    <w:rsid w:val="00B630B0"/>
    <w:rsid w:val="00B6582A"/>
    <w:rsid w:val="00B72A62"/>
    <w:rsid w:val="00B93995"/>
    <w:rsid w:val="00C55F28"/>
    <w:rsid w:val="00CC143A"/>
    <w:rsid w:val="00CD2611"/>
    <w:rsid w:val="00CF4456"/>
    <w:rsid w:val="00D034D1"/>
    <w:rsid w:val="00D05DA3"/>
    <w:rsid w:val="00D24C32"/>
    <w:rsid w:val="00DB098B"/>
    <w:rsid w:val="00E32FEB"/>
    <w:rsid w:val="00E338E4"/>
    <w:rsid w:val="00EB1F81"/>
    <w:rsid w:val="00FF25C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3D43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24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rwd7DgStA" TargetMode="External"/><Relationship Id="rId13" Type="http://schemas.openxmlformats.org/officeDocument/2006/relationships/hyperlink" Target="https://www.bbc.co.uk/bitesize/subjects/zgkw2hv" TargetMode="External"/><Relationship Id="rId18" Type="http://schemas.openxmlformats.org/officeDocument/2006/relationships/hyperlink" Target="https://www.bbc.co.uk/bitesize/subjects/zjxhfg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clips/zm87tfr" TargetMode="External"/><Relationship Id="rId12" Type="http://schemas.openxmlformats.org/officeDocument/2006/relationships/hyperlink" Target="https://www.purplemash.com/" TargetMode="External"/><Relationship Id="rId17" Type="http://schemas.openxmlformats.org/officeDocument/2006/relationships/hyperlink" Target="https://whiterosemath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schoolrun.com/what-is-a-non-chronological-report" TargetMode="External"/><Relationship Id="rId20" Type="http://schemas.openxmlformats.org/officeDocument/2006/relationships/hyperlink" Target="https://www.bbc.co.uk/bitesize/subjects/zjxhfg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rwd7DgStA" TargetMode="External"/><Relationship Id="rId11" Type="http://schemas.openxmlformats.org/officeDocument/2006/relationships/hyperlink" Target="https://www.purplemash.com/" TargetMode="External"/><Relationship Id="rId5" Type="http://schemas.openxmlformats.org/officeDocument/2006/relationships/hyperlink" Target="https://www.bbc.co.uk/bitesize/clips/zm87tfr" TargetMode="External"/><Relationship Id="rId15" Type="http://schemas.openxmlformats.org/officeDocument/2006/relationships/hyperlink" Target="https://www.bbc.co.uk/bitesize/subjects/zgkw2hv" TargetMode="External"/><Relationship Id="rId10" Type="http://schemas.openxmlformats.org/officeDocument/2006/relationships/hyperlink" Target="https://www.bbc.co.uk/bitesize/topics/zkv39j6" TargetMode="External"/><Relationship Id="rId19" Type="http://schemas.openxmlformats.org/officeDocument/2006/relationships/hyperlink" Target="https://whiterosemath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kv39j6" TargetMode="External"/><Relationship Id="rId14" Type="http://schemas.openxmlformats.org/officeDocument/2006/relationships/hyperlink" Target="https://www.theschoolrun.com/what-is-a-non-chronological-repo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Takisha</cp:lastModifiedBy>
  <cp:revision>3</cp:revision>
  <dcterms:created xsi:type="dcterms:W3CDTF">2021-08-12T11:15:00Z</dcterms:created>
  <dcterms:modified xsi:type="dcterms:W3CDTF">2021-08-12T12:53:00Z</dcterms:modified>
</cp:coreProperties>
</file>