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2A194" w14:textId="0F769AF4" w:rsidR="00674F38" w:rsidRDefault="00332C9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D5FFA87" wp14:editId="64FE037E">
                <wp:simplePos x="0" y="0"/>
                <wp:positionH relativeFrom="column">
                  <wp:posOffset>2273300</wp:posOffset>
                </wp:positionH>
                <wp:positionV relativeFrom="paragraph">
                  <wp:posOffset>3537585</wp:posOffset>
                </wp:positionV>
                <wp:extent cx="2006600" cy="3057525"/>
                <wp:effectExtent l="38100" t="38100" r="31750" b="47625"/>
                <wp:wrapTight wrapText="bothSides">
                  <wp:wrapPolygon edited="0">
                    <wp:start x="-410" y="-269"/>
                    <wp:lineTo x="-410" y="21802"/>
                    <wp:lineTo x="21737" y="21802"/>
                    <wp:lineTo x="21737" y="-269"/>
                    <wp:lineTo x="-410" y="-269"/>
                  </wp:wrapPolygon>
                </wp:wrapTight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3057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0C281" w14:textId="2DF95FD7" w:rsidR="00E338E4" w:rsidRDefault="00E338E4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338E4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ART AND DESIGN</w:t>
                            </w:r>
                          </w:p>
                          <w:p w14:paraId="52DE9624" w14:textId="7F95B9BD" w:rsidR="00591101" w:rsidRPr="00591101" w:rsidRDefault="00591101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</w:pPr>
                            <w:r w:rsidRPr="0059110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We will be making observation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al</w:t>
                            </w:r>
                            <w:r w:rsidRPr="0059110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drawings</w:t>
                            </w:r>
                            <w:r w:rsidR="00A0084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and paintings</w:t>
                            </w:r>
                            <w:r w:rsidRPr="0059110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of our school grounds and drawing local landmarks. We will then 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design and create a printing motif for our school or a local landmark that we have looked at</w:t>
                            </w:r>
                            <w:r w:rsidR="00A0084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and develop it into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="00A00846" w:rsidRPr="00A0084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printmaking</w:t>
                            </w:r>
                            <w:r w:rsidR="00A0084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FFA87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179pt;margin-top:278.55pt;width:158pt;height:240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" fillcolor="white [3212]" strokecolor="#92d050" strokeweight="6pt">
                <v:textbox>
                  <w:txbxContent>
                    <w:p w14:paraId="4BF0C281" w14:textId="2DF95FD7" w:rsidR="00E338E4" w:rsidRDefault="00E338E4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E338E4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ART AND DESIGN</w:t>
                      </w:r>
                    </w:p>
                    <w:p w14:paraId="52DE9624" w14:textId="7F95B9BD" w:rsidR="00591101" w:rsidRPr="00591101" w:rsidRDefault="00591101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</w:pPr>
                      <w:r w:rsidRPr="0059110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We will be making observation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al</w:t>
                      </w:r>
                      <w:r w:rsidRPr="0059110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drawings</w:t>
                      </w:r>
                      <w:r w:rsidR="00A0084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and paintings</w:t>
                      </w:r>
                      <w:r w:rsidRPr="0059110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of our school grounds and drawing local landmarks. We will then 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design and create a printing motif for our school or a local landmark that we have looked at</w:t>
                      </w:r>
                      <w:r w:rsidR="00A0084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and develop it into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</w:t>
                      </w:r>
                      <w:r w:rsidR="00A00846" w:rsidRPr="00A0084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printmaking</w:t>
                      </w:r>
                      <w:r w:rsidR="00A0084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9E3CB02" wp14:editId="7DF6A6FD">
                <wp:simplePos x="0" y="0"/>
                <wp:positionH relativeFrom="margin">
                  <wp:posOffset>4483735</wp:posOffset>
                </wp:positionH>
                <wp:positionV relativeFrom="paragraph">
                  <wp:posOffset>3808185</wp:posOffset>
                </wp:positionV>
                <wp:extent cx="2445385" cy="2072640"/>
                <wp:effectExtent l="38100" t="38100" r="31115" b="41910"/>
                <wp:wrapTight wrapText="bothSides">
                  <wp:wrapPolygon edited="0">
                    <wp:start x="-337" y="-397"/>
                    <wp:lineTo x="-337" y="21838"/>
                    <wp:lineTo x="21707" y="21838"/>
                    <wp:lineTo x="21707" y="-397"/>
                    <wp:lineTo x="-337" y="-397"/>
                  </wp:wrapPolygon>
                </wp:wrapTight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207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44363" w14:textId="603B66E3" w:rsidR="003639E9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RE</w:t>
                            </w:r>
                          </w:p>
                          <w:p w14:paraId="61E6EB41" w14:textId="7F1ACABF" w:rsidR="00472197" w:rsidRPr="00472197" w:rsidRDefault="00472197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u w:val="single"/>
                              </w:rPr>
                            </w:pPr>
                            <w:r w:rsidRPr="0047219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In RE this half term we will be looking at new beginnings and focusing on prayers and the importance of them. </w:t>
                            </w:r>
                            <w:r w:rsidRPr="0047219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We the</w:t>
                            </w:r>
                            <w:r w:rsidR="00771F04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n </w:t>
                            </w:r>
                            <w:r w:rsidRPr="0047219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move on to looking at the signs and symbols used during Baptism and the significance of them.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3CB02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7" type="#_x0000_t202" style="position:absolute;margin-left:353.05pt;margin-top:299.85pt;width:192.55pt;height:163.2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" fillcolor="white [3212]" strokecolor="#00b0f0" strokeweight="6pt">
                <v:textbox>
                  <w:txbxContent>
                    <w:p w14:paraId="37544363" w14:textId="603B66E3" w:rsidR="003639E9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RE</w:t>
                      </w:r>
                    </w:p>
                    <w:p w14:paraId="61E6EB41" w14:textId="7F1ACABF" w:rsidR="00472197" w:rsidRPr="00472197" w:rsidRDefault="00472197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u w:val="single"/>
                        </w:rPr>
                      </w:pPr>
                      <w:r w:rsidRPr="0047219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In RE this half term we will be looking at new beginnings and focusing on prayers and the importance of them. </w:t>
                      </w:r>
                      <w:r w:rsidRPr="0047219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We the</w:t>
                      </w:r>
                      <w:r w:rsidR="00771F04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n </w:t>
                      </w:r>
                      <w:r w:rsidRPr="0047219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move on to looking at the signs and symbols used during Baptism and the significance of them.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C7F8CB9" wp14:editId="48242BBA">
                <wp:simplePos x="0" y="0"/>
                <wp:positionH relativeFrom="margin">
                  <wp:posOffset>2556040</wp:posOffset>
                </wp:positionH>
                <wp:positionV relativeFrom="paragraph">
                  <wp:posOffset>1914525</wp:posOffset>
                </wp:positionV>
                <wp:extent cx="4274185" cy="1214120"/>
                <wp:effectExtent l="38100" t="38100" r="31115" b="43180"/>
                <wp:wrapTight wrapText="bothSides">
                  <wp:wrapPolygon edited="0">
                    <wp:start x="-193" y="-678"/>
                    <wp:lineTo x="-193" y="22029"/>
                    <wp:lineTo x="21661" y="22029"/>
                    <wp:lineTo x="21661" y="-678"/>
                    <wp:lineTo x="-193" y="-678"/>
                  </wp:wrapPolygon>
                </wp:wrapTight>
                <wp:docPr id="5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185" cy="1214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FE1938" w14:textId="4633427F" w:rsidR="00592A8B" w:rsidRPr="00591101" w:rsidRDefault="00FF39C3" w:rsidP="0059110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theme="minorBidi"/>
                                <w:b/>
                                <w:color w:val="000000" w:themeColor="text1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2197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472197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472197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0418DF">
                              <w:rPr>
                                <w:rFonts w:ascii="Comic Sans MS" w:hAnsi="Comic Sans MS" w:cstheme="minorBidi"/>
                                <w:b/>
                                <w:color w:val="000000" w:themeColor="text1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72197">
                              <w:rPr>
                                <w:rFonts w:ascii="Comic Sans MS" w:hAnsi="Comic Sans MS" w:cstheme="minorBidi"/>
                                <w:b/>
                                <w:color w:val="000000" w:themeColor="text1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472197">
                              <w:rPr>
                                <w:rFonts w:ascii="Comic Sans MS" w:hAnsi="Comic Sans MS" w:cstheme="minorBidi"/>
                                <w:b/>
                                <w:color w:val="000000" w:themeColor="text1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 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472197" w:rsidRPr="00472197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591101" w:rsidRPr="00591101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591101">
                              <w:rPr>
                                <w:rFonts w:ascii="Comic Sans MS" w:hAnsi="Comic Sans MS" w:cstheme="minorBidi"/>
                                <w:b/>
                                <w:color w:val="000000" w:themeColor="text1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2A8B" w:rsidRPr="00591101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="00592A8B" w:rsidRPr="00591101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592A8B" w:rsidRPr="00591101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592A8B" w:rsidRPr="00591101">
                              <w:rPr>
                                <w:rFonts w:ascii="Comic Sans MS" w:hAnsi="Comic Sans MS" w:cstheme="minorBidi"/>
                                <w:b/>
                                <w:color w:val="00B0F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592A8B" w:rsidRPr="000418DF">
                              <w:rPr>
                                <w:rFonts w:ascii="Comic Sans MS" w:hAnsi="Comic Sans MS" w:cstheme="minorBidi"/>
                                <w:b/>
                                <w:color w:val="000000" w:themeColor="text1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1101" w:rsidRPr="00591101">
                              <w:rPr>
                                <w:rFonts w:ascii="Comic Sans MS" w:hAnsi="Comic Sans MS" w:cstheme="minorBidi"/>
                                <w:b/>
                                <w:color w:val="92D050"/>
                                <w:kern w:val="24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7A1A476A" w14:textId="77777777" w:rsidR="00B93995" w:rsidRPr="00D034D1" w:rsidRDefault="00B93995" w:rsidP="00B9399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72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F8CB9" id="TextBox 6" o:spid="_x0000_s1028" type="#_x0000_t202" style="position:absolute;margin-left:201.25pt;margin-top:150.75pt;width:336.55pt;height:95.6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" fillcolor="window" strokecolor="black [3213]" strokeweight="6pt">
                <v:textbox>
                  <w:txbxContent>
                    <w:p w14:paraId="47FE1938" w14:textId="4633427F" w:rsidR="00592A8B" w:rsidRPr="00591101" w:rsidRDefault="00FF39C3" w:rsidP="0059110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 w:cstheme="minorBidi"/>
                          <w:b/>
                          <w:color w:val="000000" w:themeColor="text1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2197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472197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Pr="00472197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0418DF">
                        <w:rPr>
                          <w:rFonts w:ascii="Comic Sans MS" w:hAnsi="Comic Sans MS" w:cstheme="minorBidi"/>
                          <w:b/>
                          <w:color w:val="000000" w:themeColor="text1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72197">
                        <w:rPr>
                          <w:rFonts w:ascii="Comic Sans MS" w:hAnsi="Comic Sans MS" w:cstheme="minorBidi"/>
                          <w:b/>
                          <w:color w:val="000000" w:themeColor="text1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472197">
                        <w:rPr>
                          <w:rFonts w:ascii="Comic Sans MS" w:hAnsi="Comic Sans MS" w:cstheme="minorBidi"/>
                          <w:b/>
                          <w:color w:val="000000" w:themeColor="text1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I 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472197" w:rsidRPr="00472197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591101" w:rsidRPr="00591101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591101">
                        <w:rPr>
                          <w:rFonts w:ascii="Comic Sans MS" w:hAnsi="Comic Sans MS" w:cstheme="minorBidi"/>
                          <w:b/>
                          <w:color w:val="000000" w:themeColor="text1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2A8B" w:rsidRPr="00591101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="00592A8B" w:rsidRPr="00591101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592A8B" w:rsidRPr="00591101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592A8B" w:rsidRPr="00591101">
                        <w:rPr>
                          <w:rFonts w:ascii="Comic Sans MS" w:hAnsi="Comic Sans MS" w:cstheme="minorBidi"/>
                          <w:b/>
                          <w:color w:val="00B0F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592A8B" w:rsidRPr="000418DF">
                        <w:rPr>
                          <w:rFonts w:ascii="Comic Sans MS" w:hAnsi="Comic Sans MS" w:cstheme="minorBidi"/>
                          <w:b/>
                          <w:color w:val="000000" w:themeColor="text1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1101" w:rsidRPr="00591101">
                        <w:rPr>
                          <w:rFonts w:ascii="Comic Sans MS" w:hAnsi="Comic Sans MS" w:cstheme="minorBidi"/>
                          <w:b/>
                          <w:color w:val="92D050"/>
                          <w:kern w:val="24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7A1A476A" w14:textId="77777777" w:rsidR="00B93995" w:rsidRPr="00D034D1" w:rsidRDefault="00B93995" w:rsidP="00B9399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72"/>
                          <w:szCs w:val="4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CECBAB" wp14:editId="0074A04D">
                <wp:simplePos x="0" y="0"/>
                <wp:positionH relativeFrom="margin">
                  <wp:posOffset>2453640</wp:posOffset>
                </wp:positionH>
                <wp:positionV relativeFrom="paragraph">
                  <wp:posOffset>41275</wp:posOffset>
                </wp:positionV>
                <wp:extent cx="5368925" cy="1689735"/>
                <wp:effectExtent l="38100" t="38100" r="41275" b="43815"/>
                <wp:wrapTight wrapText="bothSides">
                  <wp:wrapPolygon edited="0">
                    <wp:start x="-153" y="-487"/>
                    <wp:lineTo x="-153" y="21917"/>
                    <wp:lineTo x="21689" y="21917"/>
                    <wp:lineTo x="21689" y="-487"/>
                    <wp:lineTo x="-153" y="-487"/>
                  </wp:wrapPolygon>
                </wp:wrapTight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8925" cy="1689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B9F03" w14:textId="24114245" w:rsidR="00CF4456" w:rsidRPr="00D034D1" w:rsidRDefault="00472197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ENGLISH</w:t>
                            </w:r>
                          </w:p>
                          <w:p w14:paraId="07A0438F" w14:textId="3FD962CB" w:rsidR="00CF4456" w:rsidRPr="00112E67" w:rsidRDefault="00CD2611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</w:rPr>
                            </w:pPr>
                            <w:r w:rsidRPr="00112E6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We will be writing</w:t>
                            </w:r>
                            <w:r w:rsidR="008943F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a </w:t>
                            </w:r>
                            <w:r w:rsidR="002F10A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story based on the book</w:t>
                            </w:r>
                            <w:r w:rsidR="002F10A6" w:rsidRPr="002F10A6">
                              <w:t xml:space="preserve"> </w:t>
                            </w:r>
                            <w:r w:rsidR="002F10A6" w:rsidRPr="002F10A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The Pirates Next Door by Jonny </w:t>
                            </w:r>
                            <w:proofErr w:type="spellStart"/>
                            <w:r w:rsidR="002F10A6" w:rsidRPr="002F10A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Duddle</w:t>
                            </w:r>
                            <w:proofErr w:type="spellEnd"/>
                            <w:r w:rsidR="002F10A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. We will also write a postcard from one of the characters to another. </w:t>
                            </w:r>
                            <w:r w:rsidR="00A14D3B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Our</w:t>
                            </w:r>
                            <w:r w:rsidR="00D034D1" w:rsidRPr="00112E6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grammar focus will </w:t>
                            </w:r>
                            <w:r w:rsidR="00A14D3B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be</w:t>
                            </w:r>
                            <w:r w:rsidR="00D034D1" w:rsidRPr="00112E6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 w:rsidR="006B1859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looking at </w:t>
                            </w:r>
                            <w:r w:rsidR="002F10A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subordination and subordinating clauses. We then move onto writing our own non-chronological report where we will use some of the information learnt in history and geography. Lastly, we will be writing our own poem.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ECBAB" id="TextBox 8" o:spid="_x0000_s1029" type="#_x0000_t202" style="position:absolute;margin-left:193.2pt;margin-top:3.25pt;width:422.75pt;height:13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" fillcolor="white [3212]" strokecolor="#92d050" strokeweight="6pt">
                <v:textbox>
                  <w:txbxContent>
                    <w:p w14:paraId="7DCB9F03" w14:textId="24114245" w:rsidR="00CF4456" w:rsidRPr="00D034D1" w:rsidRDefault="00472197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ENGLISH</w:t>
                      </w:r>
                    </w:p>
                    <w:p w14:paraId="07A0438F" w14:textId="3FD962CB" w:rsidR="00CF4456" w:rsidRPr="00112E67" w:rsidRDefault="00CD2611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</w:rPr>
                      </w:pPr>
                      <w:r w:rsidRPr="00112E6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We will be writing</w:t>
                      </w:r>
                      <w:r w:rsidR="008943F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a </w:t>
                      </w:r>
                      <w:r w:rsidR="002F10A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story based on the book</w:t>
                      </w:r>
                      <w:r w:rsidR="002F10A6" w:rsidRPr="002F10A6">
                        <w:t xml:space="preserve"> </w:t>
                      </w:r>
                      <w:r w:rsidR="002F10A6" w:rsidRPr="002F10A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The Pirates Next Door by Jonny </w:t>
                      </w:r>
                      <w:proofErr w:type="spellStart"/>
                      <w:r w:rsidR="002F10A6" w:rsidRPr="002F10A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Duddle</w:t>
                      </w:r>
                      <w:proofErr w:type="spellEnd"/>
                      <w:r w:rsidR="002F10A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. We will also write a postcard from one of the characters to another. </w:t>
                      </w:r>
                      <w:r w:rsidR="00A14D3B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Our</w:t>
                      </w:r>
                      <w:r w:rsidR="00D034D1" w:rsidRPr="00112E6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grammar focus will </w:t>
                      </w:r>
                      <w:r w:rsidR="00A14D3B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be</w:t>
                      </w:r>
                      <w:r w:rsidR="00D034D1" w:rsidRPr="00112E6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</w:t>
                      </w:r>
                      <w:r w:rsidR="006B1859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looking at </w:t>
                      </w:r>
                      <w:r w:rsidR="002F10A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subordination and subordinating clauses. We then move onto writing our own non-chronological report where we will use some of the information learnt in history and geography. Lastly, we will be writing our own poem.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BAABE93" wp14:editId="5423300C">
                <wp:simplePos x="0" y="0"/>
                <wp:positionH relativeFrom="margin">
                  <wp:posOffset>7034530</wp:posOffset>
                </wp:positionH>
                <wp:positionV relativeFrom="paragraph">
                  <wp:posOffset>1839000</wp:posOffset>
                </wp:positionV>
                <wp:extent cx="3158490" cy="1287780"/>
                <wp:effectExtent l="38100" t="38100" r="41910" b="45720"/>
                <wp:wrapTight wrapText="bothSides">
                  <wp:wrapPolygon edited="0">
                    <wp:start x="-261" y="-639"/>
                    <wp:lineTo x="-261" y="22047"/>
                    <wp:lineTo x="21756" y="22047"/>
                    <wp:lineTo x="21756" y="-639"/>
                    <wp:lineTo x="-261" y="-639"/>
                  </wp:wrapPolygon>
                </wp:wrapTight>
                <wp:docPr id="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490" cy="1287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BC9146" w14:textId="602C28DF" w:rsidR="00A00846" w:rsidRDefault="00A00846" w:rsidP="00A0084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HISTORY</w:t>
                            </w:r>
                          </w:p>
                          <w:p w14:paraId="1928E834" w14:textId="483AE9F8" w:rsidR="00A00846" w:rsidRPr="00A00846" w:rsidRDefault="00A00846" w:rsidP="00A0084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</w:pPr>
                            <w:r w:rsidRPr="00A0084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We will be focusing on the area where we live and </w:t>
                            </w:r>
                            <w:r w:rsidR="002F10A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taking a close look at</w:t>
                            </w:r>
                            <w:r w:rsidRPr="00A0084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what our school w</w:t>
                            </w:r>
                            <w:r w:rsidR="002F10A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as</w:t>
                            </w:r>
                            <w:r w:rsidRPr="00A0084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like in the past</w:t>
                            </w:r>
                            <w:r w:rsidR="002F10A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and how it has changed over time.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ABE93" id="TextBox 5" o:spid="_x0000_s1030" type="#_x0000_t202" style="position:absolute;margin-left:553.9pt;margin-top:144.8pt;width:248.7pt;height:101.4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" fillcolor="window" strokecolor="#92d050" strokeweight="6pt">
                <v:textbox>
                  <w:txbxContent>
                    <w:p w14:paraId="11BC9146" w14:textId="602C28DF" w:rsidR="00A00846" w:rsidRDefault="00A00846" w:rsidP="00A0084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HISTORY</w:t>
                      </w:r>
                    </w:p>
                    <w:p w14:paraId="1928E834" w14:textId="483AE9F8" w:rsidR="00A00846" w:rsidRPr="00A00846" w:rsidRDefault="00A00846" w:rsidP="00A0084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</w:pPr>
                      <w:r w:rsidRPr="00A0084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We will be focusing on the area where we live and </w:t>
                      </w:r>
                      <w:r w:rsidR="002F10A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taking a close look at</w:t>
                      </w:r>
                      <w:r w:rsidRPr="00A0084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what our school w</w:t>
                      </w:r>
                      <w:r w:rsidR="002F10A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as</w:t>
                      </w:r>
                      <w:r w:rsidRPr="00A0084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like in the past</w:t>
                      </w:r>
                      <w:r w:rsidR="002F10A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and how it has changed over time.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B53E944" wp14:editId="74B959C2">
                <wp:simplePos x="0" y="0"/>
                <wp:positionH relativeFrom="margin">
                  <wp:posOffset>7299325</wp:posOffset>
                </wp:positionH>
                <wp:positionV relativeFrom="paragraph">
                  <wp:posOffset>3259775</wp:posOffset>
                </wp:positionV>
                <wp:extent cx="2783840" cy="1495425"/>
                <wp:effectExtent l="38100" t="38100" r="35560" b="47625"/>
                <wp:wrapTight wrapText="bothSides">
                  <wp:wrapPolygon edited="0">
                    <wp:start x="-296" y="-550"/>
                    <wp:lineTo x="-296" y="22013"/>
                    <wp:lineTo x="21728" y="22013"/>
                    <wp:lineTo x="21728" y="-550"/>
                    <wp:lineTo x="-296" y="-550"/>
                  </wp:wrapPolygon>
                </wp:wrapTight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1495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C0057" w14:textId="77777777"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MUSIC</w:t>
                            </w:r>
                          </w:p>
                          <w:p w14:paraId="25D5B943" w14:textId="263B9B6A" w:rsidR="00CD2611" w:rsidRPr="006657D0" w:rsidRDefault="009369D1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</w:rPr>
                            </w:pPr>
                            <w:r w:rsidRPr="006657D0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Our focus for this topic will be </w:t>
                            </w:r>
                            <w:r w:rsidR="00A0084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on listening. We will</w:t>
                            </w:r>
                            <w:r w:rsidR="00A00846" w:rsidRPr="00A0084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experienc</w:t>
                            </w:r>
                            <w:r w:rsidR="00A0084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e</w:t>
                            </w:r>
                            <w:r w:rsidR="00A00846" w:rsidRPr="00A0084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how sounds can be made in different ways</w:t>
                            </w:r>
                            <w:r w:rsidR="00A0084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and create our own junk model instrument.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3E944" id="_x0000_s1031" type="#_x0000_t202" style="position:absolute;margin-left:574.75pt;margin-top:256.7pt;width:219.2pt;height:11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" fillcolor="white [3212]" strokecolor="#00b0f0" strokeweight="6pt">
                <v:textbox>
                  <w:txbxContent>
                    <w:p w14:paraId="11EC0057" w14:textId="77777777"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MUSIC</w:t>
                      </w:r>
                    </w:p>
                    <w:p w14:paraId="25D5B943" w14:textId="263B9B6A" w:rsidR="00CD2611" w:rsidRPr="006657D0" w:rsidRDefault="009369D1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</w:rPr>
                      </w:pPr>
                      <w:r w:rsidRPr="006657D0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Our focus for this topic will be </w:t>
                      </w:r>
                      <w:r w:rsidR="00A0084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on listening. We will</w:t>
                      </w:r>
                      <w:r w:rsidR="00A00846" w:rsidRPr="00A0084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experienc</w:t>
                      </w:r>
                      <w:r w:rsidR="00A0084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e</w:t>
                      </w:r>
                      <w:r w:rsidR="00A00846" w:rsidRPr="00A0084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how sounds can be made in different ways</w:t>
                      </w:r>
                      <w:r w:rsidR="00A0084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and create our own junk model instrument.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FFAE99" wp14:editId="18C04787">
                <wp:simplePos x="0" y="0"/>
                <wp:positionH relativeFrom="margin">
                  <wp:posOffset>-361775</wp:posOffset>
                </wp:positionH>
                <wp:positionV relativeFrom="paragraph">
                  <wp:posOffset>5023620</wp:posOffset>
                </wp:positionV>
                <wp:extent cx="2278380" cy="1574165"/>
                <wp:effectExtent l="38100" t="38100" r="45720" b="45085"/>
                <wp:wrapTight wrapText="bothSides">
                  <wp:wrapPolygon edited="0">
                    <wp:start x="-361" y="-523"/>
                    <wp:lineTo x="-361" y="21957"/>
                    <wp:lineTo x="21853" y="21957"/>
                    <wp:lineTo x="21853" y="-523"/>
                    <wp:lineTo x="-361" y="-523"/>
                  </wp:wrapPolygon>
                </wp:wrapTight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5741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6BF73" w14:textId="77777777"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COMPUTING</w:t>
                            </w:r>
                          </w:p>
                          <w:p w14:paraId="04EB4AB0" w14:textId="270E3673" w:rsidR="009369D1" w:rsidRPr="00112E67" w:rsidRDefault="00A14D3B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We will</w:t>
                            </w:r>
                            <w:r w:rsidR="00DB098B" w:rsidRPr="00112E6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be </w:t>
                            </w:r>
                            <w:r w:rsidR="0047219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making our own music digitally. We will learn about different sounds and tunes and how music can be used to express feelings. </w:t>
                            </w:r>
                          </w:p>
                          <w:p w14:paraId="519D0659" w14:textId="77777777" w:rsidR="009369D1" w:rsidRDefault="009369D1" w:rsidP="00CF4456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FAE99" id="_x0000_s1032" type="#_x0000_t202" style="position:absolute;margin-left:-28.5pt;margin-top:395.55pt;width:179.4pt;height:123.9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" fillcolor="white [3212]" strokecolor="#00b0f0" strokeweight="6pt">
                <v:textbox>
                  <w:txbxContent>
                    <w:p w14:paraId="1306BF73" w14:textId="77777777"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COMPUTING</w:t>
                      </w:r>
                    </w:p>
                    <w:p w14:paraId="04EB4AB0" w14:textId="270E3673" w:rsidR="009369D1" w:rsidRPr="00112E67" w:rsidRDefault="00A14D3B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We will</w:t>
                      </w:r>
                      <w:r w:rsidR="00DB098B" w:rsidRPr="00112E6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be </w:t>
                      </w:r>
                      <w:r w:rsidR="0047219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making our own music digitally. We will learn about different sounds and tunes and how music can be used to express feelings. </w:t>
                      </w:r>
                    </w:p>
                    <w:p w14:paraId="519D0659" w14:textId="77777777" w:rsidR="009369D1" w:rsidRDefault="009369D1" w:rsidP="00CF4456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2BE3C1" wp14:editId="05B56A61">
                <wp:simplePos x="0" y="0"/>
                <wp:positionH relativeFrom="column">
                  <wp:posOffset>7090995</wp:posOffset>
                </wp:positionH>
                <wp:positionV relativeFrom="paragraph">
                  <wp:posOffset>4895170</wp:posOffset>
                </wp:positionV>
                <wp:extent cx="2993100" cy="2121900"/>
                <wp:effectExtent l="38100" t="38100" r="36195" b="311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100" cy="212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7B0B525" w14:textId="066E7DC1" w:rsidR="003639E9" w:rsidRDefault="00472197" w:rsidP="003639E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GEOGRAPHY</w:t>
                            </w:r>
                          </w:p>
                          <w:p w14:paraId="35B5A47F" w14:textId="05093AE2" w:rsidR="00112E67" w:rsidRPr="00A00846" w:rsidRDefault="00A14D3B" w:rsidP="003639E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</w:pPr>
                            <w:r w:rsidRPr="00A0084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We </w:t>
                            </w:r>
                            <w:r w:rsidR="00112E67" w:rsidRPr="00A0084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will be </w:t>
                            </w:r>
                            <w:r w:rsidR="00591101" w:rsidRPr="00A0084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looking at our school grounds and the area where we live. We will think about what our area is like and create maps of our area. We will use a variety of different maps to </w:t>
                            </w:r>
                            <w:r w:rsidR="00A00846" w:rsidRPr="00A0084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locate our school and recognise different </w:t>
                            </w:r>
                            <w:r w:rsidR="00A00846" w:rsidRPr="00A00846">
                              <w:rPr>
                                <w:rFonts w:ascii="Comic Sans MS" w:hAnsi="Comic Sans MS" w:cs="Arial"/>
                                <w:bCs/>
                                <w:color w:val="000000"/>
                              </w:rPr>
                              <w:t>landmarks and basic human features.</w:t>
                            </w:r>
                          </w:p>
                          <w:p w14:paraId="147471A2" w14:textId="77777777" w:rsidR="00112E67" w:rsidRPr="00112E67" w:rsidRDefault="00112E67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BE3C1" id="Text Box 16" o:spid="_x0000_s1033" type="#_x0000_t202" style="position:absolute;margin-left:558.35pt;margin-top:385.45pt;width:235.7pt;height:16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" fillcolor="white [3201]" strokecolor="#92d050" strokeweight="6pt">
                <v:textbox>
                  <w:txbxContent>
                    <w:p w14:paraId="07B0B525" w14:textId="066E7DC1" w:rsidR="003639E9" w:rsidRDefault="00472197" w:rsidP="003639E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GEOGRAPHY</w:t>
                      </w:r>
                    </w:p>
                    <w:p w14:paraId="35B5A47F" w14:textId="05093AE2" w:rsidR="00112E67" w:rsidRPr="00A00846" w:rsidRDefault="00A14D3B" w:rsidP="003639E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</w:pPr>
                      <w:r w:rsidRPr="00A0084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We </w:t>
                      </w:r>
                      <w:r w:rsidR="00112E67" w:rsidRPr="00A0084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will be </w:t>
                      </w:r>
                      <w:r w:rsidR="00591101" w:rsidRPr="00A0084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looking at our school grounds and</w:t>
                      </w:r>
                      <w:bookmarkStart w:id="1" w:name="_GoBack"/>
                      <w:bookmarkEnd w:id="1"/>
                      <w:r w:rsidR="00591101" w:rsidRPr="00A0084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the area where we live. We will think about what our area is like and create maps of our area. We will use a variety of different maps to </w:t>
                      </w:r>
                      <w:r w:rsidR="00A00846" w:rsidRPr="00A0084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locate our school and recognise different </w:t>
                      </w:r>
                      <w:r w:rsidR="00A00846" w:rsidRPr="00A00846">
                        <w:rPr>
                          <w:rFonts w:ascii="Comic Sans MS" w:hAnsi="Comic Sans MS" w:cs="Arial"/>
                          <w:bCs/>
                          <w:color w:val="000000"/>
                        </w:rPr>
                        <w:t>landmarks and basic human features</w:t>
                      </w:r>
                      <w:r w:rsidR="00A00846" w:rsidRPr="00A00846">
                        <w:rPr>
                          <w:rFonts w:ascii="Comic Sans MS" w:hAnsi="Comic Sans MS" w:cs="Arial"/>
                          <w:bCs/>
                          <w:color w:val="000000"/>
                        </w:rPr>
                        <w:t>.</w:t>
                      </w:r>
                    </w:p>
                    <w:p w14:paraId="147471A2" w14:textId="77777777" w:rsidR="00112E67" w:rsidRPr="00112E67" w:rsidRDefault="00112E67">
                      <w:pPr>
                        <w:rPr>
                          <w:rFonts w:ascii="Comic Sans MS" w:hAnsi="Comic Sans MS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10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D7326" wp14:editId="31C684A0">
                <wp:simplePos x="0" y="0"/>
                <wp:positionH relativeFrom="margin">
                  <wp:posOffset>7982595</wp:posOffset>
                </wp:positionH>
                <wp:positionV relativeFrom="paragraph">
                  <wp:posOffset>91830</wp:posOffset>
                </wp:positionV>
                <wp:extent cx="2170575" cy="1530985"/>
                <wp:effectExtent l="38100" t="38100" r="39370" b="31115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575" cy="153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5FB63" w14:textId="77777777" w:rsidR="00CF4456" w:rsidRPr="00D034D1" w:rsidRDefault="00CF4456" w:rsidP="001556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MATHS</w:t>
                            </w:r>
                          </w:p>
                          <w:p w14:paraId="5509F55B" w14:textId="46A417CA" w:rsidR="00155679" w:rsidRPr="006B1859" w:rsidRDefault="00155679" w:rsidP="001556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/>
                              </w:rPr>
                            </w:pPr>
                            <w:r w:rsidRPr="006B1859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Our focus will be </w:t>
                            </w:r>
                            <w:r w:rsidR="00A00846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on place value and working with numbers up to 100. We will then move onto adding and subtracting numbers.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D7326" id="TextBox 9" o:spid="_x0000_s1034" type="#_x0000_t202" style="position:absolute;margin-left:628.55pt;margin-top:7.25pt;width:170.9pt;height:1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" fillcolor="white [3212]" strokecolor="#00b0f0" strokeweight="6pt">
                <v:textbox>
                  <w:txbxContent>
                    <w:p w14:paraId="5E85FB63" w14:textId="77777777" w:rsidR="00CF4456" w:rsidRPr="00D034D1" w:rsidRDefault="00CF4456" w:rsidP="0015567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MATHS</w:t>
                      </w:r>
                    </w:p>
                    <w:p w14:paraId="5509F55B" w14:textId="46A417CA" w:rsidR="00155679" w:rsidRPr="006B1859" w:rsidRDefault="00155679" w:rsidP="00155679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/>
                        </w:rPr>
                      </w:pPr>
                      <w:r w:rsidRPr="006B1859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Our focus will be </w:t>
                      </w:r>
                      <w:r w:rsidR="00A00846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on place value and working with numbers up to 100. We will then move onto adding and subtracting numbers.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11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422648" wp14:editId="00C760D8">
                <wp:simplePos x="0" y="0"/>
                <wp:positionH relativeFrom="column">
                  <wp:posOffset>-282575</wp:posOffset>
                </wp:positionH>
                <wp:positionV relativeFrom="paragraph">
                  <wp:posOffset>38610</wp:posOffset>
                </wp:positionV>
                <wp:extent cx="2609850" cy="2359025"/>
                <wp:effectExtent l="38100" t="38100" r="38100" b="41275"/>
                <wp:wrapTight wrapText="bothSides">
                  <wp:wrapPolygon edited="0">
                    <wp:start x="-315" y="-349"/>
                    <wp:lineTo x="-315" y="21803"/>
                    <wp:lineTo x="21758" y="21803"/>
                    <wp:lineTo x="21758" y="-349"/>
                    <wp:lineTo x="-315" y="-349"/>
                  </wp:wrapPolygon>
                </wp:wrapTight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359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E520E9" w14:textId="77777777" w:rsidR="00CF4456" w:rsidRPr="00D034D1" w:rsidRDefault="00CF4456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SCIENCE</w:t>
                            </w:r>
                          </w:p>
                          <w:p w14:paraId="792C55F2" w14:textId="0F5EDCC3" w:rsidR="00CD2611" w:rsidRPr="00112E67" w:rsidRDefault="00472197" w:rsidP="00CF445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Our science focus for this topic is ongoing and will continue throughout the year. We will start by making our own n</w:t>
                            </w:r>
                            <w:r w:rsidRPr="0047219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ature and field journals 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where we will be making</w:t>
                            </w:r>
                            <w:r w:rsidRPr="0047219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observations of plants and animals in their local environment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and we will revisit these</w:t>
                            </w:r>
                            <w:r w:rsidRPr="0047219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throughout the year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22648" id="TextBox 3" o:spid="_x0000_s1035" type="#_x0000_t202" style="position:absolute;margin-left:-22.25pt;margin-top:3.05pt;width:205.5pt;height:18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" fillcolor="white [3212]" strokecolor="#00b0f0" strokeweight="6pt">
                <v:textbox>
                  <w:txbxContent>
                    <w:p w14:paraId="28E520E9" w14:textId="77777777" w:rsidR="00CF4456" w:rsidRPr="00D034D1" w:rsidRDefault="00CF4456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SCIENCE</w:t>
                      </w:r>
                    </w:p>
                    <w:p w14:paraId="792C55F2" w14:textId="0F5EDCC3" w:rsidR="00CD2611" w:rsidRPr="00112E67" w:rsidRDefault="00472197" w:rsidP="00CF4456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Our science focus for this topic is ongoing and will continue throughout the year. We will start by making our own n</w:t>
                      </w:r>
                      <w:r w:rsidRPr="0047219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ature and field journals 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where we will be making</w:t>
                      </w:r>
                      <w:r w:rsidRPr="0047219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observations of plants and animals in their local environment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and we will revisit these</w:t>
                      </w:r>
                      <w:r w:rsidRPr="0047219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throughout the year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721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1CA3D24" wp14:editId="7BAB2702">
                <wp:simplePos x="0" y="0"/>
                <wp:positionH relativeFrom="page">
                  <wp:posOffset>174625</wp:posOffset>
                </wp:positionH>
                <wp:positionV relativeFrom="paragraph">
                  <wp:posOffset>2540000</wp:posOffset>
                </wp:positionV>
                <wp:extent cx="2438400" cy="2114550"/>
                <wp:effectExtent l="38100" t="38100" r="38100" b="38100"/>
                <wp:wrapTight wrapText="bothSides">
                  <wp:wrapPolygon edited="0">
                    <wp:start x="-338" y="-389"/>
                    <wp:lineTo x="-338" y="21795"/>
                    <wp:lineTo x="21769" y="21795"/>
                    <wp:lineTo x="21769" y="-389"/>
                    <wp:lineTo x="-338" y="-389"/>
                  </wp:wrapPolygon>
                </wp:wrapTight>
                <wp:docPr id="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114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58C368" w14:textId="77777777" w:rsidR="00DB098B" w:rsidRPr="00D034D1" w:rsidRDefault="00DB098B" w:rsidP="00DB09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034D1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  <w:sz w:val="26"/>
                                <w:szCs w:val="26"/>
                                <w:u w:val="single"/>
                              </w:rPr>
                              <w:t>PE</w:t>
                            </w:r>
                          </w:p>
                          <w:p w14:paraId="324D56F5" w14:textId="7C2F6A36" w:rsidR="00DB098B" w:rsidRPr="00112E67" w:rsidRDefault="00A14D3B" w:rsidP="00DB09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During</w:t>
                            </w:r>
                            <w:r w:rsidR="00FF39C3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>th</w:t>
                            </w:r>
                            <w:r w:rsidR="00472197">
                              <w:rPr>
                                <w:rFonts w:ascii="Comic Sans MS" w:hAnsi="Comic Sans MS" w:cstheme="minorBidi"/>
                                <w:color w:val="000000" w:themeColor="dark1"/>
                                <w:kern w:val="24"/>
                              </w:rPr>
                              <w:t xml:space="preserve">is term our indoor PE session we focus on practising our gymnastics skills. In our outdoor session we will be learning and practising our attacking, defending and shooting skills in a variety of different sports. </w:t>
                            </w:r>
                          </w:p>
                          <w:p w14:paraId="5C0DB73D" w14:textId="77777777" w:rsidR="00DB098B" w:rsidRDefault="00DB098B" w:rsidP="00DB098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A3D24" id="_x0000_s1036" type="#_x0000_t202" style="position:absolute;margin-left:13.75pt;margin-top:200pt;width:192pt;height:166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" fillcolor="window" strokecolor="#92d050" strokeweight="6pt">
                <v:textbox>
                  <w:txbxContent>
                    <w:p w14:paraId="5258C368" w14:textId="77777777" w:rsidR="00DB098B" w:rsidRPr="00D034D1" w:rsidRDefault="00DB098B" w:rsidP="00DB098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</w:pPr>
                      <w:r w:rsidRPr="00D034D1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  <w:sz w:val="26"/>
                          <w:szCs w:val="26"/>
                          <w:u w:val="single"/>
                        </w:rPr>
                        <w:t>PE</w:t>
                      </w:r>
                    </w:p>
                    <w:p w14:paraId="324D56F5" w14:textId="7C2F6A36" w:rsidR="00DB098B" w:rsidRPr="00112E67" w:rsidRDefault="00A14D3B" w:rsidP="00DB098B">
                      <w:pPr>
                        <w:pStyle w:val="NormalWeb"/>
                        <w:spacing w:before="0" w:beforeAutospacing="0" w:after="0" w:afterAutospacing="0"/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During</w:t>
                      </w:r>
                      <w:r w:rsidR="00FF39C3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 </w:t>
                      </w:r>
                      <w:r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>th</w:t>
                      </w:r>
                      <w:r w:rsidR="00472197">
                        <w:rPr>
                          <w:rFonts w:ascii="Comic Sans MS" w:hAnsi="Comic Sans MS" w:cstheme="minorBidi"/>
                          <w:color w:val="000000" w:themeColor="dark1"/>
                          <w:kern w:val="24"/>
                        </w:rPr>
                        <w:t xml:space="preserve">is term our indoor PE session we focus on practising our gymnastics skills. In our outdoor session we will be learning and practising our attacking, defending and shooting skills in a variety of different sports. </w:t>
                      </w:r>
                    </w:p>
                    <w:p w14:paraId="5C0DB73D" w14:textId="77777777" w:rsidR="00DB098B" w:rsidRDefault="00DB098B" w:rsidP="00DB098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472197" w:rsidRPr="00472197">
        <w:rPr>
          <w:noProof/>
        </w:rPr>
        <w:drawing>
          <wp:anchor distT="0" distB="0" distL="114300" distR="114300" simplePos="0" relativeHeight="251658239" behindDoc="1" locked="0" layoutInCell="1" allowOverlap="1" wp14:anchorId="0BAB5CD4" wp14:editId="5B9D1B1E">
            <wp:simplePos x="0" y="0"/>
            <wp:positionH relativeFrom="column">
              <wp:posOffset>-457183</wp:posOffset>
            </wp:positionH>
            <wp:positionV relativeFrom="paragraph">
              <wp:posOffset>330</wp:posOffset>
            </wp:positionV>
            <wp:extent cx="10692724" cy="7084465"/>
            <wp:effectExtent l="0" t="0" r="0" b="2540"/>
            <wp:wrapTight wrapText="bothSides">
              <wp:wrapPolygon edited="0">
                <wp:start x="0" y="0"/>
                <wp:lineTo x="0" y="21550"/>
                <wp:lineTo x="21551" y="21550"/>
                <wp:lineTo x="215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724" cy="708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4F38" w:rsidSect="00CF44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56"/>
    <w:rsid w:val="000418DF"/>
    <w:rsid w:val="00107BD5"/>
    <w:rsid w:val="00112E67"/>
    <w:rsid w:val="00155679"/>
    <w:rsid w:val="002F10A6"/>
    <w:rsid w:val="0030456A"/>
    <w:rsid w:val="00332C98"/>
    <w:rsid w:val="003639E9"/>
    <w:rsid w:val="00430EDE"/>
    <w:rsid w:val="00472197"/>
    <w:rsid w:val="00515863"/>
    <w:rsid w:val="005218AF"/>
    <w:rsid w:val="0053230E"/>
    <w:rsid w:val="00591101"/>
    <w:rsid w:val="00592A8B"/>
    <w:rsid w:val="006657D0"/>
    <w:rsid w:val="006B1859"/>
    <w:rsid w:val="006E77A3"/>
    <w:rsid w:val="00771F04"/>
    <w:rsid w:val="007F2AEA"/>
    <w:rsid w:val="008943F3"/>
    <w:rsid w:val="009369D1"/>
    <w:rsid w:val="00A00846"/>
    <w:rsid w:val="00A14D3B"/>
    <w:rsid w:val="00AB1C83"/>
    <w:rsid w:val="00B6037A"/>
    <w:rsid w:val="00B93995"/>
    <w:rsid w:val="00CC143A"/>
    <w:rsid w:val="00CD2611"/>
    <w:rsid w:val="00CF4456"/>
    <w:rsid w:val="00D034D1"/>
    <w:rsid w:val="00D05DA3"/>
    <w:rsid w:val="00DB098B"/>
    <w:rsid w:val="00E338E4"/>
    <w:rsid w:val="00EB1F81"/>
    <w:rsid w:val="00FF25C0"/>
    <w:rsid w:val="00F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F3D43"/>
  <w15:chartTrackingRefBased/>
  <w15:docId w15:val="{DE4BAF4D-12A6-4A65-8150-CEBBB8F2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Murray</dc:creator>
  <cp:keywords/>
  <dc:description/>
  <cp:lastModifiedBy>Takisha</cp:lastModifiedBy>
  <cp:revision>2</cp:revision>
  <dcterms:created xsi:type="dcterms:W3CDTF">2021-09-10T09:46:00Z</dcterms:created>
  <dcterms:modified xsi:type="dcterms:W3CDTF">2021-09-10T09:46:00Z</dcterms:modified>
</cp:coreProperties>
</file>