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38" w:rsidRDefault="00763B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84E1DA" wp14:editId="60D90D35">
                <wp:simplePos x="0" y="0"/>
                <wp:positionH relativeFrom="margin">
                  <wp:posOffset>7954645</wp:posOffset>
                </wp:positionH>
                <wp:positionV relativeFrom="paragraph">
                  <wp:posOffset>3125470</wp:posOffset>
                </wp:positionV>
                <wp:extent cx="2400300" cy="2381250"/>
                <wp:effectExtent l="38100" t="38100" r="38100" b="38100"/>
                <wp:wrapTight wrapText="bothSides">
                  <wp:wrapPolygon edited="0">
                    <wp:start x="-343" y="-346"/>
                    <wp:lineTo x="-343" y="21773"/>
                    <wp:lineTo x="21771" y="21773"/>
                    <wp:lineTo x="21771" y="-346"/>
                    <wp:lineTo x="-343" y="-346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:rsidR="009369D1" w:rsidRPr="00763B75" w:rsidRDefault="00BA7C6E" w:rsidP="00763B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63B7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Love, unconditional, Prodigal Son, commitment, vocation, Ordination, sacrament, link, scripture, </w:t>
                            </w:r>
                            <w:r w:rsidR="00763B75" w:rsidRPr="00763B7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Baptism, tolerance,</w:t>
                            </w:r>
                            <w:r w:rsidR="00763B7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hymn, prayer,</w:t>
                            </w:r>
                            <w:r w:rsidR="00763B75" w:rsidRPr="00763B7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giving.</w:t>
                            </w:r>
                          </w:p>
                          <w:p w:rsidR="00763B75" w:rsidRPr="00763B75" w:rsidRDefault="00763B75" w:rsidP="00763B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4" w:history="1">
                              <w:r w:rsidRPr="00763B75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https://comeandsee.cafod.org.uk/Year-6-resources</w:t>
                              </w:r>
                            </w:hyperlink>
                          </w:p>
                          <w:p w:rsidR="00763B75" w:rsidRPr="00D034D1" w:rsidRDefault="00763B75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4E1D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26.35pt;margin-top:246.1pt;width:189pt;height:187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" fillcolor="white [3212]" strokecolor="#00b050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:rsidR="009369D1" w:rsidRPr="00763B75" w:rsidRDefault="00BA7C6E" w:rsidP="00763B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763B7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Love, unconditional, Prodigal Son, commitment, vocation, Ordination, sacrament, link, scripture, </w:t>
                      </w:r>
                      <w:r w:rsidR="00763B75" w:rsidRPr="00763B7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Baptism, tolerance,</w:t>
                      </w:r>
                      <w:r w:rsidR="00763B7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hymn, prayer,</w:t>
                      </w:r>
                      <w:r w:rsidR="00763B75" w:rsidRPr="00763B7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giving.</w:t>
                      </w:r>
                    </w:p>
                    <w:p w:rsidR="00763B75" w:rsidRPr="00763B75" w:rsidRDefault="00763B75" w:rsidP="00763B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5" w:history="1">
                        <w:r w:rsidRPr="00763B75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https://comeandsee.cafod.org.uk/Year-6-resources</w:t>
                        </w:r>
                      </w:hyperlink>
                    </w:p>
                    <w:p w:rsidR="00763B75" w:rsidRPr="00D034D1" w:rsidRDefault="00763B75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A7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DCA01F" wp14:editId="07F76E07">
                <wp:simplePos x="0" y="0"/>
                <wp:positionH relativeFrom="margin">
                  <wp:posOffset>3915410</wp:posOffset>
                </wp:positionH>
                <wp:positionV relativeFrom="paragraph">
                  <wp:posOffset>1791970</wp:posOffset>
                </wp:positionV>
                <wp:extent cx="3705225" cy="1895475"/>
                <wp:effectExtent l="38100" t="38100" r="47625" b="47625"/>
                <wp:wrapTight wrapText="bothSides">
                  <wp:wrapPolygon edited="0">
                    <wp:start x="-222" y="-434"/>
                    <wp:lineTo x="-222" y="21926"/>
                    <wp:lineTo x="21767" y="21926"/>
                    <wp:lineTo x="21767" y="-434"/>
                    <wp:lineTo x="-222" y="-434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995" w:rsidRPr="001F2664" w:rsidRDefault="008D3810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96"/>
                                <w:szCs w:val="40"/>
                              </w:rPr>
                            </w:pPr>
                            <w:r w:rsidRPr="001F2664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96"/>
                                <w:szCs w:val="40"/>
                              </w:rPr>
                              <w:t>SURVIVAL</w:t>
                            </w:r>
                          </w:p>
                          <w:p w:rsidR="00B93995" w:rsidRPr="001F2664" w:rsidRDefault="00B9399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96"/>
                                <w:szCs w:val="40"/>
                              </w:rPr>
                            </w:pPr>
                            <w:r w:rsidRPr="001F2664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96"/>
                                <w:szCs w:val="40"/>
                              </w:rPr>
                              <w:t>YEAR 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A01F" id="TextBox 6" o:spid="_x0000_s1027" type="#_x0000_t202" style="position:absolute;margin-left:308.3pt;margin-top:141.1pt;width:291.75pt;height:14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" fillcolor="window" strokecolor="#00b050" strokeweight="6pt">
                <v:textbox>
                  <w:txbxContent>
                    <w:p w:rsidR="00B93995" w:rsidRPr="001F2664" w:rsidRDefault="008D3810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96"/>
                          <w:szCs w:val="40"/>
                        </w:rPr>
                      </w:pPr>
                      <w:r w:rsidRPr="001F2664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96"/>
                          <w:szCs w:val="40"/>
                        </w:rPr>
                        <w:t>SURVIVAL</w:t>
                      </w:r>
                    </w:p>
                    <w:p w:rsidR="00B93995" w:rsidRPr="001F2664" w:rsidRDefault="00B9399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96"/>
                          <w:szCs w:val="40"/>
                        </w:rPr>
                      </w:pPr>
                      <w:r w:rsidRPr="001F2664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96"/>
                          <w:szCs w:val="40"/>
                        </w:rPr>
                        <w:t>YEAR 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A7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138644" wp14:editId="3A12D790">
                <wp:simplePos x="0" y="0"/>
                <wp:positionH relativeFrom="margin">
                  <wp:posOffset>3668395</wp:posOffset>
                </wp:positionH>
                <wp:positionV relativeFrom="paragraph">
                  <wp:posOffset>4116070</wp:posOffset>
                </wp:positionV>
                <wp:extent cx="3914775" cy="1743075"/>
                <wp:effectExtent l="38100" t="38100" r="47625" b="47625"/>
                <wp:wrapTight wrapText="bothSides">
                  <wp:wrapPolygon edited="0">
                    <wp:start x="-210" y="-472"/>
                    <wp:lineTo x="-210" y="21954"/>
                    <wp:lineTo x="21758" y="21954"/>
                    <wp:lineTo x="21758" y="-472"/>
                    <wp:lineTo x="-210" y="-472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B2510A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GEOGRAPHY</w:t>
                            </w:r>
                          </w:p>
                          <w:p w:rsidR="00CD2611" w:rsidRPr="00BA7C6E" w:rsidRDefault="008E3E54" w:rsidP="001F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A7C6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Continent, country, ocean, human, physical, biome, vegetation, volcano, population, climate change.</w:t>
                            </w:r>
                          </w:p>
                          <w:p w:rsidR="008E3E54" w:rsidRPr="00BA7C6E" w:rsidRDefault="008E3E54" w:rsidP="001F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6" w:history="1">
                              <w:r w:rsidRPr="00BA7C6E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https://kids.nationalgeographic.com/</w:t>
                              </w:r>
                            </w:hyperlink>
                            <w:r w:rsidRPr="00BA7C6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E3E54" w:rsidRPr="008E3E54" w:rsidRDefault="008E3E54" w:rsidP="001F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  <w:hyperlink r:id="rId7" w:history="1">
                              <w:r w:rsidRPr="00BA7C6E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https://www.bbc.co.uk/bitesize/subjects/zbkw2hv</w:t>
                              </w:r>
                            </w:hyperlink>
                            <w:r w:rsidRPr="008E3E54">
                              <w:rPr>
                                <w:rFonts w:ascii="Comic Sans MS" w:hAnsi="Comic Sans MS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8644" id="TextBox 5" o:spid="_x0000_s1028" type="#_x0000_t202" style="position:absolute;margin-left:288.85pt;margin-top:324.1pt;width:308.25pt;height:13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" fillcolor="white [3212]" strokecolor="#00b050" strokeweight="6pt">
                <v:textbox>
                  <w:txbxContent>
                    <w:p w:rsidR="00CF4456" w:rsidRPr="00D034D1" w:rsidRDefault="00B2510A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GEOGRAPHY</w:t>
                      </w:r>
                    </w:p>
                    <w:p w:rsidR="00CD2611" w:rsidRPr="00BA7C6E" w:rsidRDefault="008E3E54" w:rsidP="001F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A7C6E">
                        <w:rPr>
                          <w:rFonts w:ascii="Comic Sans MS" w:hAnsi="Comic Sans MS"/>
                          <w:sz w:val="26"/>
                          <w:szCs w:val="26"/>
                        </w:rPr>
                        <w:t>Continent, country, ocean, human, physical, biome, vegetation, volcano, population, climate change.</w:t>
                      </w:r>
                    </w:p>
                    <w:p w:rsidR="008E3E54" w:rsidRPr="00BA7C6E" w:rsidRDefault="008E3E54" w:rsidP="001F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8" w:history="1">
                        <w:r w:rsidRPr="00BA7C6E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https://kids.nationalgeographic.com/</w:t>
                        </w:r>
                      </w:hyperlink>
                      <w:r w:rsidRPr="00BA7C6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E3E54" w:rsidRPr="008E3E54" w:rsidRDefault="008E3E54" w:rsidP="001F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Cs w:val="26"/>
                        </w:rPr>
                      </w:pPr>
                      <w:hyperlink r:id="rId9" w:history="1">
                        <w:r w:rsidRPr="00BA7C6E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https://www.bbc.co.uk/bitesize/subjects/zbkw2hv</w:t>
                        </w:r>
                      </w:hyperlink>
                      <w:r w:rsidRPr="008E3E54">
                        <w:rPr>
                          <w:rFonts w:ascii="Comic Sans MS" w:hAnsi="Comic Sans MS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A7C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E8E94" wp14:editId="5DE0B97A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2219325" cy="2543175"/>
                <wp:effectExtent l="38100" t="38100" r="47625" b="4762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DD38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:rsidR="00155679" w:rsidRDefault="00BA7C6E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Number, place value, rounding, negative, addition, subtraction, worth, borrow, carry, more than, less, fewer, greater, multiply, divide, share, times.</w:t>
                            </w:r>
                          </w:p>
                          <w:p w:rsidR="00BA7C6E" w:rsidRPr="00D034D1" w:rsidRDefault="00BA7C6E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10" w:history="1">
                              <w:r w:rsidRPr="00005A39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https://whiterosemaths.com/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8E94" id="TextBox 9" o:spid="_x0000_s1029" type="#_x0000_t202" style="position:absolute;margin-left:123.55pt;margin-top:15.85pt;width:174.75pt;height:20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" fillcolor="white [3212]" strokecolor="#00b050" strokeweight="6pt">
                <v:textbox>
                  <w:txbxContent>
                    <w:p w:rsidR="00CF4456" w:rsidRPr="00D034D1" w:rsidRDefault="00CF4456" w:rsidP="00DD38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:rsidR="00155679" w:rsidRDefault="00BA7C6E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Number, place value, rounding, negative, addition, subtraction, worth, borrow, carry, more than, less, fewer, greater, multiply, divide, share, times.</w:t>
                      </w:r>
                    </w:p>
                    <w:p w:rsidR="00BA7C6E" w:rsidRPr="00D034D1" w:rsidRDefault="00BA7C6E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11" w:history="1">
                        <w:r w:rsidRPr="00005A39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https://whiterosemaths.com/</w:t>
                        </w:r>
                      </w:hyperlink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6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508B9" wp14:editId="6CEC6FCE">
                <wp:simplePos x="0" y="0"/>
                <wp:positionH relativeFrom="margin">
                  <wp:align>left</wp:align>
                </wp:positionH>
                <wp:positionV relativeFrom="paragraph">
                  <wp:posOffset>2639695</wp:posOffset>
                </wp:positionV>
                <wp:extent cx="3667125" cy="1400175"/>
                <wp:effectExtent l="38100" t="38100" r="47625" b="476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&amp; DESIGN</w:t>
                            </w:r>
                          </w:p>
                          <w:p w:rsidR="00CF4456" w:rsidRDefault="00BA7C6E" w:rsidP="005B0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Camouflage, sketch, import, pattern, repeat, rotate, graphics, annotate, colour.</w:t>
                            </w:r>
                          </w:p>
                          <w:p w:rsidR="00BA7C6E" w:rsidRPr="00D034D1" w:rsidRDefault="00BA7C6E" w:rsidP="005B0D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Pr="00005A39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https://www.thoughtco.com/camouflage-129662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08B9" id="TextBox 10" o:spid="_x0000_s1030" type="#_x0000_t202" style="position:absolute;margin-left:0;margin-top:207.85pt;width:288.75pt;height:110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" fillcolor="white [3212]" strokecolor="#00b050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&amp; DESIGN</w:t>
                      </w:r>
                    </w:p>
                    <w:p w:rsidR="00CF4456" w:rsidRDefault="00BA7C6E" w:rsidP="005B0D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Camouflage, sketch, import, pattern, repeat, rotate, graphics, annotate, colour.</w:t>
                      </w:r>
                    </w:p>
                    <w:p w:rsidR="00BA7C6E" w:rsidRPr="00D034D1" w:rsidRDefault="00BA7C6E" w:rsidP="005B0D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13" w:history="1">
                        <w:r w:rsidRPr="00005A39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https://www.thoughtco.com/camouflage-129662</w:t>
                        </w:r>
                      </w:hyperlink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6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A44AED4" wp14:editId="77F3D2E5">
                <wp:simplePos x="0" y="0"/>
                <wp:positionH relativeFrom="page">
                  <wp:posOffset>332740</wp:posOffset>
                </wp:positionH>
                <wp:positionV relativeFrom="paragraph">
                  <wp:posOffset>4401820</wp:posOffset>
                </wp:positionV>
                <wp:extent cx="2771775" cy="1602740"/>
                <wp:effectExtent l="38100" t="38100" r="47625" b="35560"/>
                <wp:wrapTight wrapText="bothSides">
                  <wp:wrapPolygon edited="0">
                    <wp:start x="-297" y="-513"/>
                    <wp:lineTo x="-297" y="21823"/>
                    <wp:lineTo x="21823" y="21823"/>
                    <wp:lineTo x="21823" y="-513"/>
                    <wp:lineTo x="-297" y="-513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60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:rsidR="00DB098B" w:rsidRDefault="00BA7C6E" w:rsidP="00BA7C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A7C6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Chest pass, bounce pass, shoulder pass, move, pivot, space, shoot, defend, attack, travel, jump, balance.</w:t>
                            </w:r>
                          </w:p>
                          <w:p w:rsidR="00BA7C6E" w:rsidRPr="00BA7C6E" w:rsidRDefault="00BA7C6E" w:rsidP="00BA7C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14" w:history="1">
                              <w:r w:rsidRPr="00005A39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https://kids.kiddle.co/Netball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AED4" id="_x0000_s1031" type="#_x0000_t202" style="position:absolute;margin-left:26.2pt;margin-top:346.6pt;width:218.25pt;height:126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" fillcolor="window" strokecolor="#00b050" strokeweight="6pt">
                <v:textbox>
                  <w:txbxContent>
                    <w:p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:rsidR="00DB098B" w:rsidRDefault="00BA7C6E" w:rsidP="00BA7C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A7C6E">
                        <w:rPr>
                          <w:rFonts w:ascii="Comic Sans MS" w:hAnsi="Comic Sans MS"/>
                          <w:sz w:val="26"/>
                          <w:szCs w:val="26"/>
                        </w:rPr>
                        <w:t>Chest pass, bounce pass, shoulder pass, move, pivot, space, shoot, defend, attack, travel, jump, balance.</w:t>
                      </w:r>
                    </w:p>
                    <w:p w:rsidR="00BA7C6E" w:rsidRPr="00BA7C6E" w:rsidRDefault="00BA7C6E" w:rsidP="00BA7C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15" w:history="1">
                        <w:r w:rsidRPr="00005A39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https://kids.kiddle.co/Netball</w:t>
                        </w:r>
                      </w:hyperlink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251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30B623" wp14:editId="5CC8557F">
                <wp:simplePos x="0" y="0"/>
                <wp:positionH relativeFrom="page">
                  <wp:posOffset>3040059</wp:posOffset>
                </wp:positionH>
                <wp:positionV relativeFrom="paragraph">
                  <wp:posOffset>6107133</wp:posOffset>
                </wp:positionV>
                <wp:extent cx="7490460" cy="1092200"/>
                <wp:effectExtent l="38100" t="38100" r="34290" b="31750"/>
                <wp:wrapTight wrapText="bothSides">
                  <wp:wrapPolygon edited="0">
                    <wp:start x="-110" y="-753"/>
                    <wp:lineTo x="-110" y="21851"/>
                    <wp:lineTo x="21644" y="21851"/>
                    <wp:lineTo x="21644" y="-753"/>
                    <wp:lineTo x="-110" y="-753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460" cy="109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:rsidR="009369D1" w:rsidRPr="008E3E54" w:rsidRDefault="008E3E54" w:rsidP="008E3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E3E54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Search engine, accuracy, reliability, safety, plagiarism, copywrite, domain, fact, opinion, bookmarks, favourite.</w:t>
                            </w:r>
                          </w:p>
                          <w:p w:rsidR="008E3E54" w:rsidRPr="008E3E54" w:rsidRDefault="008E3E54" w:rsidP="008E3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16" w:history="1">
                              <w:r w:rsidRPr="008E3E54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https://www.purplemash.com/</w:t>
                              </w:r>
                            </w:hyperlink>
                          </w:p>
                          <w:p w:rsidR="008E3E54" w:rsidRDefault="008E3E54" w:rsidP="00B25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B623" id="_x0000_s1032" type="#_x0000_t202" style="position:absolute;margin-left:239.35pt;margin-top:480.9pt;width:589.8pt;height:8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" fillcolor="white [3212]" strokecolor="#00b050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:rsidR="009369D1" w:rsidRPr="008E3E54" w:rsidRDefault="008E3E54" w:rsidP="008E3E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8E3E54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Search engine, accuracy, reliability, safety, plagiarism, copywrite, domain, fact, opinion, bookmarks, favourite.</w:t>
                      </w:r>
                    </w:p>
                    <w:p w:rsidR="008E3E54" w:rsidRPr="008E3E54" w:rsidRDefault="008E3E54" w:rsidP="008E3E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17" w:history="1">
                        <w:r w:rsidRPr="008E3E54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https://www.purplemash.com/</w:t>
                        </w:r>
                      </w:hyperlink>
                    </w:p>
                    <w:p w:rsidR="008E3E54" w:rsidRDefault="008E3E54" w:rsidP="00B251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B06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864E0" wp14:editId="3B8299E6">
                <wp:simplePos x="0" y="0"/>
                <wp:positionH relativeFrom="margin">
                  <wp:posOffset>-56515</wp:posOffset>
                </wp:positionH>
                <wp:positionV relativeFrom="paragraph">
                  <wp:posOffset>121920</wp:posOffset>
                </wp:positionV>
                <wp:extent cx="2766695" cy="2030095"/>
                <wp:effectExtent l="38100" t="38100" r="33655" b="46355"/>
                <wp:wrapTight wrapText="bothSides">
                  <wp:wrapPolygon edited="0">
                    <wp:start x="-297" y="-405"/>
                    <wp:lineTo x="-297" y="21891"/>
                    <wp:lineTo x="21714" y="21891"/>
                    <wp:lineTo x="21714" y="-405"/>
                    <wp:lineTo x="-297" y="-405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2030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</w:p>
                          <w:p w:rsidR="00CD2611" w:rsidRDefault="008E3E54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Darwin, characteristic, inherited, acquired, adaption, evolution, environment, habitat, species.</w:t>
                            </w:r>
                          </w:p>
                          <w:p w:rsidR="008E3E54" w:rsidRDefault="008E3E54" w:rsidP="008E3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8E3E54" w:rsidRPr="008E3E54" w:rsidRDefault="008E3E54" w:rsidP="008E3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hyperlink r:id="rId18" w:history="1">
                              <w:r w:rsidRPr="008E3E54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6"/>
                                  <w:szCs w:val="26"/>
                                </w:rPr>
                                <w:t>https://www.thenakedscientists.com/</w:t>
                              </w:r>
                            </w:hyperlink>
                          </w:p>
                          <w:p w:rsidR="008E3E54" w:rsidRPr="008E3E54" w:rsidRDefault="008E3E54" w:rsidP="008E3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8E3E54" w:rsidRPr="000736EF" w:rsidRDefault="008E3E54" w:rsidP="008E3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8"/>
                                <w:szCs w:val="26"/>
                              </w:rPr>
                            </w:pPr>
                            <w:hyperlink r:id="rId19" w:history="1">
                              <w:r w:rsidRPr="008E3E54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26"/>
                                  <w:szCs w:val="26"/>
                                </w:rPr>
                                <w:t>https://www.bbc.co.uk/programmes/p09cvs92</w:t>
                              </w:r>
                            </w:hyperlink>
                          </w:p>
                          <w:p w:rsidR="008E3E54" w:rsidRPr="00D034D1" w:rsidRDefault="008E3E54" w:rsidP="007B0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64E0" id="TextBox 3" o:spid="_x0000_s1033" type="#_x0000_t202" style="position:absolute;margin-left:-4.45pt;margin-top:9.6pt;width:217.85pt;height:15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" fillcolor="white [3212]" strokecolor="#00b050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</w:p>
                    <w:p w:rsidR="00CD2611" w:rsidRDefault="008E3E54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Darwin, characteristic, inherited, acquired, adaption, evolution, environment, habitat, species.</w:t>
                      </w:r>
                    </w:p>
                    <w:p w:rsidR="008E3E54" w:rsidRDefault="008E3E54" w:rsidP="008E3E54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  <w:p w:rsidR="008E3E54" w:rsidRPr="008E3E54" w:rsidRDefault="008E3E54" w:rsidP="008E3E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hyperlink r:id="rId20" w:history="1">
                        <w:r w:rsidRPr="008E3E54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6"/>
                            <w:szCs w:val="26"/>
                          </w:rPr>
                          <w:t>https://www.thenakedscientists.com/</w:t>
                        </w:r>
                      </w:hyperlink>
                    </w:p>
                    <w:p w:rsidR="008E3E54" w:rsidRPr="008E3E54" w:rsidRDefault="008E3E54" w:rsidP="008E3E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  <w:p w:rsidR="008E3E54" w:rsidRPr="000736EF" w:rsidRDefault="008E3E54" w:rsidP="008E3E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8"/>
                          <w:szCs w:val="26"/>
                        </w:rPr>
                      </w:pPr>
                      <w:hyperlink r:id="rId21" w:history="1">
                        <w:r w:rsidRPr="008E3E54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26"/>
                            <w:szCs w:val="26"/>
                          </w:rPr>
                          <w:t>https://www.bbc.co.uk/programmes/p09cvs92</w:t>
                        </w:r>
                      </w:hyperlink>
                    </w:p>
                    <w:p w:rsidR="008E3E54" w:rsidRPr="00D034D1" w:rsidRDefault="008E3E54" w:rsidP="007B06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GoBack"/>
      <w:r w:rsidR="008D3810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1C56F30F" wp14:editId="4EB74C82">
            <wp:simplePos x="0" y="0"/>
            <wp:positionH relativeFrom="page">
              <wp:align>left</wp:align>
            </wp:positionH>
            <wp:positionV relativeFrom="paragraph">
              <wp:posOffset>388</wp:posOffset>
            </wp:positionV>
            <wp:extent cx="10744200" cy="7445696"/>
            <wp:effectExtent l="0" t="0" r="0" b="3175"/>
            <wp:wrapTight wrapText="bothSides">
              <wp:wrapPolygon edited="0">
                <wp:start x="0" y="0"/>
                <wp:lineTo x="0" y="21554"/>
                <wp:lineTo x="21562" y="21554"/>
                <wp:lineTo x="21562" y="0"/>
                <wp:lineTo x="0" y="0"/>
              </wp:wrapPolygon>
            </wp:wrapTight>
            <wp:docPr id="1" name="Picture 1" descr="Trees in the Amazon are dying at a faster rate, which may limit the land's ability to capture carb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s in the Amazon are dying at a faster rate, which may limit the land's ability to capture carbon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44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E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FEEAB2" wp14:editId="167E95D8">
                <wp:simplePos x="0" y="0"/>
                <wp:positionH relativeFrom="margin">
                  <wp:posOffset>3084195</wp:posOffset>
                </wp:positionH>
                <wp:positionV relativeFrom="paragraph">
                  <wp:posOffset>145415</wp:posOffset>
                </wp:positionV>
                <wp:extent cx="4844415" cy="923290"/>
                <wp:effectExtent l="38100" t="38100" r="32385" b="47625"/>
                <wp:wrapTight wrapText="bothSides">
                  <wp:wrapPolygon edited="0">
                    <wp:start x="-170" y="-368"/>
                    <wp:lineTo x="-170" y="21876"/>
                    <wp:lineTo x="21659" y="21876"/>
                    <wp:lineTo x="21659" y="-368"/>
                    <wp:lineTo x="-170" y="-368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92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:rsidR="00CF4456" w:rsidRDefault="00BA7C6E" w:rsidP="00B25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Biography, paragraph, fronted adverbial, cohesion, comma, chronological, past tense, third person, novel, adventure, synonym, antonym, speech, character, adverbials of time.</w:t>
                            </w:r>
                          </w:p>
                          <w:p w:rsidR="00BA7C6E" w:rsidRPr="00D034D1" w:rsidRDefault="00BA7C6E" w:rsidP="00B251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hyperlink r:id="rId23" w:history="1">
                              <w:r w:rsidRPr="00005A39">
                                <w:rPr>
                                  <w:rStyle w:val="Hyperlink"/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https://www.bbc.co.uk/bitesize/topics/zhrrd2p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EEAB2" id="TextBox 8" o:spid="_x0000_s1034" type="#_x0000_t202" style="position:absolute;margin-left:242.85pt;margin-top:11.45pt;width:381.45pt;height:72.7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" fillcolor="white [3212]" strokecolor="#00b050" strokeweight="6pt">
                <v:textbox style="mso-fit-shape-to-text:t"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LITERACY</w:t>
                      </w:r>
                    </w:p>
                    <w:p w:rsidR="00CF4456" w:rsidRDefault="00BA7C6E" w:rsidP="00B25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Biography, paragraph, fronted adverbial, cohesion, comma, chronological, past tense, third person, novel, adventure, synonym, antonym, speech, character, adverbials of time.</w:t>
                      </w:r>
                    </w:p>
                    <w:p w:rsidR="00BA7C6E" w:rsidRPr="00D034D1" w:rsidRDefault="00BA7C6E" w:rsidP="00B251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hyperlink r:id="rId24" w:history="1">
                        <w:r w:rsidRPr="00005A39">
                          <w:rPr>
                            <w:rStyle w:val="Hyperlink"/>
                            <w:rFonts w:ascii="Comic Sans MS" w:hAnsi="Comic Sans MS"/>
                            <w:sz w:val="26"/>
                            <w:szCs w:val="26"/>
                          </w:rPr>
                          <w:t>https://www.bbc.co.uk/bitesize/topics/zhrrd2p</w:t>
                        </w:r>
                      </w:hyperlink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636F">
        <w:rPr>
          <w:noProof/>
          <w:lang w:eastAsia="en-GB"/>
        </w:rPr>
        <w:t xml:space="preserve"> </w:t>
      </w:r>
    </w:p>
    <w:sectPr w:rsidR="00674F38" w:rsidSect="0041320E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3607E"/>
    <w:rsid w:val="00155679"/>
    <w:rsid w:val="001F2664"/>
    <w:rsid w:val="00210C1D"/>
    <w:rsid w:val="00311FBC"/>
    <w:rsid w:val="003B093E"/>
    <w:rsid w:val="0041320E"/>
    <w:rsid w:val="004B0DD8"/>
    <w:rsid w:val="005B0D4A"/>
    <w:rsid w:val="006E77A3"/>
    <w:rsid w:val="006F2E26"/>
    <w:rsid w:val="007636A0"/>
    <w:rsid w:val="00763B75"/>
    <w:rsid w:val="007B065A"/>
    <w:rsid w:val="0084636F"/>
    <w:rsid w:val="008D3810"/>
    <w:rsid w:val="008E3E54"/>
    <w:rsid w:val="009369D1"/>
    <w:rsid w:val="00AB1C83"/>
    <w:rsid w:val="00B2510A"/>
    <w:rsid w:val="00B80901"/>
    <w:rsid w:val="00B93995"/>
    <w:rsid w:val="00BA7C6E"/>
    <w:rsid w:val="00CC143A"/>
    <w:rsid w:val="00CD2611"/>
    <w:rsid w:val="00CF4456"/>
    <w:rsid w:val="00D034D1"/>
    <w:rsid w:val="00D05DA3"/>
    <w:rsid w:val="00DB098B"/>
    <w:rsid w:val="00DB1D5A"/>
    <w:rsid w:val="00DD3875"/>
    <w:rsid w:val="00EB1F81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1AB5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3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" TargetMode="External"/><Relationship Id="rId13" Type="http://schemas.openxmlformats.org/officeDocument/2006/relationships/hyperlink" Target="https://www.thoughtco.com/camouflage-129662" TargetMode="External"/><Relationship Id="rId18" Type="http://schemas.openxmlformats.org/officeDocument/2006/relationships/hyperlink" Target="https://www.thenakedscientists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programmes/p09cvs92" TargetMode="External"/><Relationship Id="rId7" Type="http://schemas.openxmlformats.org/officeDocument/2006/relationships/hyperlink" Target="https://www.bbc.co.uk/bitesize/subjects/zbkw2hv" TargetMode="External"/><Relationship Id="rId12" Type="http://schemas.openxmlformats.org/officeDocument/2006/relationships/hyperlink" Target="https://www.thoughtco.com/camouflage-129662" TargetMode="External"/><Relationship Id="rId17" Type="http://schemas.openxmlformats.org/officeDocument/2006/relationships/hyperlink" Target="https://www.purplemash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urplemash.com/" TargetMode="External"/><Relationship Id="rId20" Type="http://schemas.openxmlformats.org/officeDocument/2006/relationships/hyperlink" Target="https://www.thenakedscientist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kids.nationalgeographic.com/" TargetMode="External"/><Relationship Id="rId11" Type="http://schemas.openxmlformats.org/officeDocument/2006/relationships/hyperlink" Target="https://whiterosemaths.com/" TargetMode="External"/><Relationship Id="rId24" Type="http://schemas.openxmlformats.org/officeDocument/2006/relationships/hyperlink" Target="https://www.bbc.co.uk/bitesize/topics/zhrrd2p" TargetMode="External"/><Relationship Id="rId5" Type="http://schemas.openxmlformats.org/officeDocument/2006/relationships/hyperlink" Target="https://comeandsee.cafod.org.uk/Year-6-resources" TargetMode="External"/><Relationship Id="rId15" Type="http://schemas.openxmlformats.org/officeDocument/2006/relationships/hyperlink" Target="https://kids.kiddle.co/Netball" TargetMode="External"/><Relationship Id="rId23" Type="http://schemas.openxmlformats.org/officeDocument/2006/relationships/hyperlink" Target="https://www.bbc.co.uk/bitesize/topics/zhrrd2p" TargetMode="External"/><Relationship Id="rId10" Type="http://schemas.openxmlformats.org/officeDocument/2006/relationships/hyperlink" Target="https://whiterosemaths.com/" TargetMode="External"/><Relationship Id="rId19" Type="http://schemas.openxmlformats.org/officeDocument/2006/relationships/hyperlink" Target="https://www.bbc.co.uk/programmes/p09cvs92" TargetMode="External"/><Relationship Id="rId4" Type="http://schemas.openxmlformats.org/officeDocument/2006/relationships/hyperlink" Target="https://comeandsee.cafod.org.uk/Year-6-resources" TargetMode="External"/><Relationship Id="rId9" Type="http://schemas.openxmlformats.org/officeDocument/2006/relationships/hyperlink" Target="https://www.bbc.co.uk/bitesize/subjects/zbkw2hv" TargetMode="External"/><Relationship Id="rId14" Type="http://schemas.openxmlformats.org/officeDocument/2006/relationships/hyperlink" Target="https://kids.kiddle.co/Netball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M Murray</cp:lastModifiedBy>
  <cp:revision>3</cp:revision>
  <dcterms:created xsi:type="dcterms:W3CDTF">2021-09-13T06:47:00Z</dcterms:created>
  <dcterms:modified xsi:type="dcterms:W3CDTF">2021-09-13T07:07:00Z</dcterms:modified>
</cp:coreProperties>
</file>