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38" w:rsidRDefault="0008369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BD9A77" wp14:editId="4CDBC376">
                <wp:simplePos x="0" y="0"/>
                <wp:positionH relativeFrom="page">
                  <wp:posOffset>142875</wp:posOffset>
                </wp:positionH>
                <wp:positionV relativeFrom="paragraph">
                  <wp:posOffset>4686300</wp:posOffset>
                </wp:positionV>
                <wp:extent cx="2291715" cy="1514475"/>
                <wp:effectExtent l="38100" t="38100" r="32385" b="47625"/>
                <wp:wrapTight wrapText="bothSides">
                  <wp:wrapPolygon edited="0">
                    <wp:start x="-359" y="-543"/>
                    <wp:lineTo x="-359" y="22008"/>
                    <wp:lineTo x="21726" y="22008"/>
                    <wp:lineTo x="21726" y="-543"/>
                    <wp:lineTo x="-359" y="-543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71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098B" w:rsidRPr="00D034D1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PE</w:t>
                            </w:r>
                          </w:p>
                          <w:p w:rsidR="00DB098B" w:rsidRPr="00D034D1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Year 6 will be working on their </w:t>
                            </w:r>
                            <w:r w:rsidR="0008369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football skills and improving their dance skill from the last unit of work. </w:t>
                            </w:r>
                          </w:p>
                          <w:p w:rsidR="00DB098B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D9A7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1.25pt;margin-top:369pt;width:180.45pt;height:119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" fillcolor="window" strokecolor="#4472c4" strokeweight="6pt">
                <v:textbox>
                  <w:txbxContent>
                    <w:p w:rsidR="00DB098B" w:rsidRPr="00D034D1" w:rsidRDefault="00DB098B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PE</w:t>
                      </w:r>
                    </w:p>
                    <w:p w:rsidR="00DB098B" w:rsidRPr="00D034D1" w:rsidRDefault="00DB098B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Year 6 will be working on their </w:t>
                      </w:r>
                      <w:r w:rsidR="0008369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football skills and improving their dance skill from the last unit of work. </w:t>
                      </w:r>
                    </w:p>
                    <w:p w:rsidR="00DB098B" w:rsidRDefault="00DB098B" w:rsidP="00DB098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B6C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E2796A" wp14:editId="7F588297">
                <wp:simplePos x="0" y="0"/>
                <wp:positionH relativeFrom="margin">
                  <wp:posOffset>7372350</wp:posOffset>
                </wp:positionH>
                <wp:positionV relativeFrom="paragraph">
                  <wp:posOffset>3009900</wp:posOffset>
                </wp:positionV>
                <wp:extent cx="2707005" cy="1828800"/>
                <wp:effectExtent l="38100" t="38100" r="36195" b="38100"/>
                <wp:wrapTight wrapText="bothSides">
                  <wp:wrapPolygon edited="0">
                    <wp:start x="-304" y="-450"/>
                    <wp:lineTo x="-304" y="21825"/>
                    <wp:lineTo x="21737" y="21825"/>
                    <wp:lineTo x="21737" y="-450"/>
                    <wp:lineTo x="-304" y="-450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RE</w:t>
                            </w:r>
                          </w:p>
                          <w:p w:rsidR="009369D1" w:rsidRPr="00D034D1" w:rsidRDefault="00AB6C9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Sources is our topic for this half term. We will explore the Bible in depth and look at how it is structured, alongside reading and analysing scripture and psalms.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796A" id="TextBox 7" o:spid="_x0000_s1027" type="#_x0000_t202" style="position:absolute;margin-left:580.5pt;margin-top:237pt;width:213.15pt;height:2in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" fillcolor="white [3212]" strokecolor="#4472c4 [3208]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RE</w:t>
                      </w:r>
                    </w:p>
                    <w:p w:rsidR="009369D1" w:rsidRPr="00D034D1" w:rsidRDefault="00AB6C9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Sources is our topic for this half term. We will explore the Bible in depth and look at how it is structured, alongside reading and analysing scripture and psalms.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B6C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6C5B5" wp14:editId="102B6522">
                <wp:simplePos x="0" y="0"/>
                <wp:positionH relativeFrom="margin">
                  <wp:posOffset>7496175</wp:posOffset>
                </wp:positionH>
                <wp:positionV relativeFrom="paragraph">
                  <wp:posOffset>28575</wp:posOffset>
                </wp:positionV>
                <wp:extent cx="2552700" cy="2800350"/>
                <wp:effectExtent l="38100" t="38100" r="38100" b="3810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80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MATHS</w:t>
                            </w:r>
                          </w:p>
                          <w:p w:rsidR="00155679" w:rsidRPr="00D034D1" w:rsidRDefault="00155679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Our focus will be </w:t>
                            </w:r>
                            <w:r w:rsidR="00AB6C9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fractions, decimals and percentages. We will look at algebra and how to use a simple formula to solve problems. We will also explore area and perimeter and how to calculate these, find the volume of shapes and explore ratio and proportion.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C5B5" id="TextBox 9" o:spid="_x0000_s1028" type="#_x0000_t202" style="position:absolute;margin-left:590.25pt;margin-top:2.25pt;width:201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" fillcolor="white [3212]" strokecolor="#4472c4 [3208]" strokeweight="6pt">
                <v:textbox>
                  <w:txbxContent>
                    <w:p w:rsidR="00CF4456" w:rsidRPr="00D034D1" w:rsidRDefault="00CF4456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MATHS</w:t>
                      </w:r>
                    </w:p>
                    <w:p w:rsidR="00155679" w:rsidRPr="00D034D1" w:rsidRDefault="00155679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Our focus will be </w:t>
                      </w:r>
                      <w:r w:rsidR="00AB6C9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fractions, decimals and percentages. We will look at algebra and how to use a simple formula to solve problems. We will also explore area and perimeter and how to calculate these, find the volume of shapes and explore ratio and proportion.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7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EA479F" wp14:editId="3DCA6439">
                <wp:simplePos x="0" y="0"/>
                <wp:positionH relativeFrom="margin">
                  <wp:posOffset>2155190</wp:posOffset>
                </wp:positionH>
                <wp:positionV relativeFrom="paragraph">
                  <wp:posOffset>5931535</wp:posOffset>
                </wp:positionV>
                <wp:extent cx="4856480" cy="652780"/>
                <wp:effectExtent l="38100" t="38100" r="39370" b="33020"/>
                <wp:wrapTight wrapText="bothSides">
                  <wp:wrapPolygon edited="0">
                    <wp:start x="-169" y="-1261"/>
                    <wp:lineTo x="-169" y="22062"/>
                    <wp:lineTo x="21690" y="22062"/>
                    <wp:lineTo x="21690" y="-1261"/>
                    <wp:lineTo x="-169" y="-1261"/>
                  </wp:wrapPolygon>
                </wp:wrapTight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652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COMPUTING</w:t>
                            </w:r>
                          </w:p>
                          <w:p w:rsidR="009369D1" w:rsidRPr="00D034D1" w:rsidRDefault="00DB098B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The children will be using coding to create their own games. </w:t>
                            </w:r>
                          </w:p>
                          <w:p w:rsidR="009369D1" w:rsidRDefault="009369D1" w:rsidP="00CF445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479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69.7pt;margin-top:467.05pt;width:382.4pt;height:51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" fillcolor="white [3212]" strokecolor="#4472c4 [3208]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COMPUTING</w:t>
                      </w:r>
                    </w:p>
                    <w:p w:rsidR="009369D1" w:rsidRPr="00D034D1" w:rsidRDefault="00DB098B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The children will be using coding to create their own games. </w:t>
                      </w:r>
                    </w:p>
                    <w:p w:rsidR="009369D1" w:rsidRDefault="009369D1" w:rsidP="00CF445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034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1A7200F" wp14:editId="53859BB1">
                <wp:simplePos x="0" y="0"/>
                <wp:positionH relativeFrom="margin">
                  <wp:posOffset>3258952</wp:posOffset>
                </wp:positionH>
                <wp:positionV relativeFrom="paragraph">
                  <wp:posOffset>2273193</wp:posOffset>
                </wp:positionV>
                <wp:extent cx="3206115" cy="1994535"/>
                <wp:effectExtent l="38100" t="38100" r="32385" b="43815"/>
                <wp:wrapTight wrapText="bothSides">
                  <wp:wrapPolygon edited="0">
                    <wp:start x="-257" y="-413"/>
                    <wp:lineTo x="-257" y="21868"/>
                    <wp:lineTo x="21690" y="21868"/>
                    <wp:lineTo x="21690" y="-413"/>
                    <wp:lineTo x="-257" y="-413"/>
                  </wp:wrapPolygon>
                </wp:wrapTight>
                <wp:docPr id="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1994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995" w:rsidRPr="00D034D1" w:rsidRDefault="00B93995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72"/>
                                <w:szCs w:val="40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72"/>
                                <w:szCs w:val="40"/>
                              </w:rPr>
                              <w:t>HEROES &amp; VILLAINS</w:t>
                            </w:r>
                          </w:p>
                          <w:p w:rsidR="00B93995" w:rsidRPr="00D034D1" w:rsidRDefault="00B93995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72"/>
                                <w:szCs w:val="40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b/>
                                <w:color w:val="000000" w:themeColor="dark1"/>
                                <w:kern w:val="24"/>
                                <w:sz w:val="72"/>
                                <w:szCs w:val="40"/>
                              </w:rPr>
                              <w:t>YEAR 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7200F" id="_x0000_s1027" type="#_x0000_t202" style="position:absolute;margin-left:256.6pt;margin-top:179pt;width:252.45pt;height:157.0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" fillcolor="window" strokecolor="red" strokeweight="6pt">
                <v:textbox>
                  <w:txbxContent>
                    <w:p w:rsidR="00B93995" w:rsidRPr="00D034D1" w:rsidRDefault="00B93995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72"/>
                          <w:szCs w:val="40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72"/>
                          <w:szCs w:val="40"/>
                        </w:rPr>
                        <w:t>HEROES &amp; VILLAINS</w:t>
                      </w:r>
                    </w:p>
                    <w:p w:rsidR="00B93995" w:rsidRPr="00D034D1" w:rsidRDefault="00B93995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72"/>
                          <w:szCs w:val="40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b/>
                          <w:color w:val="000000" w:themeColor="dark1"/>
                          <w:kern w:val="24"/>
                          <w:sz w:val="72"/>
                          <w:szCs w:val="40"/>
                        </w:rPr>
                        <w:t>YEAR 6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034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7B2B0A3" wp14:editId="2D2F472A">
                <wp:simplePos x="0" y="0"/>
                <wp:positionH relativeFrom="column">
                  <wp:posOffset>2143315</wp:posOffset>
                </wp:positionH>
                <wp:positionV relativeFrom="paragraph">
                  <wp:posOffset>4589541</wp:posOffset>
                </wp:positionV>
                <wp:extent cx="4892040" cy="1068705"/>
                <wp:effectExtent l="38100" t="38100" r="41910" b="36195"/>
                <wp:wrapTight wrapText="bothSides">
                  <wp:wrapPolygon edited="0">
                    <wp:start x="-168" y="-770"/>
                    <wp:lineTo x="-168" y="21947"/>
                    <wp:lineTo x="21701" y="21947"/>
                    <wp:lineTo x="21701" y="-770"/>
                    <wp:lineTo x="-168" y="-770"/>
                  </wp:wrapPolygon>
                </wp:wrapTight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1068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DESIGN TECHNOLOGY</w:t>
                            </w:r>
                          </w:p>
                          <w:p w:rsidR="009369D1" w:rsidRPr="00D034D1" w:rsidRDefault="009369D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As part of our topic, we will explore the work of Jamie Oliver and how he transformed school meals. We will design and make our own well-balanced meal.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B0A3" id="TextBox 11" o:spid="_x0000_s1028" type="#_x0000_t202" style="position:absolute;margin-left:168.75pt;margin-top:361.4pt;width:385.2pt;height:8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" fillcolor="white [3212]" strokecolor="#4472c4 [3208]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DESIGN TECHNOLOGY</w:t>
                      </w:r>
                    </w:p>
                    <w:p w:rsidR="009369D1" w:rsidRPr="00D034D1" w:rsidRDefault="009369D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As part of our topic, we will explore the work of Jamie Oliver and how he transformed school meals. We will design and make our own well-balanced meal.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34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9E9F5" wp14:editId="22210B5C">
                <wp:simplePos x="0" y="0"/>
                <wp:positionH relativeFrom="margin">
                  <wp:posOffset>-301435</wp:posOffset>
                </wp:positionH>
                <wp:positionV relativeFrom="paragraph">
                  <wp:posOffset>2404110</wp:posOffset>
                </wp:positionV>
                <wp:extent cx="2636322" cy="1828800"/>
                <wp:effectExtent l="38100" t="38100" r="31115" b="3810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ART &amp; DESIGN</w:t>
                            </w:r>
                          </w:p>
                          <w:p w:rsidR="00CF4456" w:rsidRPr="00D034D1" w:rsidRDefault="009369D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As part of our topic</w:t>
                            </w:r>
                            <w:r w:rsidR="00CF4456"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, we will be exploring portraits and the wo</w:t>
                            </w:r>
                            <w:r w:rsidR="00CD2611"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rk of Pablo Picasso. We will explore different techniques and mediums and create our own ‘Picasso’ portrait.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E9F5" id="TextBox 10" o:spid="_x0000_s1032" type="#_x0000_t202" style="position:absolute;margin-left:-23.75pt;margin-top:189.3pt;width:207.6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" fillcolor="white [3212]" strokecolor="#4472c4 [3208]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ART &amp; DESIGN</w:t>
                      </w:r>
                    </w:p>
                    <w:p w:rsidR="00CF4456" w:rsidRPr="00D034D1" w:rsidRDefault="009369D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As part of our topic</w:t>
                      </w:r>
                      <w:r w:rsidR="00CF4456"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, we will be exploring portraits and the wo</w:t>
                      </w:r>
                      <w:r w:rsidR="00CD2611"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rk of Pablo Picasso. We will explore different techniques and mediums and create our own ‘Picasso’ portrait.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4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7B3005" wp14:editId="14EE2010">
                <wp:simplePos x="0" y="0"/>
                <wp:positionH relativeFrom="margin">
                  <wp:posOffset>7225665</wp:posOffset>
                </wp:positionH>
                <wp:positionV relativeFrom="paragraph">
                  <wp:posOffset>4969510</wp:posOffset>
                </wp:positionV>
                <wp:extent cx="2860040" cy="1614170"/>
                <wp:effectExtent l="38100" t="38100" r="35560" b="43180"/>
                <wp:wrapTight wrapText="bothSides">
                  <wp:wrapPolygon edited="0">
                    <wp:start x="-288" y="-510"/>
                    <wp:lineTo x="-288" y="21923"/>
                    <wp:lineTo x="21725" y="21923"/>
                    <wp:lineTo x="21725" y="-510"/>
                    <wp:lineTo x="-288" y="-510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1614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MUSIC</w:t>
                            </w:r>
                          </w:p>
                          <w:p w:rsidR="00CD2611" w:rsidRPr="00D034D1" w:rsidRDefault="009369D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Our focus for this topic will be The Wizard of Oz. We will listen to songs from ‘Wicked’ the musical and compare the heroes and villains in the musical.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3005" id="TextBox 5" o:spid="_x0000_s1033" type="#_x0000_t202" style="position:absolute;margin-left:568.95pt;margin-top:391.3pt;width:225.2pt;height:127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" fillcolor="white [3212]" strokecolor="#4472c4 [3208]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MUSIC</w:t>
                      </w:r>
                    </w:p>
                    <w:p w:rsidR="00CD2611" w:rsidRPr="00D034D1" w:rsidRDefault="009369D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Our focus for this topic will be The Wizard of Oz. We will listen to songs from ‘Wicked’ the musical and compare the heroes and villains in the musical.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034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EEDABE" wp14:editId="7F4A9B7D">
                <wp:simplePos x="0" y="0"/>
                <wp:positionH relativeFrom="column">
                  <wp:posOffset>-291217</wp:posOffset>
                </wp:positionH>
                <wp:positionV relativeFrom="paragraph">
                  <wp:posOffset>38289</wp:posOffset>
                </wp:positionV>
                <wp:extent cx="2505075" cy="2030095"/>
                <wp:effectExtent l="38100" t="38100" r="47625" b="46355"/>
                <wp:wrapTight wrapText="bothSides">
                  <wp:wrapPolygon edited="0">
                    <wp:start x="-329" y="-405"/>
                    <wp:lineTo x="-329" y="21891"/>
                    <wp:lineTo x="21846" y="21891"/>
                    <wp:lineTo x="21846" y="-405"/>
                    <wp:lineTo x="-329" y="-405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030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SCIENCE</w:t>
                            </w:r>
                          </w:p>
                          <w:p w:rsidR="00CD2611" w:rsidRPr="00D034D1" w:rsidRDefault="00CD261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Year 6 will be learning about the function of the heart, lungs and circulatory system this term. We will also investigate the effect of </w:t>
                            </w:r>
                            <w:r w:rsidR="00DB098B"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exercise,</w:t>
                            </w: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 diet </w:t>
                            </w:r>
                            <w:r w:rsidR="00DB098B"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and drugs and alcohol on our bodies.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EDABE" id="TextBox 3" o:spid="_x0000_s1034" type="#_x0000_t202" style="position:absolute;margin-left:-22.95pt;margin-top:3pt;width:197.25pt;height:15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" fillcolor="white [3212]" strokecolor="#4472c4 [3208]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SCIENCE</w:t>
                      </w:r>
                    </w:p>
                    <w:p w:rsidR="00CD2611" w:rsidRPr="00D034D1" w:rsidRDefault="00CD261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Year 6 will be learning about the function of the heart, lungs and circulatory system this term. We will also investigate the effect of </w:t>
                      </w:r>
                      <w:r w:rsidR="00DB098B"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exercise,</w:t>
                      </w: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 diet </w:t>
                      </w:r>
                      <w:r w:rsidR="00DB098B"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and drugs and alcohol on our bodies.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34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3BFCF9" wp14:editId="5464D251">
                <wp:simplePos x="0" y="0"/>
                <wp:positionH relativeFrom="margin">
                  <wp:posOffset>2440305</wp:posOffset>
                </wp:positionH>
                <wp:positionV relativeFrom="paragraph">
                  <wp:posOffset>41275</wp:posOffset>
                </wp:positionV>
                <wp:extent cx="4844415" cy="923290"/>
                <wp:effectExtent l="38100" t="38100" r="32385" b="43815"/>
                <wp:wrapTight wrapText="bothSides">
                  <wp:wrapPolygon edited="0">
                    <wp:start x="-170" y="-571"/>
                    <wp:lineTo x="-170" y="21971"/>
                    <wp:lineTo x="21659" y="21971"/>
                    <wp:lineTo x="21659" y="-571"/>
                    <wp:lineTo x="-170" y="-571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415" cy="923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LITERACY</w:t>
                            </w:r>
                          </w:p>
                          <w:p w:rsidR="00CF4456" w:rsidRPr="00D034D1" w:rsidRDefault="00CD261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>We will be writing a narrative, an information text and a poem, alongside revisiting other genres this term. We will be using Shakespeare’s ‘Macbeth’, various information texts and poems by Ted Hughes.</w:t>
                            </w:r>
                            <w:r w:rsidR="00D034D1"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  <w:t xml:space="preserve"> The grammar focus will be selecting appropriate vocabulary, manipulating sentences and bullet points and colons.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BFCF9" id="TextBox 8" o:spid="_x0000_s1035" type="#_x0000_t202" style="position:absolute;margin-left:192.15pt;margin-top:3.25pt;width:381.45pt;height:72.7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" fillcolor="white [3212]" strokecolor="#4472c4 [3208]" strokeweight="6pt">
                <v:textbox style="mso-fit-shape-to-text:t"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LITERACY</w:t>
                      </w:r>
                    </w:p>
                    <w:p w:rsidR="00CF4456" w:rsidRPr="00D034D1" w:rsidRDefault="00CD261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>We will be writing a narrative, an information text and a poem, alongside revisiting other genres this term. We will be using Shakespeare’s ‘Macbeth’, various information texts and poems by Ted Hughes.</w:t>
                      </w:r>
                      <w:r w:rsidR="00D034D1"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</w:rPr>
                        <w:t xml:space="preserve"> The grammar focus will be selecting appropriate vocabulary, manipulating sentences and bullet points and colons.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bookmarkStart w:id="0" w:name="_GoBack"/>
      <w:r w:rsidR="00D05DA3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3AE562FD" wp14:editId="0D135D87">
            <wp:simplePos x="0" y="0"/>
            <wp:positionH relativeFrom="column">
              <wp:posOffset>-433449</wp:posOffset>
            </wp:positionH>
            <wp:positionV relativeFrom="paragraph">
              <wp:posOffset>223</wp:posOffset>
            </wp:positionV>
            <wp:extent cx="10626813" cy="6757059"/>
            <wp:effectExtent l="0" t="0" r="3175" b="5715"/>
            <wp:wrapTight wrapText="bothSides">
              <wp:wrapPolygon edited="0">
                <wp:start x="0" y="0"/>
                <wp:lineTo x="0" y="21557"/>
                <wp:lineTo x="21568" y="21557"/>
                <wp:lineTo x="21568" y="0"/>
                <wp:lineTo x="0" y="0"/>
              </wp:wrapPolygon>
            </wp:wrapTight>
            <wp:docPr id="13" name="Picture 13" descr="Vote For Your Favourite Comic Heroes &amp;amp; Villains | GamesRada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e For Your Favourite Comic Heroes &amp;amp; Villains | GamesRadar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901" cy="67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74F38" w:rsidSect="00CF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56"/>
    <w:rsid w:val="000349EB"/>
    <w:rsid w:val="00083699"/>
    <w:rsid w:val="00155679"/>
    <w:rsid w:val="006E77A3"/>
    <w:rsid w:val="009369D1"/>
    <w:rsid w:val="00AB1C83"/>
    <w:rsid w:val="00AB6C96"/>
    <w:rsid w:val="00B93995"/>
    <w:rsid w:val="00CC143A"/>
    <w:rsid w:val="00CD2611"/>
    <w:rsid w:val="00CF4456"/>
    <w:rsid w:val="00D034D1"/>
    <w:rsid w:val="00D05DA3"/>
    <w:rsid w:val="00DB098B"/>
    <w:rsid w:val="00EB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9B07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M Murray</cp:lastModifiedBy>
  <cp:revision>7</cp:revision>
  <dcterms:created xsi:type="dcterms:W3CDTF">2021-02-25T14:08:00Z</dcterms:created>
  <dcterms:modified xsi:type="dcterms:W3CDTF">2021-12-07T11:32:00Z</dcterms:modified>
</cp:coreProperties>
</file>