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38" w:rsidRDefault="00D2417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0FA32C6" wp14:editId="097AA20F">
                <wp:simplePos x="0" y="0"/>
                <wp:positionH relativeFrom="page">
                  <wp:posOffset>104140</wp:posOffset>
                </wp:positionH>
                <wp:positionV relativeFrom="paragraph">
                  <wp:posOffset>3333750</wp:posOffset>
                </wp:positionV>
                <wp:extent cx="2676525" cy="1743075"/>
                <wp:effectExtent l="38100" t="38100" r="47625" b="47625"/>
                <wp:wrapTight wrapText="bothSides">
                  <wp:wrapPolygon edited="0">
                    <wp:start x="-307" y="-472"/>
                    <wp:lineTo x="-307" y="21954"/>
                    <wp:lineTo x="21831" y="21954"/>
                    <wp:lineTo x="21831" y="-472"/>
                    <wp:lineTo x="-307" y="-472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098B" w:rsidRPr="00D24178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:rsidR="002E6D06" w:rsidRPr="00D24178" w:rsidRDefault="00222A59" w:rsidP="00CD1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D24178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Football – dance – phase – synchronisation – narrative – tension – contact – tackle – defend – attack – assist – strategy – covering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32C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.2pt;margin-top:262.5pt;width:210.75pt;height:13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jdAQIAAPEDAAAOAAAAZHJzL2Uyb0RvYy54bWysU9tu2zAMfR+wfxD0vtjxcimMOMWWIHsZ&#10;tgHtPkCRJVuAbhOV2Pn7UYqbrtueivpBlijykDw82tyPRpOzCKCcbeh8VlIiLHetsl1Dfz4ePtxR&#10;ApHZlmlnRUMvAuj99v27zeBrUbne6VYEgiAW6sE3tI/R10UBvBeGwcx5YfFSumBYxGPoijawAdGN&#10;LqqyXBWDC60PjgsAtO6vl3Sb8aUUPH6XEkQkuqFYW8xryOsxrcV2w+ouMN8rPpXBXlGFYcpi0hvU&#10;nkVGTkH9A2UUDw6cjDPuTOGkVFzkHrCbeflXNw898yL3guSAv9EEbwfLv51/BKLahlaUWGZwRI9i&#10;jJ/dSFaJnMFDjT4PHr3iiGYc8pMd0Jh6HmUw6Y/dELxHmi83ahGLcDRWq/VqWS0p4Xg3Xy8+lutl&#10;wimew32A+EU4Q9KmoQFnlyll568Qr65PLikbOK3ag9I6Hy6w04GcGY4Z1dG6gRLNIKKxoYf8Tdle&#10;hGlLhoauV6gkrIyh/qRmEbfGIyNgO0qY7lDYPIZcy4toCN3xlnWxWFe7xf+SpKL3DPprdRkhubHa&#10;qIja18o09K5M3xStbboVWb1T62kMV7rTLo7HcZrN0bUXHM2ACsaCf51YEJSEqHcuCz4BWffpFJ1U&#10;mcMUfo1B7tMBdZWnML2BJNw/z9nr+aVufwMAAP//AwBQSwMEFAAGAAgAAAAhAG1dkZDeAAAACgEA&#10;AA8AAABkcnMvZG93bnJldi54bWxMj8tOwzAQRfdI/IM1SOyoQ6mbB3EqQAKxQm0p+2lskoh4HMVO&#10;G/6eYQXLqzm6c265mV0vTnYMnScNt4sEhKXam44aDYf355sMRIhIBntPVsO3DbCpLi9KLIw/086e&#10;9rERXEKhQA1tjEMhZahb6zAs/GCJb59+dBg5jo00I5653PVymSRr6bAj/tDiYJ9aW3/tJ6dh67Ms&#10;O9Sv20Sp3ePLh5rSAd+0vr6aH+5BRDvHPxh+9VkdKnY6+olMED3n9YpJDWqpeBMDq7s0B3HUkOa5&#10;AlmV8v+E6gcAAP//AwBQSwECLQAUAAYACAAAACEAtoM4kv4AAADhAQAAEwAAAAAAAAAAAAAAAAAA&#10;AAAAW0NvbnRlbnRfVHlwZXNdLnhtbFBLAQItABQABgAIAAAAIQA4/SH/1gAAAJQBAAALAAAAAAAA&#10;AAAAAAAAAC8BAABfcmVscy8ucmVsc1BLAQItABQABgAIAAAAIQCd4cjdAQIAAPEDAAAOAAAAAAAA&#10;AAAAAAAAAC4CAABkcnMvZTJvRG9jLnhtbFBLAQItABQABgAIAAAAIQBtXZGQ3gAAAAoBAAAPAAAA&#10;AAAAAAAAAAAAAFsEAABkcnMvZG93bnJldi54bWxQSwUGAAAAAAQABADzAAAAZgUAAAAA&#10;" fillcolor="window" strokecolor="#4472c4" strokeweight="6pt">
                <v:textbox>
                  <w:txbxContent>
                    <w:p w:rsidR="00DB098B" w:rsidRPr="00D24178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:rsidR="002E6D06" w:rsidRPr="00D24178" w:rsidRDefault="00222A59" w:rsidP="00CD1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D24178">
                        <w:rPr>
                          <w:rFonts w:ascii="Comic Sans MS" w:hAnsi="Comic Sans MS"/>
                          <w:sz w:val="30"/>
                          <w:szCs w:val="30"/>
                        </w:rPr>
                        <w:t>Football – dance – phase – synchronisation – narrative – tension – contact – tackle – defend – attack – assist – strategy – covering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33F8C7" wp14:editId="5EDBCAA6">
                <wp:simplePos x="0" y="0"/>
                <wp:positionH relativeFrom="margin">
                  <wp:posOffset>2400300</wp:posOffset>
                </wp:positionH>
                <wp:positionV relativeFrom="paragraph">
                  <wp:posOffset>38100</wp:posOffset>
                </wp:positionV>
                <wp:extent cx="4867275" cy="2009775"/>
                <wp:effectExtent l="38100" t="38100" r="47625" b="47625"/>
                <wp:wrapTight wrapText="bothSides">
                  <wp:wrapPolygon edited="0">
                    <wp:start x="-169" y="-409"/>
                    <wp:lineTo x="-169" y="21907"/>
                    <wp:lineTo x="21727" y="21907"/>
                    <wp:lineTo x="21727" y="-409"/>
                    <wp:lineTo x="-169" y="-409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40" w:rsidRPr="00D24178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  <w:r w:rsidR="001A5D4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 xml:space="preserve"> VOCABULARY</w:t>
                            </w:r>
                          </w:p>
                          <w:p w:rsidR="00374ACE" w:rsidRPr="00D24178" w:rsidRDefault="00374ACE" w:rsidP="002E6D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>Macbeth – Banquo – thane –</w:t>
                            </w:r>
                            <w:r w:rsidR="002E6D06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hail –heath –phantom - </w:t>
                            </w: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emotive language – </w:t>
                            </w:r>
                            <w:r w:rsidR="002E6D06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>simile</w:t>
                            </w: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– </w:t>
                            </w:r>
                            <w:r w:rsidR="002E6D06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>metaphor</w:t>
                            </w: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– synonym – </w:t>
                            </w:r>
                            <w:r w:rsidR="002E6D06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>antonym</w:t>
                            </w: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– bullet point </w:t>
                            </w:r>
                            <w:r w:rsidR="002E6D06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>–</w:t>
                            </w:r>
                            <w:r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colon</w:t>
                            </w:r>
                            <w:r w:rsidR="00D24178" w:rsidRPr="00D24178"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  <w:t xml:space="preserve"> – parenthesis – cohesion – relative clause </w:t>
                            </w:r>
                          </w:p>
                          <w:p w:rsidR="002E6D06" w:rsidRPr="00CD174B" w:rsidRDefault="002E6D0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4"/>
                                <w:szCs w:val="26"/>
                                <w:u w:val="single"/>
                              </w:rPr>
                            </w:pPr>
                          </w:p>
                          <w:p w:rsidR="008213E4" w:rsidRPr="00374ACE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  <w:p w:rsidR="008213E4" w:rsidRPr="00374ACE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F8C7" id="TextBox 8" o:spid="_x0000_s1027" type="#_x0000_t202" style="position:absolute;margin-left:189pt;margin-top:3pt;width:383.25pt;height:15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1RAQIAAFEEAAAOAAAAZHJzL2Uyb0RvYy54bWysVMFuGyEQvVfqPyDu9dpWazuW11GbKL1U&#10;bdWkH4BZ8KICQwF713/fYWyvkzZSpKgXFoY3b+bNDLu67p1lexWTAV/zyWjMmfISGuO3Nf/5cPdu&#10;wVnKwjfCglc1P6jEr9dv36y6sFRTaME2KjIk8WnZhZq3OYdlVSXZKifSCILyeKkhOpHxGLdVE0WH&#10;7M5W0/F4VnUQmxBBqpTQenu85Gvi11rJ/E3rpDKzNcfcMq2R1k1Zq/VKLLdRhNbIUxriFVk4YTwG&#10;HahuRRZsF80/VM7ICAl0HklwFWhtpCINqGYy/kvNfSuCIi1YnBSGMqX/Ryu/7r9HZpqaX3HmhcMW&#10;Pag+f4KeLUpxupCWiLkPiMo9mrHJZ3tCY9Hc6+jKF9UwvMcyH4bSIheTaHy/mM2n8w+cSbzDxl3N&#10;8YD81cU9xJQ/K3CsbGoesXdUUrH/kvIReoaUaAmsae6MtXQo86JubGR7gZ3ebClJJH+Csp51NZ/P&#10;MD7FLuKOImiXD1YVMut/KI01Ia3PsAsplc/n9AldUBpzGRynlDqN8SWtp44nfHFVNKmD8+Rl58GD&#10;IoPPg7MzHuJzBM2vc1H0EY/Vf6S7bHO/6WkY5uceb6A5YOs7fCE1T793IirOYrY3QA+qRPfwcZdB&#10;G+pRYTn6nNhxbqnLpzdWHsbjM6Euf4L1HwAAAP//AwBQSwMEFAAGAAgAAAAhAMZ8AA/hAAAACgEA&#10;AA8AAABkcnMvZG93bnJldi54bWxMj01Lw0AQhu+C/2EZwYvYTWK/jNkUEQQPhWJs6XWTHZNgdjZk&#10;t0301zs96WkYnuGd5802k+3EGQffOlIQzyIQSJUzLdUK9h+v92sQPmgyunOECr7Rwya/vsp0atxI&#10;73guQi04hHyqFTQh9KmUvmrQaj9zPRKzTzdYHXgdamkGPXK47WQSRUtpdUv8odE9vjRYfRUnq+Bt&#10;uz3+REl8WD2Orix2d6bvj0ap25vp+QlEwCn8HcNFn9UhZ6fSnch40Sl4WK25S1Cw5HHh8Xy+AFEy&#10;SZIFyDyT/yvkvwAAAP//AwBQSwECLQAUAAYACAAAACEAtoM4kv4AAADhAQAAEwAAAAAAAAAAAAAA&#10;AAAAAAAAW0NvbnRlbnRfVHlwZXNdLnhtbFBLAQItABQABgAIAAAAIQA4/SH/1gAAAJQBAAALAAAA&#10;AAAAAAAAAAAAAC8BAABfcmVscy8ucmVsc1BLAQItABQABgAIAAAAIQAMMg1RAQIAAFEEAAAOAAAA&#10;AAAAAAAAAAAAAC4CAABkcnMvZTJvRG9jLnhtbFBLAQItABQABgAIAAAAIQDGfAAP4QAAAAoBAAAP&#10;AAAAAAAAAAAAAAAAAFsEAABkcnMvZG93bnJldi54bWxQSwUGAAAAAAQABADzAAAAaQUAAAAA&#10;" fillcolor="white [3212]" strokecolor="#4472c4 [3208]" strokeweight="6pt">
                <v:textbox>
                  <w:txbxContent>
                    <w:p w:rsidR="001A5D40" w:rsidRPr="00D24178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LITERACY</w:t>
                      </w:r>
                      <w:r w:rsidR="001A5D4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 xml:space="preserve"> VOCABULARY</w:t>
                      </w:r>
                    </w:p>
                    <w:p w:rsidR="00374ACE" w:rsidRPr="00D24178" w:rsidRDefault="00374ACE" w:rsidP="002E6D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6"/>
                          <w:szCs w:val="26"/>
                        </w:rPr>
                      </w:pP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>Macbeth – Banquo – thane –</w:t>
                      </w:r>
                      <w:r w:rsidR="002E6D06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hail –heath –phantom - </w:t>
                      </w: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emotive language – </w:t>
                      </w:r>
                      <w:r w:rsidR="002E6D06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>simile</w:t>
                      </w: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– </w:t>
                      </w:r>
                      <w:r w:rsidR="002E6D06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>metaphor</w:t>
                      </w: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– synonym – </w:t>
                      </w:r>
                      <w:r w:rsidR="002E6D06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>antonym</w:t>
                      </w: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– bullet point </w:t>
                      </w:r>
                      <w:r w:rsidR="002E6D06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>–</w:t>
                      </w:r>
                      <w:r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colon</w:t>
                      </w:r>
                      <w:r w:rsidR="00D24178" w:rsidRPr="00D24178">
                        <w:rPr>
                          <w:rFonts w:ascii="Comic Sans MS" w:hAnsi="Comic Sans MS"/>
                          <w:sz w:val="36"/>
                          <w:szCs w:val="26"/>
                        </w:rPr>
                        <w:t xml:space="preserve"> – parenthesis – cohesion – relative clause </w:t>
                      </w:r>
                    </w:p>
                    <w:p w:rsidR="002E6D06" w:rsidRPr="00CD174B" w:rsidRDefault="002E6D0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4"/>
                          <w:szCs w:val="26"/>
                          <w:u w:val="single"/>
                        </w:rPr>
                      </w:pPr>
                    </w:p>
                    <w:p w:rsidR="008213E4" w:rsidRPr="00374ACE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</w:p>
                    <w:p w:rsidR="008213E4" w:rsidRPr="00374ACE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6E623" wp14:editId="24F7C354">
                <wp:simplePos x="0" y="0"/>
                <wp:positionH relativeFrom="margin">
                  <wp:posOffset>7419975</wp:posOffset>
                </wp:positionH>
                <wp:positionV relativeFrom="paragraph">
                  <wp:posOffset>38100</wp:posOffset>
                </wp:positionV>
                <wp:extent cx="2705100" cy="2686050"/>
                <wp:effectExtent l="38100" t="38100" r="38100" b="3810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68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5D40" w:rsidRPr="00D24178" w:rsidRDefault="00CF4456" w:rsidP="00D241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:rsidR="00781253" w:rsidRPr="00D24178" w:rsidRDefault="00781253" w:rsidP="00D241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  <w:t xml:space="preserve">decimal – percentage – fraction </w:t>
                            </w:r>
                            <w:r w:rsidR="00D24178"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  <w:t>–</w:t>
                            </w:r>
                            <w:r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D24178"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  <w:t>area – perimeter – multiply – equation – algebra – rule – formulae – integer – rule – pairs – values – centimetre – millimetre -kilometre</w:t>
                            </w:r>
                          </w:p>
                          <w:p w:rsidR="00CF3868" w:rsidRPr="002E6D06" w:rsidRDefault="00CF3868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6"/>
                                <w:u w:val="single"/>
                              </w:rPr>
                            </w:pPr>
                          </w:p>
                          <w:p w:rsidR="001A5D40" w:rsidRPr="00CD174B" w:rsidRDefault="001A5D40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6"/>
                                <w:u w:val="single"/>
                              </w:rPr>
                            </w:pPr>
                          </w:p>
                          <w:p w:rsidR="005F0B74" w:rsidRPr="00D034D1" w:rsidRDefault="005F0B74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E623" id="TextBox 9" o:spid="_x0000_s1028" type="#_x0000_t202" style="position:absolute;margin-left:584.25pt;margin-top:3pt;width:213pt;height:2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D5AwIAAFIEAAAOAAAAZHJzL2Uyb0RvYy54bWysVMFuEzEQvSPxD5bvZDdBSUuUTQWtygUB&#10;assHON5xYmF7jO1kN3/P2MluKFRCQlyc9fjN87w346xuemvYAULU6Bo+ndScgZPYardt+Len+zfX&#10;nMUkXCsMOmj4ESK/Wb9+ter8Ema4Q9NCYETi4rLzDd+l5JdVFeUOrIgT9ODoUGGwItE2bKs2iI7Y&#10;ralmdb2oOgytDyghRorenQ75uvArBTJ9USpCYqbhVFsqayjrJq/VeiWW2yD8TstzGeIfqrBCO7p0&#10;pLoTSbB90H9QWS0DRlRpItFWqJSWUDSQmmn9m5rHnfBQtJA50Y82xf9HKz8fvgamW+od2eOEpR49&#10;QZ8+YM/eZXc6H5cEevQESz2FCTnEIwWz6F4Fm39JDqNzIjqO3hIXkxScXdXzaU1Hks5mi+tFPS/u&#10;V5d0H2L6CGhZ/mh4oOYVT8XhU0xUCkEHSL4totHtvTambPLAwK0J7CCo1ZttKZIynqGMY13DrxY0&#10;OVlDlcWdRJSvdDSQyYx7AEWmFK0vsAspwaV5oTijM0pRLWPirJRe5vhS1vPEMz6nQhnVMXn69+Qx&#10;o9yMLo3JVjsMLxG03wdT1Ak/OHDSnS1I/aYv0/B26PEG2yO1vqMn0vD4Yy8CcBaSucXyovLtDt/v&#10;EypdepRZTjlndhrc0rrzI8sv49d9QV3+CtY/AQAA//8DAFBLAwQUAAYACAAAACEAOJuvN+EAAAAL&#10;AQAADwAAAGRycy9kb3ducmV2LnhtbEyPT0vDQBDF74LfYRnBi9jdhDY2MZsiguChIEal1012TILZ&#10;P2S3TfTTOz3p8b358ea9creYkZ1wCoOzEpKVAIa2dXqwnYT3t6fbLbAQldVqdBYlfGOAXXV5UapC&#10;u9m+4qmOHaMQGwoloY/RF5yHtkejwsp5tHT7dJNRkeTUcT2pmcLNyFMhMm7UYOlDrzw+9th+1Ucj&#10;4Xm/P/yINPm4y2fX1C832vuDlvL6anm4BxZxiX8wnOtTdaioU+OOVgc2kk6y7YZYCRltOgObfE1G&#10;I2Gd5gJ4VfL/G6pfAAAA//8DAFBLAQItABQABgAIAAAAIQC2gziS/gAAAOEBAAATAAAAAAAAAAAA&#10;AAAAAAAAAABbQ29udGVudF9UeXBlc10ueG1sUEsBAi0AFAAGAAgAAAAhADj9If/WAAAAlAEAAAsA&#10;AAAAAAAAAAAAAAAALwEAAF9yZWxzLy5yZWxzUEsBAi0AFAAGAAgAAAAhALtyMPkDAgAAUgQAAA4A&#10;AAAAAAAAAAAAAAAALgIAAGRycy9lMm9Eb2MueG1sUEsBAi0AFAAGAAgAAAAhADibrzfhAAAACwEA&#10;AA8AAAAAAAAAAAAAAAAAXQQAAGRycy9kb3ducmV2LnhtbFBLBQYAAAAABAAEAPMAAABrBQAAAAA=&#10;" fillcolor="white [3212]" strokecolor="#4472c4 [3208]" strokeweight="6pt">
                <v:textbox>
                  <w:txbxContent>
                    <w:p w:rsidR="001A5D40" w:rsidRPr="00D24178" w:rsidRDefault="00CF4456" w:rsidP="00D24178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:rsidR="00781253" w:rsidRPr="00D24178" w:rsidRDefault="00781253" w:rsidP="00D241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</w:pPr>
                      <w:r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  <w:t xml:space="preserve">decimal – percentage – fraction </w:t>
                      </w:r>
                      <w:r w:rsidR="00D24178"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  <w:t>–</w:t>
                      </w:r>
                      <w:r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  <w:t xml:space="preserve"> </w:t>
                      </w:r>
                      <w:r w:rsidR="00D24178"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  <w:t>area – perimeter – multiply – equation – algebra – rule – formulae – integer – rule – pairs – values – centimetre – millimetre -kilometre</w:t>
                      </w:r>
                    </w:p>
                    <w:p w:rsidR="00CF3868" w:rsidRPr="002E6D06" w:rsidRDefault="00CF3868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6"/>
                          <w:u w:val="single"/>
                        </w:rPr>
                      </w:pPr>
                    </w:p>
                    <w:p w:rsidR="001A5D40" w:rsidRPr="00CD174B" w:rsidRDefault="001A5D40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6"/>
                          <w:u w:val="single"/>
                        </w:rPr>
                      </w:pPr>
                    </w:p>
                    <w:p w:rsidR="005F0B74" w:rsidRPr="00D034D1" w:rsidRDefault="005F0B74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C2ADA5" wp14:editId="548C97B7">
                <wp:simplePos x="0" y="0"/>
                <wp:positionH relativeFrom="margin">
                  <wp:posOffset>2914650</wp:posOffset>
                </wp:positionH>
                <wp:positionV relativeFrom="paragraph">
                  <wp:posOffset>4419600</wp:posOffset>
                </wp:positionV>
                <wp:extent cx="2990850" cy="2133600"/>
                <wp:effectExtent l="38100" t="38100" r="38100" b="38100"/>
                <wp:wrapTight wrapText="bothSides">
                  <wp:wrapPolygon edited="0">
                    <wp:start x="-275" y="-386"/>
                    <wp:lineTo x="-275" y="21793"/>
                    <wp:lineTo x="21738" y="21793"/>
                    <wp:lineTo x="21738" y="-386"/>
                    <wp:lineTo x="-275" y="-386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:rsidR="00D664B8" w:rsidRPr="00D24178" w:rsidRDefault="00CF3868" w:rsidP="00D241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>Source</w:t>
                            </w:r>
                            <w:r w:rsidR="00567EE2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–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Bible</w:t>
                            </w:r>
                            <w:r w:rsidR="00567EE2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–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scripture</w:t>
                            </w:r>
                            <w:r w:rsidR="00567EE2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Old Testamen</w:t>
                            </w:r>
                            <w:r w:rsidR="00567EE2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t - 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>New Testament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>Bible reference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Dead Sea Scrolls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Holy Spirit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Paul, Torah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–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Judaism</w:t>
                            </w:r>
                            <w:r w:rsidR="00222A59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-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Jewish.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2ADA5" id="TextBox 7" o:spid="_x0000_s1029" type="#_x0000_t202" style="position:absolute;margin-left:229.5pt;margin-top:348pt;width:235.5pt;height:16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02AgIAAFEEAAAOAAAAZHJzL2Uyb0RvYy54bWysVMFuEzEQvSPxD5bvZDdbNW2jbCpoVS4I&#10;UFs+wPHaiYXtMbaT3fw940myoVAJCXFx1uM3z/PejLO4HZxlOxWTAd/y6aTmTHkJnfHrln97fnh3&#10;zVnKwnfCglct36vEb5dv3yz6MFcNbMB2KjIk8Wneh5Zvcg7zqkpyo5xIEwjK46GG6ETGbVxXXRQ9&#10;sjtbNXU9q3qIXYggVUoYvT8c8iXxa61k/qJ1UpnZlmNtmdZI66qs1XIh5usowsbIYxniH6pwwni8&#10;dKS6F1mwbTR/UDkjIyTQeSLBVaC1kYo0oJpp/Zuap40IirSgOSmMNqX/Rys/775GZrqWY6O8cNii&#10;ZzXkDzCwq2JOH9IcMU8BUXnAMDb5FE8YLJoHHV35RTUMz9Hm/WgtcjGJwebmpr6+xCOJZ8304mJW&#10;k/nVOT3ElD8qcKx8tDxi78hSsfuUMpaC0BOk3JbAmu7BWEubMi/qzka2E9jp1ZqKxIwXKOtZ3/Kr&#10;GQ5O0VAVcQcR9JX3VhUy6x+VRk9I6yvsQkrl8yVRHNEFpbGWMbGh0mmMz2W9TDziS6qiSR2Tp39P&#10;HjPoZvB5THbGQ3yNoPt+MkUf8CcHDrqLBXlYDTQMJK5EVtDtsfU9vpCWpx9bERVnMds7oAdVbvfw&#10;fptBG+rROefIjnNLrTu+sfIwft0T6vxPsPwJAAD//wMAUEsDBBQABgAIAAAAIQDN/wmP4QAAAAwB&#10;AAAPAAAAZHJzL2Rvd25yZXYueG1sTI9BS8QwEIXvgv8hjOBF3GS7Wm1tuoggeFgQq7LXtBnbYjMp&#10;TXZb/fWOJ729x3y8ea/YLm4QR5xC70nDeqVAIDXe9tRqeHt9vLwFEaIhawZPqOELA2zL05PC5NbP&#10;9ILHKraCQyjkRkMX45hLGZoOnQkrPyLx7cNPzkS2UyvtZGYOd4NMlEqlMz3xh86M+NBh81kdnIan&#10;3W7/rZL1+002+7p6vrDjuLdan58t93cgIi7xD4bf+lwdSu5U+wPZIAYNV9cZb4ka0ixlwUS2USxq&#10;RtUmUSDLQv4fUf4AAAD//wMAUEsBAi0AFAAGAAgAAAAhALaDOJL+AAAA4QEAABMAAAAAAAAAAAAA&#10;AAAAAAAAAFtDb250ZW50X1R5cGVzXS54bWxQSwECLQAUAAYACAAAACEAOP0h/9YAAACUAQAACwAA&#10;AAAAAAAAAAAAAAAvAQAAX3JlbHMvLnJlbHNQSwECLQAUAAYACAAAACEAJ4fdNgICAABRBAAADgAA&#10;AAAAAAAAAAAAAAAuAgAAZHJzL2Uyb0RvYy54bWxQSwECLQAUAAYACAAAACEAzf8Jj+EAAAAMAQAA&#10;DwAAAAAAAAAAAAAAAABcBAAAZHJzL2Rvd25yZXYueG1sUEsFBgAAAAAEAAQA8wAAAGoFAAAAAA==&#10;" fillcolor="white [3212]" strokecolor="#4472c4 [3208]" strokeweight="6pt">
                <v:textbox>
                  <w:txbxContent>
                    <w:p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:rsidR="00D664B8" w:rsidRPr="00D24178" w:rsidRDefault="00CF3868" w:rsidP="00D241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2"/>
                          <w:szCs w:val="26"/>
                        </w:rPr>
                      </w:pP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>Source</w:t>
                      </w:r>
                      <w:r w:rsidR="00567EE2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–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Bible</w:t>
                      </w:r>
                      <w:r w:rsidR="00567EE2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–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scripture</w:t>
                      </w:r>
                      <w:r w:rsidR="00567EE2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Old Testamen</w:t>
                      </w:r>
                      <w:r w:rsidR="00567EE2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t - 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>New Testament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>Bible reference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Dead Sea Scrolls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Holy Spirit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Paul, Torah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–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Judaism</w:t>
                      </w:r>
                      <w:r w:rsidR="00222A59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-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Jewish.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0A51C3A" wp14:editId="4938A141">
                <wp:simplePos x="0" y="0"/>
                <wp:positionH relativeFrom="margin">
                  <wp:posOffset>-323850</wp:posOffset>
                </wp:positionH>
                <wp:positionV relativeFrom="paragraph">
                  <wp:posOffset>5229225</wp:posOffset>
                </wp:positionV>
                <wp:extent cx="3076575" cy="1362075"/>
                <wp:effectExtent l="38100" t="38100" r="47625" b="47625"/>
                <wp:wrapTight wrapText="bothSides">
                  <wp:wrapPolygon edited="0">
                    <wp:start x="-267" y="-604"/>
                    <wp:lineTo x="-267" y="22053"/>
                    <wp:lineTo x="21801" y="22053"/>
                    <wp:lineTo x="21801" y="-604"/>
                    <wp:lineTo x="-267" y="-604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362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:rsidR="009369D1" w:rsidRPr="00D24178" w:rsidRDefault="002309AD" w:rsidP="00CD1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</w:pPr>
                            <w:r w:rsidRPr="00D24178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 xml:space="preserve">Program – debug – variable – input – </w:t>
                            </w:r>
                            <w:r w:rsidR="00CD174B" w:rsidRPr="00D24178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 xml:space="preserve">output - </w:t>
                            </w:r>
                            <w:r w:rsidRPr="00D24178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>algorithm – code</w:t>
                            </w:r>
                            <w:r w:rsidR="00D24178">
                              <w:rPr>
                                <w:rFonts w:ascii="Comic Sans MS" w:hAnsi="Comic Sans MS"/>
                                <w:sz w:val="34"/>
                                <w:szCs w:val="34"/>
                              </w:rPr>
                              <w:t xml:space="preserve"> - game</w:t>
                            </w:r>
                          </w:p>
                          <w:p w:rsidR="00CD174B" w:rsidRPr="00CD174B" w:rsidRDefault="00CD174B" w:rsidP="00CD1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14"/>
                              </w:rPr>
                            </w:pPr>
                          </w:p>
                          <w:p w:rsidR="002309AD" w:rsidRPr="002309AD" w:rsidRDefault="002309AD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1C3A" id="_x0000_s1030" type="#_x0000_t202" style="position:absolute;margin-left:-25.5pt;margin-top:411.75pt;width:242.25pt;height:10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rZ/wEAAFEEAAAOAAAAZHJzL2Uyb0RvYy54bWysVMFu2zAMvQ/YPwi6L3ZSNBmMOMXWorsM&#10;27C2H6DIVCJMEjVJiZ2/H6UkTrsVGDDsIkvU4yMfSXl5M1jD9hCiRtfy6aTmDJzETrtNy58e79+9&#10;5ywm4Tph0EHLDxD5zertm2XvG5jhFk0HgRGJi03vW75NyTdVFeUWrIgT9ODoUmGwItExbKouiJ7Y&#10;ralmdT2vegydDyghRrLeHS/5qvArBTJ9VSpCYqbllFsqayjrOq/VaimaTRB+q+UpDfEPWVihHQUd&#10;qe5EEmwX9B9UVsuAEVWaSLQVKqUlFA2kZlr/puZhKzwULVSc6Mcyxf9HK7/svwWmu5YvOHPCUose&#10;YUgfcWDzXJzex4YwD55QaSAzNflsj2TMmgcVbP6SGkb3VObDWFriYpKMV/Vifr245kzS3fRqPqvp&#10;QPzVxd2HmD4BWpY3LQ/Uu1JSsf8c0xF6huRoEY3u7rUx5ZDnBW5NYHtBnV5vSpJE/gJlHOtJKAUv&#10;ja+yuKOIsksHA5nMuO+gqCZF6yvsQkpw6Zx+QWeUolxGx1lJvYzxJa2Xjid8doUyqaPz9O/Oo0eJ&#10;jC6NzlY7DK8RdD/ORVFHPFX/me68TcN6KMMw9n6N3YFa39MLaXn8uRMBOAvJ3GJ5UDm6ww+7hEqX&#10;HmWWo8+Jnea2dPn0xvLDeH4uqMufYPULAAD//wMAUEsDBBQABgAIAAAAIQBSHGy04gAAAAwBAAAP&#10;AAAAZHJzL2Rvd25yZXYueG1sTI/BSsQwEIbvgu8QRvAiu0lbV2ttuoggeFgQq7LXtBnbYjMJTXZb&#10;fXqzJ73NMB//fH+5XczIjjj5wZKEZC2AIbVWD9RJeH97WuXAfFCk1WgJJXyjh211flaqQtuZXvFY&#10;h47FEPKFktCH4ArOfdujUX5tHVK8fdrJqBDXqeN6UnMMNyNPhbjhRg0UP/TK4WOP7Vd9MBKed7v9&#10;j0iTj9u72Tb1y5V2bq+lvLxYHu6BBVzCHwwn/agOVXRq7IG0Z6OE1SaJXYKEPM02wCJxnZ2GJqIi&#10;ywXwquT/S1S/AAAA//8DAFBLAQItABQABgAIAAAAIQC2gziS/gAAAOEBAAATAAAAAAAAAAAAAAAA&#10;AAAAAABbQ29udGVudF9UeXBlc10ueG1sUEsBAi0AFAAGAAgAAAAhADj9If/WAAAAlAEAAAsAAAAA&#10;AAAAAAAAAAAALwEAAF9yZWxzLy5yZWxzUEsBAi0AFAAGAAgAAAAhAOPKqtn/AQAAUQQAAA4AAAAA&#10;AAAAAAAAAAAALgIAAGRycy9lMm9Eb2MueG1sUEsBAi0AFAAGAAgAAAAhAFIcbLTiAAAADAEAAA8A&#10;AAAAAAAAAAAAAAAAWQQAAGRycy9kb3ducmV2LnhtbFBLBQYAAAAABAAEAPMAAABoBQAAAAA=&#10;" fillcolor="white [3212]" strokecolor="#4472c4 [3208]" strokeweight="6pt">
                <v:textbox>
                  <w:txbxContent>
                    <w:p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:rsidR="009369D1" w:rsidRPr="00D24178" w:rsidRDefault="002309AD" w:rsidP="00CD1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4"/>
                          <w:szCs w:val="34"/>
                        </w:rPr>
                      </w:pPr>
                      <w:r w:rsidRPr="00D24178">
                        <w:rPr>
                          <w:rFonts w:ascii="Comic Sans MS" w:hAnsi="Comic Sans MS"/>
                          <w:sz w:val="34"/>
                          <w:szCs w:val="34"/>
                        </w:rPr>
                        <w:t xml:space="preserve">Program – debug – variable – input – </w:t>
                      </w:r>
                      <w:r w:rsidR="00CD174B" w:rsidRPr="00D24178">
                        <w:rPr>
                          <w:rFonts w:ascii="Comic Sans MS" w:hAnsi="Comic Sans MS"/>
                          <w:sz w:val="34"/>
                          <w:szCs w:val="34"/>
                        </w:rPr>
                        <w:t xml:space="preserve">output - </w:t>
                      </w:r>
                      <w:r w:rsidRPr="00D24178">
                        <w:rPr>
                          <w:rFonts w:ascii="Comic Sans MS" w:hAnsi="Comic Sans MS"/>
                          <w:sz w:val="34"/>
                          <w:szCs w:val="34"/>
                        </w:rPr>
                        <w:t>algorithm – code</w:t>
                      </w:r>
                      <w:r w:rsidR="00D24178">
                        <w:rPr>
                          <w:rFonts w:ascii="Comic Sans MS" w:hAnsi="Comic Sans MS"/>
                          <w:sz w:val="34"/>
                          <w:szCs w:val="34"/>
                        </w:rPr>
                        <w:t xml:space="preserve"> - game</w:t>
                      </w:r>
                    </w:p>
                    <w:p w:rsidR="00CD174B" w:rsidRPr="00CD174B" w:rsidRDefault="00CD174B" w:rsidP="00CD1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14"/>
                        </w:rPr>
                      </w:pPr>
                    </w:p>
                    <w:p w:rsidR="002309AD" w:rsidRPr="002309AD" w:rsidRDefault="002309AD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70B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03DB3" wp14:editId="478BF736">
                <wp:simplePos x="0" y="0"/>
                <wp:positionH relativeFrom="margin">
                  <wp:posOffset>6210300</wp:posOffset>
                </wp:positionH>
                <wp:positionV relativeFrom="paragraph">
                  <wp:posOffset>5391150</wp:posOffset>
                </wp:positionV>
                <wp:extent cx="3800475" cy="1476375"/>
                <wp:effectExtent l="38100" t="38100" r="47625" b="47625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&amp; DESIGN</w:t>
                            </w:r>
                          </w:p>
                          <w:p w:rsidR="00D664B8" w:rsidRPr="00D664B8" w:rsidRDefault="00D664B8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6"/>
                                <w:u w:val="single"/>
                              </w:rPr>
                            </w:pPr>
                          </w:p>
                          <w:p w:rsidR="00D664B8" w:rsidRPr="00D24178" w:rsidRDefault="00D664B8" w:rsidP="00170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6"/>
                                <w:szCs w:val="26"/>
                              </w:rPr>
                              <w:t>Portrait – Pablo Picasso – cubism – surrealism – impressionist – proportion – medium</w:t>
                            </w:r>
                          </w:p>
                          <w:p w:rsidR="008213E4" w:rsidRPr="008213E4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03DB3" id="TextBox 10" o:spid="_x0000_s1031" type="#_x0000_t202" style="position:absolute;margin-left:489pt;margin-top:424.5pt;width:299.25pt;height:11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6UAQIAAFMEAAAOAAAAZHJzL2Uyb0RvYy54bWysVMFu2zAMvQ/YPwi6L7bTLi2COMXWorsM&#10;29B2H6DIUiJMEjVJiZ2/H8UkTrsVGDDsIkvU4yP5SHlxMzjLdiomA77lzaTmTHkJnfHrln9/un93&#10;zVnKwnfCglct36vEb5Zv3yz6MFdT2IDtVGRI4tO8Dy3f5BzmVZXkRjmRJhCUx0sN0YmMx7iuuih6&#10;ZHe2mtb1rOohdiGCVCmh9e5wyZfEr7WS+avWSWVmW465ZVojrauyVsuFmK+jCBsjj2mIf8jCCeMx&#10;6Eh1J7Jg22j+oHJGRkig80SCq0BrIxXVgNU09W/VPG5EUFQLipPCKFP6f7Tyy+5bZKbD3jWceeGw&#10;R09qyB9hYA3J04c0R9RjQFwe0I7QIluxJzSWqgcdXfliPQzvUej9KC6SMYnGi+u6vrx6z5nEu+by&#10;anaBB+Spzu4hpvxJgWNl0/KI3SNRxe5zygfoCVKiJbCmuzfW0qFMjLq1ke0E9nq1piSR/AXKeta3&#10;/GqGo0Oxz0XQLu+tKmTWPyiNqlCtr7ALKZXPp/QJXVAacxkdp5Q6DfI5rZeOR3xxVTSro3Pzd+fR&#10;gyKDz6OzMx7iawTdj5Mo+oBH9Z/VXbZ5WA2HcTj1eAXdHlvf4xtpefq5FVFxFrO9BXpSJbqHD9sM&#10;2lCPCsvB58iOk0tdPr6y8jSenwl1/hcsfwEAAP//AwBQSwMEFAAGAAgAAAAhACBX8PLjAAAADQEA&#10;AA8AAABkcnMvZG93bnJldi54bWxMj09LxDAQxe+C3yGM4EXcpIvd/rHpIoLgYUGsyl7TJrbFZlKa&#10;7Lbup9/Zk97eYx5vfq/YLnZgRzP53qGEaCWAGWyc7rGV8Pnxcp8C80GhVoNDI+HXeNiW11eFyrWb&#10;8d0cq9AyKkGfKwldCGPOuW86Y5VfudEg3b7dZFUgO7VcT2qmcjvwtRAbblWP9KFTo3nuTPNTHayE&#10;191ufxLr6CvJZldXb3d6HPdaytub5ekRWDBL+AvDBZ/QoSSm2h1QezZIyJKUtgQJ6UNG4pKIk00M&#10;rCYl0igGXhb8/4ryDAAA//8DAFBLAQItABQABgAIAAAAIQC2gziS/gAAAOEBAAATAAAAAAAAAAAA&#10;AAAAAAAAAABbQ29udGVudF9UeXBlc10ueG1sUEsBAi0AFAAGAAgAAAAhADj9If/WAAAAlAEAAAsA&#10;AAAAAAAAAAAAAAAALwEAAF9yZWxzLy5yZWxzUEsBAi0AFAAGAAgAAAAhAGlyzpQBAgAAUwQAAA4A&#10;AAAAAAAAAAAAAAAALgIAAGRycy9lMm9Eb2MueG1sUEsBAi0AFAAGAAgAAAAhACBX8PLjAAAADQEA&#10;AA8AAAAAAAAAAAAAAAAAWwQAAGRycy9kb3ducmV2LnhtbFBLBQYAAAAABAAEAPMAAABrBQAAAAA=&#10;" fillcolor="white [3212]" strokecolor="#4472c4 [3208]" strokeweight="6pt">
                <v:textbox>
                  <w:txbxContent>
                    <w:p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&amp; DESIGN</w:t>
                      </w:r>
                    </w:p>
                    <w:p w:rsidR="00D664B8" w:rsidRPr="00D664B8" w:rsidRDefault="00D664B8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6"/>
                          <w:u w:val="single"/>
                        </w:rPr>
                      </w:pPr>
                    </w:p>
                    <w:p w:rsidR="00D664B8" w:rsidRPr="00D24178" w:rsidRDefault="00D664B8" w:rsidP="00170B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6"/>
                          <w:szCs w:val="26"/>
                        </w:rPr>
                      </w:pPr>
                      <w:r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6"/>
                          <w:szCs w:val="26"/>
                        </w:rPr>
                        <w:t>Portrait – Pablo Picasso – cubism – surrealism – impressionist – proportion – medium</w:t>
                      </w:r>
                    </w:p>
                    <w:p w:rsidR="008213E4" w:rsidRPr="008213E4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B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BECC9C" wp14:editId="41BC5CF4">
                <wp:simplePos x="0" y="0"/>
                <wp:positionH relativeFrom="page">
                  <wp:posOffset>7810500</wp:posOffset>
                </wp:positionH>
                <wp:positionV relativeFrom="paragraph">
                  <wp:posOffset>2889885</wp:posOffset>
                </wp:positionV>
                <wp:extent cx="2733675" cy="2292350"/>
                <wp:effectExtent l="38100" t="38100" r="47625" b="31750"/>
                <wp:wrapTight wrapText="bothSides">
                  <wp:wrapPolygon edited="0">
                    <wp:start x="-301" y="-359"/>
                    <wp:lineTo x="-301" y="21720"/>
                    <wp:lineTo x="21826" y="21720"/>
                    <wp:lineTo x="21826" y="-359"/>
                    <wp:lineTo x="-301" y="-359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292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:rsidR="00CD2611" w:rsidRDefault="005F0B7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A2DBE" wp14:editId="3AB984FA">
                                  <wp:extent cx="719477" cy="1076626"/>
                                  <wp:effectExtent l="0" t="0" r="4445" b="9525"/>
                                  <wp:docPr id="14" name="Picture 14" descr="The Wizard of Oz (1939 film) - Wikip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Wizard of Oz (1939 film) - Wikiped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7796" cy="108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2F3213" wp14:editId="7FA0F923">
                                  <wp:extent cx="712519" cy="1085748"/>
                                  <wp:effectExtent l="0" t="0" r="0" b="635"/>
                                  <wp:docPr id="15" name="Picture 15" descr="Wicked (2021) - IMD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icked (2021) - IMD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744" cy="1104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0B74" w:rsidRPr="00D24178" w:rsidRDefault="00BF40FD" w:rsidP="00170B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Verse – chorus – soprano – lyrics – diction </w:t>
                            </w:r>
                            <w:r w:rsidR="00C82096"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>–</w:t>
                            </w:r>
                            <w:r w:rsidRPr="00D24178">
                              <w:rPr>
                                <w:rFonts w:ascii="Comic Sans MS" w:hAnsi="Comic Sans MS"/>
                                <w:sz w:val="32"/>
                                <w:szCs w:val="26"/>
                              </w:rPr>
                              <w:t xml:space="preserve"> performance</w:t>
                            </w:r>
                          </w:p>
                          <w:p w:rsidR="00C82096" w:rsidRPr="00C82096" w:rsidRDefault="00C8209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4"/>
                                <w:szCs w:val="26"/>
                              </w:rPr>
                            </w:pPr>
                          </w:p>
                          <w:p w:rsidR="00C82096" w:rsidRPr="00C82096" w:rsidRDefault="00C8209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ECC9C" id="TextBox 5" o:spid="_x0000_s1032" type="#_x0000_t202" style="position:absolute;margin-left:615pt;margin-top:227.55pt;width:215.25pt;height:18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h+BQIAAFEEAAAOAAAAZHJzL2Uyb0RvYy54bWysVFGPEjEQfjfxPzR9l4UlgBKWi97lfDFq&#10;7s4fULotNLad2hZ2+fdOB1g8vcTE+FK27TffzPfNlNVN7yw7qJgM+IZPRmPOlJfQGr9t+Len+zdv&#10;OUtZ+FZY8KrhR5X4zfr1q1UXlqqGHdhWRYYkPi270PBdzmFZVUnulBNpBEF5vNQQnci4jduqjaJD&#10;dmerejyeVx3ENkSQKiU8vTtd8jXxa61k/qJ1UpnZhmNtmdZI66as1Xolltsows7IcxniH6pwwnhM&#10;OlDdiSzYPpo/qJyRERLoPJLgKtDaSEUaUM1k/Juax50IirSgOSkMNqX/Rys/H75GZtqGzznzwmGL&#10;nlSfP0DPZsWcLqQlYh4DonKPx9jky3nCw6K519GVX1TD8B5tPg7WIheTeFgvptP5YsaZxLu6fldP&#10;Z2R+dQ0PMeWPChwrHw2P2DuyVBw+pYylIPQCKdkSWNPeG2tpU+ZF3drIDgI7vdlSkRjxDGU96xq+&#10;mOPgFA1VEXcSQV/5aFUhs/5BafSEtL7ALqRUPpM9mIHQBaWxliGwptJpjK9lPQ8840uookkdgid/&#10;Dx4iKDP4PAQ74yG+RNB+v5iiT/iLAyfdxYLcb3oahvrS4w20R2x9hy+k4enHXkTFWcz2FuhBlewe&#10;3u8zaEM9KiynmDM7zi217vzGysP4dU+o6z/B+icAAAD//wMAUEsDBBQABgAIAAAAIQBGcgdZ4gAA&#10;AA0BAAAPAAAAZHJzL2Rvd25yZXYueG1sTI9BS8QwFITvgv8hPMGLuEmqrWttuoggeFhYrMpe0+bZ&#10;FpuX0mS31V9v9qTHYYaZb4rNYgd2xMn3jhTIlQCG1DjTU6vg/e35eg3MB01GD45QwTd62JTnZ4XO&#10;jZvpFY9VaFksIZ9rBV0IY865bzq02q/ciBS9TzdZHaKcWm4mPcdyO/BEiIxb3VNc6PSITx02X9XB&#10;KnjZbvc/IpEfd/ezq6vdlRnHvVHq8mJ5fAAWcAl/YTjhR3QoI1PtDmQ8G6JObkQ8ExTcpqkEdopk&#10;mUiB1QrWMpPAy4L/f1H+AgAA//8DAFBLAQItABQABgAIAAAAIQC2gziS/gAAAOEBAAATAAAAAAAA&#10;AAAAAAAAAAAAAABbQ29udGVudF9UeXBlc10ueG1sUEsBAi0AFAAGAAgAAAAhADj9If/WAAAAlAEA&#10;AAsAAAAAAAAAAAAAAAAALwEAAF9yZWxzLy5yZWxzUEsBAi0AFAAGAAgAAAAhAJfUyH4FAgAAUQQA&#10;AA4AAAAAAAAAAAAAAAAALgIAAGRycy9lMm9Eb2MueG1sUEsBAi0AFAAGAAgAAAAhAEZyB1niAAAA&#10;DQEAAA8AAAAAAAAAAAAAAAAAXwQAAGRycy9kb3ducmV2LnhtbFBLBQYAAAAABAAEAPMAAABuBQAA&#10;AAA=&#10;" fillcolor="white [3212]" strokecolor="#4472c4 [3208]" strokeweight="6pt">
                <v:textbox>
                  <w:txbxContent>
                    <w:p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:rsidR="00CD2611" w:rsidRDefault="005F0B7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FA2DBE" wp14:editId="3AB984FA">
                            <wp:extent cx="719477" cy="1076626"/>
                            <wp:effectExtent l="0" t="0" r="4445" b="9525"/>
                            <wp:docPr id="14" name="Picture 14" descr="The Wizard of Oz (1939 film) - Wikip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Wizard of Oz (1939 film) - Wikiped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7796" cy="1089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A2F3213" wp14:editId="7FA0F923">
                            <wp:extent cx="712519" cy="1085748"/>
                            <wp:effectExtent l="0" t="0" r="0" b="635"/>
                            <wp:docPr id="15" name="Picture 15" descr="Wicked (2021) - IMD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icked (2021) - IMD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744" cy="1104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0B74" w:rsidRPr="00D24178" w:rsidRDefault="00BF40FD" w:rsidP="00170B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sz w:val="32"/>
                          <w:szCs w:val="26"/>
                        </w:rPr>
                      </w:pP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Verse – chorus – soprano – lyrics – diction </w:t>
                      </w:r>
                      <w:r w:rsidR="00C82096"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>–</w:t>
                      </w:r>
                      <w:r w:rsidRPr="00D24178">
                        <w:rPr>
                          <w:rFonts w:ascii="Comic Sans MS" w:hAnsi="Comic Sans MS"/>
                          <w:sz w:val="32"/>
                          <w:szCs w:val="26"/>
                        </w:rPr>
                        <w:t xml:space="preserve"> performance</w:t>
                      </w:r>
                    </w:p>
                    <w:p w:rsidR="00C82096" w:rsidRPr="00C82096" w:rsidRDefault="00C8209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4"/>
                          <w:szCs w:val="26"/>
                        </w:rPr>
                      </w:pPr>
                    </w:p>
                    <w:p w:rsidR="00C82096" w:rsidRPr="00C82096" w:rsidRDefault="00C8209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2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D664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DF615A" wp14:editId="13A666CE">
                <wp:simplePos x="0" y="0"/>
                <wp:positionH relativeFrom="margin">
                  <wp:posOffset>2447925</wp:posOffset>
                </wp:positionH>
                <wp:positionV relativeFrom="paragraph">
                  <wp:posOffset>2190750</wp:posOffset>
                </wp:positionV>
                <wp:extent cx="4667250" cy="2009775"/>
                <wp:effectExtent l="38100" t="38100" r="38100" b="47625"/>
                <wp:wrapTight wrapText="bothSides">
                  <wp:wrapPolygon edited="0">
                    <wp:start x="-176" y="-409"/>
                    <wp:lineTo x="-176" y="21907"/>
                    <wp:lineTo x="21688" y="21907"/>
                    <wp:lineTo x="21688" y="-409"/>
                    <wp:lineTo x="-176" y="-409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2009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DESIGN TECHNOLOGY</w:t>
                            </w:r>
                          </w:p>
                          <w:p w:rsidR="001A5D40" w:rsidRPr="00374ACE" w:rsidRDefault="001A5D40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6"/>
                                <w:u w:val="single"/>
                              </w:rPr>
                            </w:pPr>
                          </w:p>
                          <w:p w:rsidR="001A5D40" w:rsidRPr="00D24178" w:rsidRDefault="001A5D40" w:rsidP="00CD174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6"/>
                              </w:rPr>
                              <w:t xml:space="preserve">Recipe – balanced meal – </w:t>
                            </w:r>
                            <w:r w:rsidR="00374ACE"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6"/>
                              </w:rPr>
                              <w:t xml:space="preserve">dairy – meat – vegetables – minerals – carbohydrate – fibre – protein – </w:t>
                            </w:r>
                            <w:r w:rsidR="00CD174B"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6"/>
                              </w:rPr>
                              <w:t>vitamins</w:t>
                            </w:r>
                            <w:r w:rsid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40"/>
                                <w:szCs w:val="26"/>
                              </w:rPr>
                              <w:t xml:space="preserve"> – fats - sugar</w:t>
                            </w:r>
                          </w:p>
                          <w:p w:rsidR="008213E4" w:rsidRPr="00374ACE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</w:pPr>
                            <w:r w:rsidRPr="00374ACE">
                              <w:rPr>
                                <w:rFonts w:ascii="Comic Sans MS" w:hAnsi="Comic Sans MS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F615A" id="TextBox 11" o:spid="_x0000_s1033" type="#_x0000_t202" style="position:absolute;margin-left:192.75pt;margin-top:172.5pt;width:367.5pt;height:158.2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kvAQIAAFMEAAAOAAAAZHJzL2Uyb0RvYy54bWysVMFuEzEQvSPxD5bvZJOoTWCVTQWtygUB&#10;ouUDHK+dWNgeYzvZzd8znk02LVRCQly89sybN/Nm7F3d9M6yg4rJgG/4bDLlTHkJrfHbhn9/vH/z&#10;lrOUhW+FBa8aflSJ36xfv1p1oVZz2IFtVWRI4lPdhYbvcg51VSW5U06kCQTl0akhOpHxGLdVG0WH&#10;7M5W8+l0UXUQ2xBBqpTQejc4+Zr4tVYyf9E6qcxsw7G2TGukdVPWar0S9TaKsDPyVIb4hyqcMB6T&#10;jlR3Igu2j+YPKmdkhAQ6TyS4CrQ2UpEGVDOb/qbmYSeCIi3YnBTGNqX/Rys/H75GZlqc3ZwzLxzO&#10;6FH1+QP0bDYr7elCqhH1EBCXe7Qj9GxPaCyqex1d+aIehn5s9HFsLpIxicarxWI5v0aXRB+O7t1y&#10;eV14qkt4iCl/VOBY2TQ84vSoqeLwKeUBeoaUbAmsae+NtXQoN0bd2sgOAme92VKRSP4MZT3rGr5c&#10;YH7KXcQNImiXj1YVMuu/KY1dIa0vsAsplc/n8gldUBprGQPnVDpd5EtZzwNP+BKq6K6OwbO/B48R&#10;lBl8HoOd8RBfImh/nJuiBzx2/4nuss39pqfrcHWe8QbaI46+wzfS8PRzL6LiLGZ7C/SkSnYP7/cZ&#10;tKEZFZYh5sSON5emfHpl5Wk8PRPq8i9Y/wIAAP//AwBQSwMEFAAGAAgAAAAhADM13jXiAAAADAEA&#10;AA8AAABkcnMvZG93bnJldi54bWxMj09LxDAQxe+C3yGM4EXcpNXWtTZdRBA8LCxWZa9pM7bF5g9N&#10;dlv99M6e9DYz7/Hm98rNYkZ2xCkMzkpIVgIY2tbpwXYS3t+er9fAQlRWq9FZlPCNATbV+VmpCu1m&#10;+4rHOnaMQmwolIQ+Rl9wHtoejQor59GS9ukmoyKtU8f1pGYKNyNPhci5UYOlD73y+NRj+1UfjISX&#10;7Xb/I9Lk4+5+dk29u9Le77WUlxfL4wOwiEv8M8MJn9ChIqbGHawObJRws84ystJwm1GpkyNJBZ0a&#10;CXmeZMCrkv8vUf0CAAD//wMAUEsBAi0AFAAGAAgAAAAhALaDOJL+AAAA4QEAABMAAAAAAAAAAAAA&#10;AAAAAAAAAFtDb250ZW50X1R5cGVzXS54bWxQSwECLQAUAAYACAAAACEAOP0h/9YAAACUAQAACwAA&#10;AAAAAAAAAAAAAAAvAQAAX3JlbHMvLnJlbHNQSwECLQAUAAYACAAAACEA3gQJLwECAABTBAAADgAA&#10;AAAAAAAAAAAAAAAuAgAAZHJzL2Uyb0RvYy54bWxQSwECLQAUAAYACAAAACEAMzXeNeIAAAAMAQAA&#10;DwAAAAAAAAAAAAAAAABbBAAAZHJzL2Rvd25yZXYueG1sUEsFBgAAAAAEAAQA8wAAAGoFAAAAAA==&#10;" fillcolor="white [3212]" strokecolor="#4472c4 [3208]" strokeweight="6pt">
                <v:textbox>
                  <w:txbxContent>
                    <w:p w:rsidR="00CF4456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DESIGN TECHNOLOGY</w:t>
                      </w:r>
                    </w:p>
                    <w:p w:rsidR="001A5D40" w:rsidRPr="00374ACE" w:rsidRDefault="001A5D40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6"/>
                          <w:u w:val="single"/>
                        </w:rPr>
                      </w:pPr>
                    </w:p>
                    <w:p w:rsidR="001A5D40" w:rsidRPr="00D24178" w:rsidRDefault="001A5D40" w:rsidP="00CD174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6"/>
                        </w:rPr>
                      </w:pPr>
                      <w:r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6"/>
                        </w:rPr>
                        <w:t xml:space="preserve">Recipe – balanced meal – </w:t>
                      </w:r>
                      <w:r w:rsidR="00374ACE"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6"/>
                        </w:rPr>
                        <w:t xml:space="preserve">dairy – meat – vegetables – minerals – carbohydrate – fibre – protein – </w:t>
                      </w:r>
                      <w:r w:rsidR="00CD174B"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6"/>
                        </w:rPr>
                        <w:t>vitamins</w:t>
                      </w:r>
                      <w:r w:rsid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40"/>
                          <w:szCs w:val="26"/>
                        </w:rPr>
                        <w:t xml:space="preserve"> – fats - sugar</w:t>
                      </w:r>
                    </w:p>
                    <w:p w:rsidR="008213E4" w:rsidRPr="00374ACE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18"/>
                          <w:szCs w:val="22"/>
                        </w:rPr>
                      </w:pPr>
                      <w:r w:rsidRPr="00374ACE">
                        <w:rPr>
                          <w:rFonts w:ascii="Comic Sans MS" w:hAnsi="Comic Sans MS"/>
                          <w:sz w:val="18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820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A7E1E8" wp14:editId="03924D90">
                <wp:simplePos x="0" y="0"/>
                <wp:positionH relativeFrom="column">
                  <wp:posOffset>-304800</wp:posOffset>
                </wp:positionH>
                <wp:positionV relativeFrom="paragraph">
                  <wp:posOffset>38100</wp:posOffset>
                </wp:positionV>
                <wp:extent cx="2564765" cy="3105150"/>
                <wp:effectExtent l="38100" t="38100" r="45085" b="38100"/>
                <wp:wrapTight wrapText="bothSides">
                  <wp:wrapPolygon edited="0">
                    <wp:start x="-321" y="-265"/>
                    <wp:lineTo x="-321" y="21733"/>
                    <wp:lineTo x="21819" y="21733"/>
                    <wp:lineTo x="21819" y="-265"/>
                    <wp:lineTo x="-321" y="-265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105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456" w:rsidRDefault="00CF4456" w:rsidP="001A5D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5D4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SCIENCE</w:t>
                            </w:r>
                            <w:r w:rsidR="005F0B74" w:rsidRPr="001A5D4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VOCABULARY</w:t>
                            </w:r>
                          </w:p>
                          <w:p w:rsidR="001A5D40" w:rsidRPr="001A5D40" w:rsidRDefault="001A5D40" w:rsidP="001A5D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8"/>
                                <w:u w:val="single"/>
                              </w:rPr>
                            </w:pPr>
                          </w:p>
                          <w:p w:rsidR="005F0B74" w:rsidRPr="00D24178" w:rsidRDefault="005F0B74" w:rsidP="001A5D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</w:pPr>
                            <w:r w:rsidRPr="00D24178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32"/>
                                <w:szCs w:val="26"/>
                              </w:rPr>
                              <w:t>Drug – alcohol – nutrient – oxygenated blood – deoxygenated blood – blood vessels – heart – circulatory system – veins – arteries – capillaries – plasma – white &amp; red blood cells</w:t>
                            </w:r>
                          </w:p>
                          <w:p w:rsidR="005F0B74" w:rsidRPr="00CD174B" w:rsidRDefault="005F0B7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4"/>
                                <w:szCs w:val="22"/>
                                <w:u w:val="single"/>
                              </w:rPr>
                            </w:pPr>
                          </w:p>
                          <w:p w:rsidR="008213E4" w:rsidRPr="00374ACE" w:rsidRDefault="008213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8"/>
                                <w:szCs w:val="22"/>
                              </w:rPr>
                            </w:pPr>
                            <w:r w:rsidRPr="00374ACE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1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7E1E8" id="TextBox 3" o:spid="_x0000_s1034" type="#_x0000_t202" style="position:absolute;margin-left:-24pt;margin-top:3pt;width:201.95pt;height:24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kgBQIAAFEEAAAOAAAAZHJzL2Uyb0RvYy54bWysVNtuGyEQfa/Uf0C817t2YieyvI7aROlL&#10;1Va5fABmBxsVGArYu/77DtheN02kSlVf8DKcOcw5M3hx01vDdhCiRtfw8ajmDJzEVrt1w5+f7j9c&#10;cxaTcK0w6KDhe4j8Zvn+3aLzc5jgBk0LgRGJi/PON3yTkp9XVZQbsCKO0IOjQ4XBikTbsK7aIDpi&#10;t6aa1PWs6jC0PqCEGCl6dzjky8KvFMj0TakIiZmGU22prKGsq7xWy4WYr4PwGy2PZYh/qMIK7ejS&#10;gepOJMG2Qb+isloGjKjSSKKtUCktoWggNeP6DzWPG+GhaCFzoh9siv+PVn7dfQ9Mtw2/5MwJSy16&#10;gj59wp5dZHM6H+eEefSESj2FqcmneKRg1tyrYPMvqWF0TjbvB2uJi0kKTqazy6vZlDNJZxfjejqe&#10;FvOrc7oPMX0GtCx/NDxQ74qlYvclJiqFoCdIvi2i0e29NqZs8rzArQlsJ6jTq3UpkjJeoIxjXcOv&#10;ZjQ4WUOVxR1ElK+0N5DJjHsARZ4UrW+wCynBpWmhOKIzSlEtQ+KklF7G+FzWy8QjPqdCmdQhefz3&#10;5CGj3IwuDclWOwxvEbQ/TqaoA/7kwEF3tiD1q74Mw/Wpxyts99T6jl5Iw+PPrQjAWUjmFsuDyrc7&#10;/LhNqHTpUWY55BzZaW5L645vLD+M3/cFdf4nWP4CAAD//wMAUEsDBBQABgAIAAAAIQB+HM6J4gAA&#10;AAkBAAAPAAAAZHJzL2Rvd25yZXYueG1sTI9RS8MwFIXfBf9DuIIvsiWb67bW3g4RBB8Gw+rYa9rE&#10;ttjchCZbq7/e+KRPh8u5nPOdfDeZnl304DtLCIu5AKaptqqjBuH97Xm2BeaDJCV7SxrhS3vYFddX&#10;ucyUHelVX8rQsBhCPpMIbQgu49zXrTbSz63TFL0POxgZ4jk0XA1yjOGm50sh1tzIjmJDK51+anX9&#10;WZ4Nwst+f/oWy8Vxk462Kg93yrmTQry9mR4fgAU9hb9n+MWP6FBEpsqeSXnWI8xW27glIKyjRP8+&#10;SVJgFcIqTQTwIuf/FxQ/AAAA//8DAFBLAQItABQABgAIAAAAIQC2gziS/gAAAOEBAAATAAAAAAAA&#10;AAAAAAAAAAAAAABbQ29udGVudF9UeXBlc10ueG1sUEsBAi0AFAAGAAgAAAAhADj9If/WAAAAlAEA&#10;AAsAAAAAAAAAAAAAAAAALwEAAF9yZWxzLy5yZWxzUEsBAi0AFAAGAAgAAAAhAJRHiSAFAgAAUQQA&#10;AA4AAAAAAAAAAAAAAAAALgIAAGRycy9lMm9Eb2MueG1sUEsBAi0AFAAGAAgAAAAhAH4czoniAAAA&#10;CQEAAA8AAAAAAAAAAAAAAAAAXwQAAGRycy9kb3ducmV2LnhtbFBLBQYAAAAABAAEAPMAAABuBQAA&#10;AAA=&#10;" fillcolor="white [3212]" strokecolor="#4472c4 [3208]" strokeweight="6pt">
                <v:textbox>
                  <w:txbxContent>
                    <w:p w:rsidR="00CF4456" w:rsidRDefault="00CF4456" w:rsidP="001A5D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1A5D4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>SCIENCE</w:t>
                      </w:r>
                      <w:r w:rsidR="005F0B74" w:rsidRPr="001A5D4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8"/>
                          <w:szCs w:val="28"/>
                          <w:u w:val="single"/>
                        </w:rPr>
                        <w:t xml:space="preserve"> VOCABULARY</w:t>
                      </w:r>
                    </w:p>
                    <w:p w:rsidR="001A5D40" w:rsidRPr="001A5D40" w:rsidRDefault="001A5D40" w:rsidP="001A5D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8"/>
                          <w:u w:val="single"/>
                        </w:rPr>
                      </w:pPr>
                    </w:p>
                    <w:p w:rsidR="005F0B74" w:rsidRPr="00D24178" w:rsidRDefault="005F0B74" w:rsidP="001A5D4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</w:pPr>
                      <w:r w:rsidRPr="00D24178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32"/>
                          <w:szCs w:val="26"/>
                        </w:rPr>
                        <w:t>Drug – alcohol – nutrient – oxygenated blood – deoxygenated blood – blood vessels – heart – circulatory system – veins – arteries – capillaries – plasma – white &amp; red blood cells</w:t>
                      </w:r>
                    </w:p>
                    <w:p w:rsidR="005F0B74" w:rsidRPr="00CD174B" w:rsidRDefault="005F0B7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4"/>
                          <w:szCs w:val="22"/>
                          <w:u w:val="single"/>
                        </w:rPr>
                      </w:pPr>
                    </w:p>
                    <w:p w:rsidR="008213E4" w:rsidRPr="00374ACE" w:rsidRDefault="008213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8"/>
                          <w:szCs w:val="22"/>
                        </w:rPr>
                      </w:pPr>
                      <w:r w:rsidRPr="00374ACE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18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40FD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1EB63D58" wp14:editId="505C1D0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26813" cy="6757059"/>
            <wp:effectExtent l="0" t="0" r="3175" b="5715"/>
            <wp:wrapTight wrapText="bothSides">
              <wp:wrapPolygon edited="0">
                <wp:start x="0" y="0"/>
                <wp:lineTo x="0" y="21557"/>
                <wp:lineTo x="21568" y="21557"/>
                <wp:lineTo x="21568" y="0"/>
                <wp:lineTo x="0" y="0"/>
              </wp:wrapPolygon>
            </wp:wrapTight>
            <wp:docPr id="13" name="Picture 13" descr="Vote For Your Favourite Comic Heroes &amp;amp; Villains | GamesRadar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e For Your Favourite Comic Heroes &amp;amp; Villains | GamesRadar+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813" cy="675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155679"/>
    <w:rsid w:val="00170B2C"/>
    <w:rsid w:val="001A5D40"/>
    <w:rsid w:val="00222A59"/>
    <w:rsid w:val="002309AD"/>
    <w:rsid w:val="002E6D06"/>
    <w:rsid w:val="00374ACE"/>
    <w:rsid w:val="00567EE2"/>
    <w:rsid w:val="005F0B74"/>
    <w:rsid w:val="006D4F87"/>
    <w:rsid w:val="006E77A3"/>
    <w:rsid w:val="00781253"/>
    <w:rsid w:val="008213E4"/>
    <w:rsid w:val="009369D1"/>
    <w:rsid w:val="00AB1C83"/>
    <w:rsid w:val="00B635E4"/>
    <w:rsid w:val="00B93995"/>
    <w:rsid w:val="00BF40FD"/>
    <w:rsid w:val="00C82096"/>
    <w:rsid w:val="00CC143A"/>
    <w:rsid w:val="00CD174B"/>
    <w:rsid w:val="00CD2611"/>
    <w:rsid w:val="00CF3868"/>
    <w:rsid w:val="00CF4456"/>
    <w:rsid w:val="00D034D1"/>
    <w:rsid w:val="00D05DA3"/>
    <w:rsid w:val="00D24178"/>
    <w:rsid w:val="00D664B8"/>
    <w:rsid w:val="00DB098B"/>
    <w:rsid w:val="00EE407E"/>
    <w:rsid w:val="00E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D476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1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M Murray</cp:lastModifiedBy>
  <cp:revision>12</cp:revision>
  <dcterms:created xsi:type="dcterms:W3CDTF">2021-02-25T14:21:00Z</dcterms:created>
  <dcterms:modified xsi:type="dcterms:W3CDTF">2021-12-16T10:11:00Z</dcterms:modified>
</cp:coreProperties>
</file>