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F2A194" w14:textId="39151CFE" w:rsidR="00674F38" w:rsidRDefault="002D60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D5FFA87" wp14:editId="5386B2F8">
                <wp:simplePos x="0" y="0"/>
                <wp:positionH relativeFrom="margin">
                  <wp:posOffset>2468880</wp:posOffset>
                </wp:positionH>
                <wp:positionV relativeFrom="paragraph">
                  <wp:posOffset>3893820</wp:posOffset>
                </wp:positionV>
                <wp:extent cx="2125980" cy="1615440"/>
                <wp:effectExtent l="38100" t="38100" r="45720" b="41910"/>
                <wp:wrapTight wrapText="bothSides">
                  <wp:wrapPolygon edited="0">
                    <wp:start x="-387" y="-509"/>
                    <wp:lineTo x="-387" y="21906"/>
                    <wp:lineTo x="21871" y="21906"/>
                    <wp:lineTo x="21871" y="-509"/>
                    <wp:lineTo x="-387" y="-509"/>
                  </wp:wrapPolygon>
                </wp:wrapTight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1615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0C281" w14:textId="4BDE9E57" w:rsidR="00E338E4" w:rsidRDefault="00E338E4" w:rsidP="00CF44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E338E4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DESIGN</w:t>
                            </w:r>
                            <w:r w:rsidR="005A2677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 xml:space="preserve"> AND TECHNOLOGY</w:t>
                            </w:r>
                          </w:p>
                          <w:p w14:paraId="52DE9624" w14:textId="641BE58B" w:rsidR="00591101" w:rsidRPr="002C35D7" w:rsidRDefault="002C35D7" w:rsidP="002C35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C35D7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Product- purpose- user – mechanism – moving – wheels –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 axle</w:t>
                            </w:r>
                            <w:r w:rsidRPr="002C35D7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–chassis – vehicle – travel – terrain – materials – evaluate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FFA87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194.4pt;margin-top:306.6pt;width:167.4pt;height:127.2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" fillcolor="white [3212]" strokecolor="#0070c0" strokeweight="6pt">
                <v:textbox>
                  <w:txbxContent>
                    <w:p w14:paraId="4BF0C281" w14:textId="4BDE9E57" w:rsidR="00E338E4" w:rsidRDefault="00E338E4" w:rsidP="00CF4456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</w:pPr>
                      <w:r w:rsidRPr="00E338E4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  <w:t>DESIGN</w:t>
                      </w:r>
                      <w:r w:rsidR="005A2677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  <w:t xml:space="preserve"> AND TECHNOLOGY</w:t>
                      </w:r>
                    </w:p>
                    <w:p w14:paraId="52DE9624" w14:textId="641BE58B" w:rsidR="00591101" w:rsidRPr="002C35D7" w:rsidRDefault="002C35D7" w:rsidP="002C35D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  <w:r w:rsidRPr="002C35D7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Product- purpose- user – mechanism – moving – wheels –</w:t>
                      </w:r>
                      <w:r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 axle</w:t>
                      </w:r>
                      <w:r w:rsidRPr="002C35D7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–chassis – vehicle – travel – terrain – materials – evaluate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2D7326" wp14:editId="6EB936BE">
                <wp:simplePos x="0" y="0"/>
                <wp:positionH relativeFrom="margin">
                  <wp:posOffset>6873240</wp:posOffset>
                </wp:positionH>
                <wp:positionV relativeFrom="paragraph">
                  <wp:posOffset>38100</wp:posOffset>
                </wp:positionV>
                <wp:extent cx="3208020" cy="1493520"/>
                <wp:effectExtent l="38100" t="38100" r="30480" b="3048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1493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5FB63" w14:textId="47C83981" w:rsidR="00CF4456" w:rsidRDefault="00CF4456" w:rsidP="0015567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034D1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MATHS</w:t>
                            </w:r>
                          </w:p>
                          <w:p w14:paraId="6752D384" w14:textId="1CF9C4D3" w:rsidR="00F110CA" w:rsidRPr="00F110CA" w:rsidRDefault="00F110CA" w:rsidP="00F110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F110CA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Equal – groups 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–</w:t>
                            </w:r>
                            <w:r w:rsidRPr="00F110CA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make – add – recognise – multiplication – x symbol – multiplication sentences - arrays – doubles – times tables – sharing – grouping – divide – odd – even – tally chart – pictograms- interpret – diagram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D7326" id="TextBox 9" o:spid="_x0000_s1027" type="#_x0000_t202" style="position:absolute;margin-left:541.2pt;margin-top:3pt;width:252.6pt;height:117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" fillcolor="white [3212]" strokecolor="#0070c0" strokeweight="6pt">
                <v:textbox>
                  <w:txbxContent>
                    <w:p w14:paraId="5E85FB63" w14:textId="47C83981" w:rsidR="00CF4456" w:rsidRDefault="00CF4456" w:rsidP="00155679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</w:pPr>
                      <w:r w:rsidRPr="00D034D1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  <w:t>MATHS</w:t>
                      </w:r>
                    </w:p>
                    <w:p w14:paraId="6752D384" w14:textId="1CF9C4D3" w:rsidR="00F110CA" w:rsidRPr="00F110CA" w:rsidRDefault="00F110CA" w:rsidP="00F110C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  <w:r w:rsidRPr="00F110CA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Equal – groups </w:t>
                      </w:r>
                      <w:r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–</w:t>
                      </w:r>
                      <w:r w:rsidRPr="00F110CA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make – add – recognise – multiplication – x symbol – multiplication sentences - arrays – doubles – times tables – sharing – grouping – divide – odd – even – tally chart – pictograms- interpret – diagram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B53E944" wp14:editId="3A4BD3AD">
                <wp:simplePos x="0" y="0"/>
                <wp:positionH relativeFrom="margin">
                  <wp:posOffset>7917180</wp:posOffset>
                </wp:positionH>
                <wp:positionV relativeFrom="paragraph">
                  <wp:posOffset>2125980</wp:posOffset>
                </wp:positionV>
                <wp:extent cx="2148840" cy="2385060"/>
                <wp:effectExtent l="38100" t="38100" r="41910" b="34290"/>
                <wp:wrapTight wrapText="bothSides">
                  <wp:wrapPolygon edited="0">
                    <wp:start x="-383" y="-345"/>
                    <wp:lineTo x="-383" y="21738"/>
                    <wp:lineTo x="21830" y="21738"/>
                    <wp:lineTo x="21830" y="-345"/>
                    <wp:lineTo x="-383" y="-345"/>
                  </wp:wrapPolygon>
                </wp:wrapTight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2385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50B49" w14:textId="7E384918" w:rsidR="0018194F" w:rsidRDefault="00B81A22" w:rsidP="00CF44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36C47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GEOGRAPHY</w:t>
                            </w:r>
                          </w:p>
                          <w:p w14:paraId="05DD7285" w14:textId="1838E473" w:rsidR="0018194F" w:rsidRPr="0018194F" w:rsidRDefault="0018194F" w:rsidP="001819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Europe – </w:t>
                            </w:r>
                            <w:r w:rsidR="00CF0164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non-European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country- continent - area- similarities- differences – explore - location - physical features - human features – maps – globes – atlases - Northern / Southern hemisphere – weather – seasons – river – settlement – shops – services – industry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3E944" id="TextBox 5" o:spid="_x0000_s1028" type="#_x0000_t202" style="position:absolute;margin-left:623.4pt;margin-top:167.4pt;width:169.2pt;height:187.8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" fillcolor="white [3212]" strokecolor="#0070c0" strokeweight="6pt">
                <v:textbox>
                  <w:txbxContent>
                    <w:p w14:paraId="48E50B49" w14:textId="7E384918" w:rsidR="0018194F" w:rsidRDefault="00B81A22" w:rsidP="00CF4456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6"/>
                          <w:szCs w:val="26"/>
                          <w:u w:val="single"/>
                        </w:rPr>
                      </w:pPr>
                      <w:r w:rsidRPr="00036C47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6"/>
                          <w:szCs w:val="26"/>
                          <w:u w:val="single"/>
                        </w:rPr>
                        <w:t>GEOGRAPHY</w:t>
                      </w:r>
                    </w:p>
                    <w:p w14:paraId="05DD7285" w14:textId="1838E473" w:rsidR="0018194F" w:rsidRPr="0018194F" w:rsidRDefault="0018194F" w:rsidP="0018194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Europe – </w:t>
                      </w:r>
                      <w:r w:rsidR="00CF0164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non-European</w:t>
                      </w: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country- continent - area- similarities- differences – explore - location - physical features - human features – maps – globes – atlases - Northern / Southern hemisphere – weather – seasons – river – settlement – shops – services – industry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7214" behindDoc="1" locked="0" layoutInCell="1" allowOverlap="1" wp14:anchorId="579B61D6" wp14:editId="706B524E">
            <wp:simplePos x="0" y="0"/>
            <wp:positionH relativeFrom="page">
              <wp:posOffset>5720080</wp:posOffset>
            </wp:positionH>
            <wp:positionV relativeFrom="paragraph">
              <wp:posOffset>0</wp:posOffset>
            </wp:positionV>
            <wp:extent cx="4968875" cy="6638925"/>
            <wp:effectExtent l="0" t="0" r="3175" b="9525"/>
            <wp:wrapTight wrapText="bothSides">
              <wp:wrapPolygon edited="0">
                <wp:start x="0" y="0"/>
                <wp:lineTo x="0" y="21569"/>
                <wp:lineTo x="21531" y="21569"/>
                <wp:lineTo x="2153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663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E422648" wp14:editId="080EB9B5">
                <wp:simplePos x="0" y="0"/>
                <wp:positionH relativeFrom="page">
                  <wp:posOffset>236220</wp:posOffset>
                </wp:positionH>
                <wp:positionV relativeFrom="paragraph">
                  <wp:posOffset>38100</wp:posOffset>
                </wp:positionV>
                <wp:extent cx="1600200" cy="3131820"/>
                <wp:effectExtent l="38100" t="38100" r="38100" b="30480"/>
                <wp:wrapTight wrapText="bothSides">
                  <wp:wrapPolygon edited="0">
                    <wp:start x="-514" y="-263"/>
                    <wp:lineTo x="-514" y="21679"/>
                    <wp:lineTo x="21857" y="21679"/>
                    <wp:lineTo x="21857" y="-263"/>
                    <wp:lineTo x="-514" y="-263"/>
                  </wp:wrapPolygon>
                </wp:wrapTight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131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E829D" w14:textId="1CA5DD8D" w:rsidR="006D2C92" w:rsidRDefault="00CF4456" w:rsidP="00CF44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034D1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SCIENCE</w:t>
                            </w:r>
                          </w:p>
                          <w:p w14:paraId="60B2E312" w14:textId="082FFDA0" w:rsidR="006D2C92" w:rsidRPr="006D2C92" w:rsidRDefault="006D2C92" w:rsidP="006D2C9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D2C92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Materials- properties</w:t>
                            </w:r>
                            <w:r w:rsidR="00CF0164" w:rsidRPr="006D2C92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- wood</w:t>
                            </w:r>
                            <w:r w:rsidRPr="006D2C92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- metal- plastic- glass- brick- water- rock- paper- cardboard</w:t>
                            </w:r>
                            <w:r w:rsidR="0018194F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- uses- soft – hard – bumpy -  rough -  smooth –</w:t>
                            </w:r>
                            <w:r w:rsidR="002C35D7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shiny – dull –flexible –stretch-squash- bend-</w:t>
                            </w:r>
                            <w:r w:rsidR="0018194F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 sort – classify – observe – testing </w:t>
                            </w:r>
                            <w:r w:rsidR="002C35D7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–</w:t>
                            </w:r>
                            <w:r w:rsidR="0018194F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35D7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fair test – object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22648" id="TextBox 3" o:spid="_x0000_s1029" type="#_x0000_t202" style="position:absolute;margin-left:18.6pt;margin-top:3pt;width:126pt;height:246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" fillcolor="white [3212]" strokecolor="#0070c0" strokeweight="6pt">
                <v:textbox>
                  <w:txbxContent>
                    <w:p w14:paraId="412E829D" w14:textId="1CA5DD8D" w:rsidR="006D2C92" w:rsidRDefault="00CF4456" w:rsidP="00CF4456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</w:pPr>
                      <w:r w:rsidRPr="00D034D1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  <w:t>SCIENCE</w:t>
                      </w:r>
                    </w:p>
                    <w:p w14:paraId="60B2E312" w14:textId="082FFDA0" w:rsidR="006D2C92" w:rsidRPr="006D2C92" w:rsidRDefault="006D2C92" w:rsidP="006D2C9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  <w:r w:rsidRPr="006D2C92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Materials- properties</w:t>
                      </w:r>
                      <w:r w:rsidR="00CF0164" w:rsidRPr="006D2C92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- wood</w:t>
                      </w:r>
                      <w:r w:rsidRPr="006D2C92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- metal- plastic- glass- brick- water- rock- paper- cardboard</w:t>
                      </w:r>
                      <w:r w:rsidR="0018194F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- uses- soft – hard – bumpy -  rough -  smooth –</w:t>
                      </w:r>
                      <w:r w:rsidR="002C35D7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shiny – dull –flexible –stretch-squash- bend-</w:t>
                      </w:r>
                      <w:r w:rsidR="0018194F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 sort – classify – observe – testing </w:t>
                      </w:r>
                      <w:r w:rsidR="002C35D7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–</w:t>
                      </w:r>
                      <w:r w:rsidR="0018194F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2C35D7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fair test – object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39" behindDoc="1" locked="0" layoutInCell="1" allowOverlap="1" wp14:anchorId="59EF7605" wp14:editId="372DBC18">
            <wp:simplePos x="0" y="0"/>
            <wp:positionH relativeFrom="column">
              <wp:posOffset>-243840</wp:posOffset>
            </wp:positionH>
            <wp:positionV relativeFrom="paragraph">
              <wp:posOffset>0</wp:posOffset>
            </wp:positionV>
            <wp:extent cx="5518785" cy="6638925"/>
            <wp:effectExtent l="0" t="0" r="5715" b="9525"/>
            <wp:wrapTight wrapText="bothSides">
              <wp:wrapPolygon edited="0">
                <wp:start x="0" y="0"/>
                <wp:lineTo x="0" y="21569"/>
                <wp:lineTo x="21548" y="21569"/>
                <wp:lineTo x="2154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663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ACECBAB" wp14:editId="4D0372FF">
                <wp:simplePos x="0" y="0"/>
                <wp:positionH relativeFrom="margin">
                  <wp:posOffset>1912620</wp:posOffset>
                </wp:positionH>
                <wp:positionV relativeFrom="paragraph">
                  <wp:posOffset>38100</wp:posOffset>
                </wp:positionV>
                <wp:extent cx="4617720" cy="1242060"/>
                <wp:effectExtent l="38100" t="38100" r="30480" b="34290"/>
                <wp:wrapTight wrapText="bothSides">
                  <wp:wrapPolygon edited="0">
                    <wp:start x="-178" y="-663"/>
                    <wp:lineTo x="-178" y="21865"/>
                    <wp:lineTo x="21653" y="21865"/>
                    <wp:lineTo x="21653" y="-663"/>
                    <wp:lineTo x="-178" y="-663"/>
                  </wp:wrapPolygon>
                </wp:wrapTight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720" cy="1242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B9F03" w14:textId="35009CC2" w:rsidR="00CF4456" w:rsidRDefault="00472197" w:rsidP="00CF44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ENGLISH</w:t>
                            </w:r>
                          </w:p>
                          <w:p w14:paraId="738A8A9A" w14:textId="0A6AB351" w:rsidR="00F110CA" w:rsidRPr="00F110CA" w:rsidRDefault="00F110CA" w:rsidP="00F110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F110CA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Story – sequence - main events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–</w:t>
                            </w:r>
                            <w:r w:rsidRPr="00F110CA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apostrophes – contraction – subordination – time connectives- past tense – fiction – conjunctions – reason – present tense – predictions – </w:t>
                            </w:r>
                            <w:r w:rsidR="00A3330D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characters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– non – chronological – report – features – punctuation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ECBAB" id="TextBox 8" o:spid="_x0000_s1030" type="#_x0000_t202" style="position:absolute;margin-left:150.6pt;margin-top:3pt;width:363.6pt;height:97.8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" fillcolor="white [3212]" strokecolor="#0070c0" strokeweight="6pt">
                <v:textbox>
                  <w:txbxContent>
                    <w:p w14:paraId="7DCB9F03" w14:textId="35009CC2" w:rsidR="00CF4456" w:rsidRDefault="00472197" w:rsidP="00CF4456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  <w:t>ENGLISH</w:t>
                      </w:r>
                    </w:p>
                    <w:p w14:paraId="738A8A9A" w14:textId="0A6AB351" w:rsidR="00F110CA" w:rsidRPr="00F110CA" w:rsidRDefault="00F110CA" w:rsidP="00F110C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F110CA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Story – sequence - main events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–</w:t>
                      </w:r>
                      <w:r w:rsidRPr="00F110CA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apostrophes – contraction – subordination – time connectives- past tense – fiction – conjunctions – reason – present tense – predictions – </w:t>
                      </w:r>
                      <w:r w:rsidR="00A3330D">
                        <w:rPr>
                          <w:rFonts w:ascii="Comic Sans MS" w:hAnsi="Comic Sans MS"/>
                          <w:sz w:val="22"/>
                          <w:szCs w:val="22"/>
                        </w:rPr>
                        <w:t>characters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– non – chronological – report – features – punctuation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1FFAE99" wp14:editId="452D4B1B">
                <wp:simplePos x="0" y="0"/>
                <wp:positionH relativeFrom="margin">
                  <wp:posOffset>-281940</wp:posOffset>
                </wp:positionH>
                <wp:positionV relativeFrom="paragraph">
                  <wp:posOffset>3550920</wp:posOffset>
                </wp:positionV>
                <wp:extent cx="2590800" cy="1912620"/>
                <wp:effectExtent l="38100" t="38100" r="38100" b="30480"/>
                <wp:wrapTight wrapText="bothSides">
                  <wp:wrapPolygon edited="0">
                    <wp:start x="-318" y="-430"/>
                    <wp:lineTo x="-318" y="21729"/>
                    <wp:lineTo x="21759" y="21729"/>
                    <wp:lineTo x="21759" y="-430"/>
                    <wp:lineTo x="-318" y="-430"/>
                  </wp:wrapPolygon>
                </wp:wrapTight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912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6BF73" w14:textId="77777777" w:rsidR="00CF4456" w:rsidRPr="00D034D1" w:rsidRDefault="00CF4456" w:rsidP="00CF44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034D1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COMPUTING</w:t>
                            </w:r>
                          </w:p>
                          <w:p w14:paraId="519D0659" w14:textId="7326DF52" w:rsidR="009369D1" w:rsidRPr="00CF0164" w:rsidRDefault="00CF0164" w:rsidP="00CF01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CF0164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action- computer- programming- algorithm- button- background- collision detec</w:t>
                            </w:r>
                            <w:bookmarkStart w:id="0" w:name="_GoBack"/>
                            <w:bookmarkEnd w:id="0"/>
                            <w:r w:rsidRPr="00CF0164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tion – debug- debugging- design mode- event- key pressed- nesting- object- predict- properties- run- scale- scene- sequence- sound- test- text- timer- when clicked/ swiped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FAE99" id="TextBox 6" o:spid="_x0000_s1031" type="#_x0000_t202" style="position:absolute;margin-left:-22.2pt;margin-top:279.6pt;width:204pt;height:150.6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" fillcolor="white [3212]" strokecolor="#0070c0" strokeweight="6pt">
                <v:textbox>
                  <w:txbxContent>
                    <w:p w14:paraId="1306BF73" w14:textId="77777777" w:rsidR="00CF4456" w:rsidRPr="00D034D1" w:rsidRDefault="00CF4456" w:rsidP="00CF4456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</w:pPr>
                      <w:r w:rsidRPr="00D034D1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  <w:t>COMPUTING</w:t>
                      </w:r>
                    </w:p>
                    <w:p w14:paraId="519D0659" w14:textId="7326DF52" w:rsidR="009369D1" w:rsidRPr="00CF0164" w:rsidRDefault="00CF0164" w:rsidP="00CF01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CF0164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action- computer- programming- algorithm- button- background- collision detec</w:t>
                      </w:r>
                      <w:bookmarkStart w:id="1" w:name="_GoBack"/>
                      <w:bookmarkEnd w:id="1"/>
                      <w:r w:rsidRPr="00CF0164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tion – debug- debugging- design mode- event- key pressed- nesting- object- predict- properties- run- scale- scene- sequence- sound- test- text- timer- when clicked/ swiped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02A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F2FEF2C" wp14:editId="79FEF1EC">
                <wp:simplePos x="0" y="0"/>
                <wp:positionH relativeFrom="margin">
                  <wp:posOffset>-205740</wp:posOffset>
                </wp:positionH>
                <wp:positionV relativeFrom="paragraph">
                  <wp:posOffset>5699760</wp:posOffset>
                </wp:positionV>
                <wp:extent cx="5311140" cy="899160"/>
                <wp:effectExtent l="38100" t="38100" r="41910" b="34290"/>
                <wp:wrapTight wrapText="bothSides">
                  <wp:wrapPolygon edited="0">
                    <wp:start x="-155" y="-915"/>
                    <wp:lineTo x="-155" y="21966"/>
                    <wp:lineTo x="21693" y="21966"/>
                    <wp:lineTo x="21693" y="-915"/>
                    <wp:lineTo x="-155" y="-915"/>
                  </wp:wrapPolygon>
                </wp:wrapTight>
                <wp:docPr id="13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1140" cy="899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26F508" w14:textId="046AE93E" w:rsidR="0018194F" w:rsidRDefault="00B81A22" w:rsidP="005A26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HISTORY</w:t>
                            </w:r>
                          </w:p>
                          <w:p w14:paraId="3D113500" w14:textId="32B0C831" w:rsidR="0018194F" w:rsidRPr="0018194F" w:rsidRDefault="0018194F" w:rsidP="001819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18194F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Similarities - differences- </w:t>
                            </w:r>
                            <w:r w:rsidR="00A3330D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Neil Armstrong</w:t>
                            </w:r>
                            <w:r w:rsidRPr="0018194F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 past – present- explorer- equipment- s</w:t>
                            </w:r>
                            <w:r w:rsidR="00A3330D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paceship- spacesuit</w:t>
                            </w:r>
                            <w:r w:rsidR="00D02AC7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- Christopher </w:t>
                            </w:r>
                            <w:proofErr w:type="spellStart"/>
                            <w:r w:rsidR="00D02AC7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Colombus</w:t>
                            </w:r>
                            <w:proofErr w:type="spellEnd"/>
                            <w:r w:rsidR="00D02AC7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- journey- voyage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FEF2C" id="_x0000_s1032" type="#_x0000_t202" style="position:absolute;margin-left:-16.2pt;margin-top:448.8pt;width:418.2pt;height:70.8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" fillcolor="window" strokecolor="#0070c0" strokeweight="6pt">
                <v:textbox>
                  <w:txbxContent>
                    <w:p w14:paraId="7826F508" w14:textId="046AE93E" w:rsidR="0018194F" w:rsidRDefault="00B81A22" w:rsidP="005A2677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  <w:t>HISTORY</w:t>
                      </w:r>
                    </w:p>
                    <w:p w14:paraId="3D113500" w14:textId="32B0C831" w:rsidR="0018194F" w:rsidRPr="0018194F" w:rsidRDefault="0018194F" w:rsidP="0018194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  <w:r w:rsidRPr="0018194F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Similarities - differences- </w:t>
                      </w:r>
                      <w:r w:rsidR="00A3330D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Neil Armstrong</w:t>
                      </w:r>
                      <w:r w:rsidRPr="0018194F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 past – present- explorer- equipment- s</w:t>
                      </w:r>
                      <w:r w:rsidR="00A3330D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paceship- spacesuit</w:t>
                      </w:r>
                      <w:r w:rsidR="00D02AC7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- Christopher </w:t>
                      </w:r>
                      <w:proofErr w:type="spellStart"/>
                      <w:r w:rsidR="00D02AC7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Colombus</w:t>
                      </w:r>
                      <w:proofErr w:type="spellEnd"/>
                      <w:r w:rsidR="00D02AC7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- journey- voyage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333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E653BF" wp14:editId="41C795FB">
                <wp:simplePos x="0" y="0"/>
                <wp:positionH relativeFrom="column">
                  <wp:posOffset>2639632</wp:posOffset>
                </wp:positionH>
                <wp:positionV relativeFrom="paragraph">
                  <wp:posOffset>1641520</wp:posOffset>
                </wp:positionV>
                <wp:extent cx="4424045" cy="1374426"/>
                <wp:effectExtent l="38100" t="38100" r="33655" b="355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4045" cy="1374426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34C6480" w14:textId="307DAD43" w:rsidR="005A2677" w:rsidRPr="00A3330D" w:rsidRDefault="00A3330D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A3330D">
                              <w:rPr>
                                <w:rFonts w:ascii="Comic Sans MS" w:hAnsi="Comic Sans MS"/>
                                <w:color w:val="FFFFFF" w:themeColor="background1"/>
                                <w:sz w:val="144"/>
                                <w:szCs w:val="144"/>
                              </w:rPr>
                              <w:t>Explorers</w:t>
                            </w:r>
                          </w:p>
                          <w:p w14:paraId="65BBD6EE" w14:textId="77777777" w:rsidR="00A3330D" w:rsidRDefault="00A333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653BF" id="Text Box 11" o:spid="_x0000_s1033" type="#_x0000_t202" style="position:absolute;margin-left:207.85pt;margin-top:129.25pt;width:348.35pt;height:10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" filled="f" strokecolor="#0070c0" strokeweight="6pt">
                <v:textbox>
                  <w:txbxContent>
                    <w:p w14:paraId="134C6480" w14:textId="307DAD43" w:rsidR="005A2677" w:rsidRPr="00A3330D" w:rsidRDefault="00A3330D">
                      <w:pPr>
                        <w:rPr>
                          <w:rFonts w:ascii="Comic Sans MS" w:hAnsi="Comic Sans MS"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A3330D">
                        <w:rPr>
                          <w:rFonts w:ascii="Comic Sans MS" w:hAnsi="Comic Sans MS"/>
                          <w:color w:val="FFFFFF" w:themeColor="background1"/>
                          <w:sz w:val="144"/>
                          <w:szCs w:val="144"/>
                        </w:rPr>
                        <w:t>Explorers</w:t>
                      </w:r>
                    </w:p>
                    <w:p w14:paraId="65BBD6EE" w14:textId="77777777" w:rsidR="00A3330D" w:rsidRDefault="00A3330D"/>
                  </w:txbxContent>
                </v:textbox>
              </v:shape>
            </w:pict>
          </mc:Fallback>
        </mc:AlternateContent>
      </w:r>
      <w:r w:rsidR="009208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1CA3D24" wp14:editId="54628814">
                <wp:simplePos x="0" y="0"/>
                <wp:positionH relativeFrom="page">
                  <wp:posOffset>5173980</wp:posOffset>
                </wp:positionH>
                <wp:positionV relativeFrom="paragraph">
                  <wp:posOffset>3268980</wp:posOffset>
                </wp:positionV>
                <wp:extent cx="3017520" cy="1539240"/>
                <wp:effectExtent l="38100" t="38100" r="30480" b="41910"/>
                <wp:wrapTight wrapText="bothSides">
                  <wp:wrapPolygon edited="0">
                    <wp:start x="-273" y="-535"/>
                    <wp:lineTo x="-273" y="21921"/>
                    <wp:lineTo x="21682" y="21921"/>
                    <wp:lineTo x="21682" y="-535"/>
                    <wp:lineTo x="-273" y="-535"/>
                  </wp:wrapPolygon>
                </wp:wrapTight>
                <wp:docPr id="2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1539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58C368" w14:textId="77777777" w:rsidR="00DB098B" w:rsidRPr="00D034D1" w:rsidRDefault="00DB098B" w:rsidP="00DB098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034D1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PE</w:t>
                            </w:r>
                          </w:p>
                          <w:p w14:paraId="5C0DB73D" w14:textId="0060C01A" w:rsidR="00DB098B" w:rsidRPr="00AB2AEF" w:rsidRDefault="00CF0164" w:rsidP="00AB2AE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AB2AEF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Run- throw- handle- </w:t>
                            </w:r>
                            <w:r w:rsidR="00AB2AEF" w:rsidRPr="00AB2AEF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power- quick – burpee- obstacle- control – stamina – static- dynamic- collect- body tension- control – carry – extension- fast- hang – timing- travel – turn – transition- smooth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A3D24" id="_x0000_s1034" type="#_x0000_t202" style="position:absolute;margin-left:407.4pt;margin-top:257.4pt;width:237.6pt;height:121.2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" fillcolor="window" strokecolor="#0070c0" strokeweight="6pt">
                <v:textbox>
                  <w:txbxContent>
                    <w:p w14:paraId="5258C368" w14:textId="77777777" w:rsidR="00DB098B" w:rsidRPr="00D034D1" w:rsidRDefault="00DB098B" w:rsidP="00DB098B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</w:pPr>
                      <w:r w:rsidRPr="00D034D1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  <w:t>PE</w:t>
                      </w:r>
                    </w:p>
                    <w:p w14:paraId="5C0DB73D" w14:textId="0060C01A" w:rsidR="00DB098B" w:rsidRPr="00AB2AEF" w:rsidRDefault="00CF0164" w:rsidP="00AB2AE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AB2AEF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Run- throw- handle- </w:t>
                      </w:r>
                      <w:r w:rsidR="00AB2AEF" w:rsidRPr="00AB2AEF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power- quick – burpee- obstacle- control – stamina – static- dynamic- collect- body tension- control – carry – extension- fast- hang – timing- travel – turn – transition- smooth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208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DB1584C" wp14:editId="6E063E8F">
                <wp:simplePos x="0" y="0"/>
                <wp:positionH relativeFrom="margin">
                  <wp:posOffset>5265420</wp:posOffset>
                </wp:positionH>
                <wp:positionV relativeFrom="paragraph">
                  <wp:posOffset>4928235</wp:posOffset>
                </wp:positionV>
                <wp:extent cx="2446020" cy="1668780"/>
                <wp:effectExtent l="38100" t="38100" r="30480" b="45720"/>
                <wp:wrapTight wrapText="bothSides">
                  <wp:wrapPolygon edited="0">
                    <wp:start x="-336" y="-493"/>
                    <wp:lineTo x="-336" y="21945"/>
                    <wp:lineTo x="21701" y="21945"/>
                    <wp:lineTo x="21701" y="-493"/>
                    <wp:lineTo x="-336" y="-493"/>
                  </wp:wrapPolygon>
                </wp:wrapTight>
                <wp:docPr id="5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1668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912732" w14:textId="0A6BEA4A" w:rsidR="001B45DF" w:rsidRDefault="001B45DF" w:rsidP="001B45D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MUSIC</w:t>
                            </w:r>
                          </w:p>
                          <w:p w14:paraId="6907D127" w14:textId="69A4B206" w:rsidR="001B45DF" w:rsidRDefault="002C35D7" w:rsidP="002C35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C35D7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Instruments – rehearse – perform – sounds – percussion 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– </w:t>
                            </w:r>
                          </w:p>
                          <w:p w14:paraId="5597E33D" w14:textId="243901E1" w:rsidR="002C35D7" w:rsidRPr="002C35D7" w:rsidRDefault="002C35D7" w:rsidP="002C35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everyday objects – pitch- low – high – dull – piercing – muddy – light – short – long – rhythms – fast – slow – tempo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B1584C" id="TextBox 7" o:spid="_x0000_s1029" type="#_x0000_t202" style="position:absolute;margin-left:414.6pt;margin-top:388.05pt;width:192.6pt;height:131.4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" fillcolor="window" strokecolor="#0070c0" strokeweight="6pt">
                <v:textbox>
                  <w:txbxContent>
                    <w:p w14:paraId="5D912732" w14:textId="0A6BEA4A" w:rsidR="001B45DF" w:rsidRDefault="001B45DF" w:rsidP="001B45DF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  <w:t>MUSIC</w:t>
                      </w:r>
                    </w:p>
                    <w:p w14:paraId="6907D127" w14:textId="69A4B206" w:rsidR="001B45DF" w:rsidRDefault="002C35D7" w:rsidP="002C35D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  <w:r w:rsidRPr="002C35D7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Instruments – rehearse – perform – sounds – percussion </w:t>
                      </w:r>
                      <w:r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– </w:t>
                      </w:r>
                    </w:p>
                    <w:p w14:paraId="5597E33D" w14:textId="243901E1" w:rsidR="002C35D7" w:rsidRPr="002C35D7" w:rsidRDefault="002C35D7" w:rsidP="002C35D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everyday objects – pitch- low – high – dull – piercing – muddy – light – short – long – rhythms – fast – slow – tempo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208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9E3CB02" wp14:editId="40A70CDA">
                <wp:simplePos x="0" y="0"/>
                <wp:positionH relativeFrom="margin">
                  <wp:posOffset>7833360</wp:posOffset>
                </wp:positionH>
                <wp:positionV relativeFrom="paragraph">
                  <wp:posOffset>4648200</wp:posOffset>
                </wp:positionV>
                <wp:extent cx="2225040" cy="1943100"/>
                <wp:effectExtent l="38100" t="38100" r="41910" b="38100"/>
                <wp:wrapTight wrapText="bothSides">
                  <wp:wrapPolygon edited="0">
                    <wp:start x="-370" y="-424"/>
                    <wp:lineTo x="-370" y="21812"/>
                    <wp:lineTo x="21822" y="21812"/>
                    <wp:lineTo x="21822" y="-424"/>
                    <wp:lineTo x="-370" y="-424"/>
                  </wp:wrapPolygon>
                </wp:wrapTight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0" cy="1943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44363" w14:textId="7A060B8B" w:rsidR="003639E9" w:rsidRDefault="00CF4456" w:rsidP="00CF44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034D1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RE</w:t>
                            </w:r>
                          </w:p>
                          <w:p w14:paraId="54F5DA71" w14:textId="7C16FE96" w:rsidR="002D60DB" w:rsidRPr="002D60DB" w:rsidRDefault="002D60DB" w:rsidP="002D60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D60DB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Books- Scripture- lectern- Gospel- Bible- New Testament- Old Testament- genre- thurible- missal- Church- parish family-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thank you- thanksgiving- thoughtful –Eucharist- Eucharistic prayer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3CB02" id="_x0000_s1036" type="#_x0000_t202" style="position:absolute;margin-left:616.8pt;margin-top:366pt;width:175.2pt;height:153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" fillcolor="white [3212]" strokecolor="#0070c0" strokeweight="6pt">
                <v:textbox>
                  <w:txbxContent>
                    <w:p w14:paraId="37544363" w14:textId="7A060B8B" w:rsidR="003639E9" w:rsidRDefault="00CF4456" w:rsidP="00CF4456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</w:pPr>
                      <w:r w:rsidRPr="00D034D1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  <w:t>RE</w:t>
                      </w:r>
                    </w:p>
                    <w:p w14:paraId="54F5DA71" w14:textId="7C16FE96" w:rsidR="002D60DB" w:rsidRPr="002D60DB" w:rsidRDefault="002D60DB" w:rsidP="002D60D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  <w:r w:rsidRPr="002D60DB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Books- Scripture- lectern- Gospel- Bible- New Testament- Old Testament- genre- thurible- missal- Church- parish family-</w:t>
                      </w:r>
                      <w:r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thank you- thanksgiving- thoughtful –Eucharist- Eucharistic prayer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C6F4D">
        <w:rPr>
          <w:noProof/>
          <w:lang w:eastAsia="en-GB"/>
        </w:rPr>
        <w:t xml:space="preserve">  </w:t>
      </w:r>
    </w:p>
    <w:sectPr w:rsidR="00674F38" w:rsidSect="00CF44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456"/>
    <w:rsid w:val="00036C47"/>
    <w:rsid w:val="000418DF"/>
    <w:rsid w:val="00107BD5"/>
    <w:rsid w:val="00112E67"/>
    <w:rsid w:val="00155679"/>
    <w:rsid w:val="0018194F"/>
    <w:rsid w:val="001B45DF"/>
    <w:rsid w:val="00226018"/>
    <w:rsid w:val="00270CD5"/>
    <w:rsid w:val="00277873"/>
    <w:rsid w:val="002C35D7"/>
    <w:rsid w:val="002D60DB"/>
    <w:rsid w:val="002F10A6"/>
    <w:rsid w:val="0030456A"/>
    <w:rsid w:val="00332C98"/>
    <w:rsid w:val="003639E9"/>
    <w:rsid w:val="003F3270"/>
    <w:rsid w:val="00430EDE"/>
    <w:rsid w:val="00472197"/>
    <w:rsid w:val="004E1C6C"/>
    <w:rsid w:val="00515863"/>
    <w:rsid w:val="005218AF"/>
    <w:rsid w:val="0053230E"/>
    <w:rsid w:val="005453F9"/>
    <w:rsid w:val="00591101"/>
    <w:rsid w:val="005920C2"/>
    <w:rsid w:val="00592A8B"/>
    <w:rsid w:val="00594840"/>
    <w:rsid w:val="005A2677"/>
    <w:rsid w:val="00624C2C"/>
    <w:rsid w:val="006657D0"/>
    <w:rsid w:val="006B1859"/>
    <w:rsid w:val="006C6F4D"/>
    <w:rsid w:val="006D2C92"/>
    <w:rsid w:val="006E77A3"/>
    <w:rsid w:val="00771F04"/>
    <w:rsid w:val="007E5A0C"/>
    <w:rsid w:val="007F2AEA"/>
    <w:rsid w:val="0080416B"/>
    <w:rsid w:val="00804F4F"/>
    <w:rsid w:val="008943F3"/>
    <w:rsid w:val="008D1940"/>
    <w:rsid w:val="008E19B9"/>
    <w:rsid w:val="009208F9"/>
    <w:rsid w:val="009369D1"/>
    <w:rsid w:val="00A00846"/>
    <w:rsid w:val="00A14D3B"/>
    <w:rsid w:val="00A3330D"/>
    <w:rsid w:val="00AA4427"/>
    <w:rsid w:val="00AB1C83"/>
    <w:rsid w:val="00AB2AEF"/>
    <w:rsid w:val="00AE2F95"/>
    <w:rsid w:val="00B6037A"/>
    <w:rsid w:val="00B81A22"/>
    <w:rsid w:val="00B93995"/>
    <w:rsid w:val="00BE6E60"/>
    <w:rsid w:val="00CC143A"/>
    <w:rsid w:val="00CD2611"/>
    <w:rsid w:val="00CF0164"/>
    <w:rsid w:val="00CF4456"/>
    <w:rsid w:val="00D02AC7"/>
    <w:rsid w:val="00D034D1"/>
    <w:rsid w:val="00D05DA3"/>
    <w:rsid w:val="00DB098B"/>
    <w:rsid w:val="00E338E4"/>
    <w:rsid w:val="00EA04DD"/>
    <w:rsid w:val="00EB1F81"/>
    <w:rsid w:val="00ED5F63"/>
    <w:rsid w:val="00F009A3"/>
    <w:rsid w:val="00F110CA"/>
    <w:rsid w:val="00F13860"/>
    <w:rsid w:val="00FF25C0"/>
    <w:rsid w:val="00FF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F3D43"/>
  <w15:chartTrackingRefBased/>
  <w15:docId w15:val="{DE4BAF4D-12A6-4A65-8150-CEBBB8F27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F445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AE122-E1D0-4493-852E-102A90CC3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Murray</dc:creator>
  <cp:keywords/>
  <dc:description/>
  <cp:lastModifiedBy>Tahkesha Standish</cp:lastModifiedBy>
  <cp:revision>2</cp:revision>
  <cp:lastPrinted>2021-10-13T16:33:00Z</cp:lastPrinted>
  <dcterms:created xsi:type="dcterms:W3CDTF">2022-01-05T13:17:00Z</dcterms:created>
  <dcterms:modified xsi:type="dcterms:W3CDTF">2022-01-05T13:17:00Z</dcterms:modified>
</cp:coreProperties>
</file>