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293" w:rsidRPr="00590FCA" w:rsidRDefault="00DA3293" w:rsidP="00DA3293">
      <w:pPr>
        <w:pStyle w:val="Title"/>
        <w:rPr>
          <w:rFonts w:ascii="Berlin Sans FB" w:hAnsi="Berlin Sans FB"/>
          <w:b w:val="0"/>
          <w:i/>
          <w:color w:val="1F497D" w:themeColor="text2"/>
        </w:rPr>
      </w:pPr>
      <w:r>
        <w:rPr>
          <w:rFonts w:ascii="Berlin Sans FB" w:hAnsi="Berlin Sans FB"/>
          <w:b w:val="0"/>
          <w:i/>
          <w:color w:val="1F497D" w:themeColor="text2"/>
        </w:rPr>
        <w:t>Spoken Language</w:t>
      </w:r>
      <w:r w:rsidRPr="00590FCA">
        <w:rPr>
          <w:rFonts w:ascii="Berlin Sans FB" w:hAnsi="Berlin Sans FB"/>
          <w:b w:val="0"/>
          <w:i/>
          <w:color w:val="1F497D" w:themeColor="text2"/>
        </w:rPr>
        <w:t xml:space="preserve"> in EYFS</w:t>
      </w:r>
    </w:p>
    <w:p w:rsidR="00DA3293" w:rsidRPr="00AB3009" w:rsidRDefault="00DA3293" w:rsidP="00DA3293">
      <w:pPr>
        <w:pStyle w:val="BodyText"/>
        <w:spacing w:before="286" w:line="254" w:lineRule="auto"/>
        <w:ind w:left="106" w:right="419"/>
        <w:jc w:val="both"/>
        <w:rPr>
          <w:rFonts w:ascii="Berlin Sans FB" w:hAnsi="Berlin Sans FB"/>
        </w:rPr>
      </w:pPr>
      <w:r w:rsidRPr="00AB3009">
        <w:rPr>
          <w:rFonts w:ascii="Berlin Sans FB" w:hAnsi="Berlin Sans FB"/>
          <w:color w:val="292526"/>
        </w:rPr>
        <w:t>The aim of this document is to help subject leaders to understand how the skills taught across EYFS feed into national curriculum subjects.</w:t>
      </w:r>
      <w:r>
        <w:rPr>
          <w:rFonts w:ascii="Berlin Sans FB" w:hAnsi="Berlin Sans FB"/>
          <w:color w:val="292526"/>
        </w:rPr>
        <w:t xml:space="preserve"> This document shows the</w:t>
      </w:r>
      <w:r w:rsidRPr="00AB3009">
        <w:rPr>
          <w:rFonts w:ascii="Berlin Sans FB" w:hAnsi="Berlin Sans FB"/>
          <w:color w:val="292526"/>
        </w:rPr>
        <w:t xml:space="preserve"> statements from the 2020 Development Matters </w:t>
      </w:r>
      <w:r>
        <w:rPr>
          <w:rFonts w:ascii="Berlin Sans FB" w:hAnsi="Berlin Sans FB"/>
          <w:color w:val="292526"/>
        </w:rPr>
        <w:t>which are pre</w:t>
      </w:r>
      <w:r>
        <w:rPr>
          <w:rFonts w:ascii="Berlin Sans FB" w:hAnsi="Berlin Sans FB"/>
          <w:color w:val="292526"/>
        </w:rPr>
        <w:t>requisite skills for spoken language</w:t>
      </w:r>
      <w:r w:rsidRPr="00AB3009">
        <w:rPr>
          <w:rFonts w:ascii="Berlin Sans FB" w:hAnsi="Berlin Sans FB"/>
          <w:color w:val="292526"/>
        </w:rPr>
        <w:t xml:space="preserve"> within the national curriculum. The table below outlines the most relevant statements taken from the Development Matters age ranges for Three and Four-Year-Olds</w:t>
      </w:r>
      <w:r>
        <w:rPr>
          <w:rFonts w:ascii="Berlin Sans FB" w:hAnsi="Berlin Sans FB"/>
          <w:color w:val="292526"/>
        </w:rPr>
        <w:t xml:space="preserve"> (Nursery)</w:t>
      </w:r>
      <w:r w:rsidRPr="00AB3009">
        <w:rPr>
          <w:rFonts w:ascii="Berlin Sans FB" w:hAnsi="Berlin Sans FB"/>
          <w:color w:val="292526"/>
        </w:rPr>
        <w:t xml:space="preserve"> and Reception to matc</w:t>
      </w:r>
      <w:r>
        <w:rPr>
          <w:rFonts w:ascii="Berlin Sans FB" w:hAnsi="Berlin Sans FB"/>
          <w:color w:val="292526"/>
        </w:rPr>
        <w:t>h the p</w:t>
      </w:r>
      <w:r>
        <w:rPr>
          <w:rFonts w:ascii="Berlin Sans FB" w:hAnsi="Berlin Sans FB"/>
          <w:color w:val="292526"/>
        </w:rPr>
        <w:t>rogramme of study for spoken language</w:t>
      </w:r>
      <w:r w:rsidRPr="00AB3009">
        <w:rPr>
          <w:rFonts w:ascii="Berlin Sans FB" w:hAnsi="Berlin Sans FB"/>
          <w:color w:val="292526"/>
        </w:rPr>
        <w:t>.</w:t>
      </w:r>
    </w:p>
    <w:p w:rsidR="00354D76" w:rsidRPr="00DA3293" w:rsidRDefault="007D688A">
      <w:pPr>
        <w:pStyle w:val="BodyText"/>
        <w:spacing w:before="114"/>
        <w:ind w:left="106"/>
        <w:jc w:val="both"/>
        <w:rPr>
          <w:rFonts w:ascii="Berlin Sans FB" w:hAnsi="Berlin Sans FB"/>
        </w:rPr>
      </w:pPr>
      <w:r w:rsidRPr="00DA3293">
        <w:rPr>
          <w:rFonts w:ascii="Berlin Sans FB" w:hAnsi="Berlin Sans FB"/>
          <w:color w:val="292526"/>
        </w:rPr>
        <w:t>The most relevant statements for spoken language are taken from the following areas of learning:</w:t>
      </w:r>
    </w:p>
    <w:p w:rsidR="00354D76" w:rsidRPr="00DA3293" w:rsidRDefault="007D688A">
      <w:pPr>
        <w:pStyle w:val="ListParagraph"/>
        <w:numPr>
          <w:ilvl w:val="0"/>
          <w:numId w:val="51"/>
        </w:numPr>
        <w:tabs>
          <w:tab w:val="left" w:pos="900"/>
        </w:tabs>
        <w:spacing w:before="73"/>
        <w:rPr>
          <w:rFonts w:ascii="Berlin Sans FB" w:hAnsi="Berlin Sans FB"/>
        </w:rPr>
      </w:pPr>
      <w:r w:rsidRPr="00DA3293">
        <w:rPr>
          <w:rFonts w:ascii="Berlin Sans FB" w:hAnsi="Berlin Sans FB"/>
          <w:color w:val="231F20"/>
        </w:rPr>
        <w:t>Communication and</w:t>
      </w:r>
      <w:r w:rsidRPr="00DA3293">
        <w:rPr>
          <w:rFonts w:ascii="Berlin Sans FB" w:hAnsi="Berlin Sans FB"/>
          <w:color w:val="231F20"/>
          <w:spacing w:val="-23"/>
        </w:rPr>
        <w:t xml:space="preserve"> </w:t>
      </w:r>
      <w:r w:rsidRPr="00DA3293">
        <w:rPr>
          <w:rFonts w:ascii="Berlin Sans FB" w:hAnsi="Berlin Sans FB"/>
          <w:color w:val="231F20"/>
        </w:rPr>
        <w:t>Language</w:t>
      </w:r>
    </w:p>
    <w:p w:rsidR="00354D76" w:rsidRPr="00DA3293" w:rsidRDefault="007D688A">
      <w:pPr>
        <w:pStyle w:val="ListParagraph"/>
        <w:numPr>
          <w:ilvl w:val="0"/>
          <w:numId w:val="51"/>
        </w:numPr>
        <w:tabs>
          <w:tab w:val="left" w:pos="900"/>
        </w:tabs>
        <w:rPr>
          <w:rFonts w:ascii="Berlin Sans FB" w:hAnsi="Berlin Sans FB"/>
        </w:rPr>
      </w:pPr>
      <w:r w:rsidRPr="00DA3293">
        <w:rPr>
          <w:rFonts w:ascii="Berlin Sans FB" w:hAnsi="Berlin Sans FB"/>
          <w:color w:val="231F20"/>
        </w:rPr>
        <w:t>Personal,</w:t>
      </w:r>
      <w:r w:rsidRPr="00DA3293">
        <w:rPr>
          <w:rFonts w:ascii="Berlin Sans FB" w:hAnsi="Berlin Sans FB"/>
          <w:color w:val="231F20"/>
          <w:spacing w:val="-12"/>
        </w:rPr>
        <w:t xml:space="preserve"> </w:t>
      </w:r>
      <w:r w:rsidRPr="00DA3293">
        <w:rPr>
          <w:rFonts w:ascii="Berlin Sans FB" w:hAnsi="Berlin Sans FB"/>
          <w:color w:val="231F20"/>
        </w:rPr>
        <w:t>Social</w:t>
      </w:r>
      <w:r w:rsidRPr="00DA3293">
        <w:rPr>
          <w:rFonts w:ascii="Berlin Sans FB" w:hAnsi="Berlin Sans FB"/>
          <w:color w:val="231F20"/>
          <w:spacing w:val="-11"/>
        </w:rPr>
        <w:t xml:space="preserve"> </w:t>
      </w:r>
      <w:r w:rsidRPr="00DA3293">
        <w:rPr>
          <w:rFonts w:ascii="Berlin Sans FB" w:hAnsi="Berlin Sans FB"/>
          <w:color w:val="231F20"/>
        </w:rPr>
        <w:t>and</w:t>
      </w:r>
      <w:r w:rsidRPr="00DA3293">
        <w:rPr>
          <w:rFonts w:ascii="Berlin Sans FB" w:hAnsi="Berlin Sans FB"/>
          <w:color w:val="231F20"/>
          <w:spacing w:val="-11"/>
        </w:rPr>
        <w:t xml:space="preserve"> </w:t>
      </w:r>
      <w:r w:rsidRPr="00DA3293">
        <w:rPr>
          <w:rFonts w:ascii="Berlin Sans FB" w:hAnsi="Berlin Sans FB"/>
          <w:color w:val="231F20"/>
        </w:rPr>
        <w:t>Emotional</w:t>
      </w:r>
      <w:r w:rsidRPr="00DA3293">
        <w:rPr>
          <w:rFonts w:ascii="Berlin Sans FB" w:hAnsi="Berlin Sans FB"/>
          <w:color w:val="231F20"/>
          <w:spacing w:val="-12"/>
        </w:rPr>
        <w:t xml:space="preserve"> </w:t>
      </w:r>
      <w:r w:rsidRPr="00DA3293">
        <w:rPr>
          <w:rFonts w:ascii="Berlin Sans FB" w:hAnsi="Berlin Sans FB"/>
          <w:color w:val="231F20"/>
        </w:rPr>
        <w:t>Development</w:t>
      </w:r>
    </w:p>
    <w:p w:rsidR="00354D76" w:rsidRPr="00DA3293" w:rsidRDefault="007D688A">
      <w:pPr>
        <w:pStyle w:val="ListParagraph"/>
        <w:numPr>
          <w:ilvl w:val="0"/>
          <w:numId w:val="51"/>
        </w:numPr>
        <w:tabs>
          <w:tab w:val="left" w:pos="900"/>
        </w:tabs>
        <w:rPr>
          <w:rFonts w:ascii="Berlin Sans FB" w:hAnsi="Berlin Sans FB"/>
        </w:rPr>
      </w:pPr>
      <w:r w:rsidRPr="00DA3293">
        <w:rPr>
          <w:rFonts w:ascii="Berlin Sans FB" w:hAnsi="Berlin Sans FB"/>
          <w:color w:val="231F20"/>
        </w:rPr>
        <w:t>Understanding the</w:t>
      </w:r>
      <w:r w:rsidRPr="00DA3293">
        <w:rPr>
          <w:rFonts w:ascii="Berlin Sans FB" w:hAnsi="Berlin Sans FB"/>
          <w:color w:val="231F20"/>
          <w:spacing w:val="-24"/>
        </w:rPr>
        <w:t xml:space="preserve"> </w:t>
      </w:r>
      <w:r w:rsidRPr="00DA3293">
        <w:rPr>
          <w:rFonts w:ascii="Berlin Sans FB" w:hAnsi="Berlin Sans FB"/>
          <w:color w:val="231F20"/>
        </w:rPr>
        <w:t>World</w:t>
      </w:r>
    </w:p>
    <w:p w:rsidR="00354D76" w:rsidRPr="00DA3293" w:rsidRDefault="007D688A">
      <w:pPr>
        <w:pStyle w:val="ListParagraph"/>
        <w:numPr>
          <w:ilvl w:val="0"/>
          <w:numId w:val="51"/>
        </w:numPr>
        <w:tabs>
          <w:tab w:val="left" w:pos="900"/>
        </w:tabs>
        <w:rPr>
          <w:rFonts w:ascii="Berlin Sans FB" w:hAnsi="Berlin Sans FB"/>
        </w:rPr>
      </w:pPr>
      <w:r w:rsidRPr="00DA3293">
        <w:rPr>
          <w:rFonts w:ascii="Berlin Sans FB" w:hAnsi="Berlin Sans FB"/>
          <w:color w:val="231F20"/>
        </w:rPr>
        <w:t>Expressive Arts and</w:t>
      </w:r>
      <w:r w:rsidRPr="00DA3293">
        <w:rPr>
          <w:rFonts w:ascii="Berlin Sans FB" w:hAnsi="Berlin Sans FB"/>
          <w:color w:val="231F20"/>
          <w:spacing w:val="-34"/>
        </w:rPr>
        <w:t xml:space="preserve"> </w:t>
      </w:r>
      <w:r w:rsidRPr="00DA3293">
        <w:rPr>
          <w:rFonts w:ascii="Berlin Sans FB" w:hAnsi="Berlin Sans FB"/>
          <w:color w:val="231F20"/>
        </w:rPr>
        <w:t>Design</w:t>
      </w:r>
    </w:p>
    <w:p w:rsidR="00354D76" w:rsidRDefault="00354D76">
      <w:pPr>
        <w:pStyle w:val="BodyText"/>
        <w:spacing w:before="1"/>
        <w:rPr>
          <w:sz w:val="17"/>
        </w:rPr>
      </w:pP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44"/>
        <w:gridCol w:w="1682"/>
        <w:gridCol w:w="5839"/>
      </w:tblGrid>
      <w:tr w:rsidR="00354D76" w:rsidRPr="00DA3293" w:rsidTr="00DA3293">
        <w:trPr>
          <w:trHeight w:val="506"/>
        </w:trPr>
        <w:tc>
          <w:tcPr>
            <w:tcW w:w="10752" w:type="dxa"/>
            <w:gridSpan w:val="4"/>
            <w:shd w:val="clear" w:color="auto" w:fill="1F497D" w:themeFill="text2"/>
          </w:tcPr>
          <w:p w:rsidR="00354D76" w:rsidRPr="00DA3293" w:rsidRDefault="007D688A" w:rsidP="00DA3293">
            <w:pPr>
              <w:pStyle w:val="TableParagraph"/>
              <w:spacing w:before="127"/>
              <w:ind w:left="180"/>
              <w:jc w:val="center"/>
              <w:rPr>
                <w:rFonts w:ascii="Berlin Sans FB" w:hAnsi="Berlin Sans FB"/>
              </w:rPr>
            </w:pPr>
            <w:r w:rsidRPr="00DA3293">
              <w:rPr>
                <w:rFonts w:ascii="Berlin Sans FB" w:hAnsi="Berlin Sans FB"/>
                <w:color w:val="FFFFFF"/>
              </w:rPr>
              <w:t>Spoken Language</w:t>
            </w:r>
          </w:p>
        </w:tc>
      </w:tr>
      <w:tr w:rsidR="00354D76" w:rsidRPr="00DA3293" w:rsidTr="00DA3293">
        <w:trPr>
          <w:trHeight w:val="466"/>
        </w:trPr>
        <w:tc>
          <w:tcPr>
            <w:tcW w:w="10752" w:type="dxa"/>
            <w:gridSpan w:val="4"/>
            <w:shd w:val="clear" w:color="auto" w:fill="auto"/>
          </w:tcPr>
          <w:p w:rsidR="00354D76" w:rsidRPr="00DA3293" w:rsidRDefault="007D688A" w:rsidP="00DA3293">
            <w:pPr>
              <w:pStyle w:val="TableParagraph"/>
              <w:spacing w:before="97"/>
              <w:ind w:left="170"/>
              <w:jc w:val="center"/>
              <w:rPr>
                <w:rFonts w:ascii="Berlin Sans FB" w:hAnsi="Berlin Sans FB"/>
                <w:i/>
              </w:rPr>
            </w:pPr>
            <w:r w:rsidRPr="00DA3293">
              <w:rPr>
                <w:rFonts w:ascii="Berlin Sans FB" w:hAnsi="Berlin Sans FB"/>
                <w:i/>
              </w:rPr>
              <w:t>Listening Skills</w:t>
            </w:r>
          </w:p>
        </w:tc>
      </w:tr>
      <w:tr w:rsidR="00354D76" w:rsidRPr="00DA3293" w:rsidTr="00DA3293">
        <w:trPr>
          <w:trHeight w:val="1820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 w:right="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line="268" w:lineRule="auto"/>
              <w:ind w:right="34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Enjoy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listening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longer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can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remember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much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 what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happens.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before="59" w:line="268" w:lineRule="auto"/>
              <w:ind w:right="54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Can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find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difficult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pay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attention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more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than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thing at a</w:t>
            </w:r>
            <w:r w:rsidRPr="00DA3293">
              <w:rPr>
                <w:rFonts w:ascii="Berlin Sans FB" w:hAnsi="Berlin Sans FB"/>
                <w:color w:val="231F20"/>
                <w:spacing w:val="-2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time.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before="59" w:line="268" w:lineRule="auto"/>
              <w:ind w:right="13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Can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start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conversation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adult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friend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continue it for many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turns.</w:t>
            </w:r>
          </w:p>
        </w:tc>
      </w:tr>
      <w:tr w:rsidR="00354D76" w:rsidRPr="00DA3293" w:rsidTr="00DA3293">
        <w:trPr>
          <w:trHeight w:val="35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9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increased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attention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sounds.</w:t>
            </w:r>
          </w:p>
        </w:tc>
      </w:tr>
      <w:tr w:rsidR="00354D76" w:rsidRPr="00DA3293" w:rsidTr="00DA3293">
        <w:trPr>
          <w:trHeight w:val="2416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68" w:lineRule="auto"/>
              <w:ind w:right="80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Understand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how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carefully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listening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is important.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before="59" w:line="268" w:lineRule="auto"/>
              <w:ind w:right="86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build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familiarity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understanding.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before="59" w:line="268" w:lineRule="auto"/>
              <w:ind w:right="20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carefully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rhymes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songs,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paying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attention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how they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sound.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before="59" w:line="268" w:lineRule="auto"/>
              <w:ind w:right="13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selected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non-fiction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deep familiarity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knowledge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</w:tc>
      </w:tr>
      <w:tr w:rsidR="00354D76" w:rsidRPr="00DA3293" w:rsidTr="00DA3293">
        <w:trPr>
          <w:trHeight w:val="62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spacing w:line="268" w:lineRule="auto"/>
              <w:ind w:right="35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attentively,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move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music,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expressing their feelings and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response.</w:t>
            </w:r>
          </w:p>
        </w:tc>
      </w:tr>
      <w:tr w:rsidR="00354D76" w:rsidRPr="00DA3293" w:rsidTr="00DA3293">
        <w:trPr>
          <w:trHeight w:val="2090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 w:right="75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 w:right="23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Listening, Attention and Understanding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spacing w:line="268" w:lineRule="auto"/>
              <w:ind w:right="20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attentively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respond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hear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relevant questions, comments and actions when being read to and during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whole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class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discussions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small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group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interactions.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spacing w:before="60" w:line="268" w:lineRule="auto"/>
              <w:ind w:right="88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Make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comments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heard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ask questions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clarify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understanding.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spacing w:before="59" w:line="268" w:lineRule="auto"/>
              <w:ind w:right="106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Hold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conversation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engaged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back-and-forth exchanges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teacher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peers.</w:t>
            </w:r>
          </w:p>
        </w:tc>
      </w:tr>
      <w:tr w:rsidR="00354D76" w:rsidRPr="00DA3293" w:rsidTr="00DA3293">
        <w:trPr>
          <w:trHeight w:val="89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 w:right="7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Self-Regulation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spacing w:line="268" w:lineRule="auto"/>
              <w:ind w:right="13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Give focused attention to what the teacher says, responding appropriately even when engaged in activity, and show an ability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follow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instructions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involving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several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actions.</w:t>
            </w:r>
          </w:p>
        </w:tc>
      </w:tr>
    </w:tbl>
    <w:p w:rsidR="00354D76" w:rsidRDefault="00354D76">
      <w:pPr>
        <w:spacing w:line="268" w:lineRule="auto"/>
        <w:rPr>
          <w:sz w:val="20"/>
        </w:rPr>
        <w:sectPr w:rsidR="00354D76">
          <w:footerReference w:type="default" r:id="rId7"/>
          <w:type w:val="continuous"/>
          <w:pgSz w:w="11910" w:h="16840"/>
          <w:pgMar w:top="540" w:right="440" w:bottom="1180" w:left="460" w:header="720" w:footer="981" w:gutter="0"/>
          <w:pgNumType w:start="1"/>
          <w:cols w:space="720"/>
        </w:sectPr>
      </w:pPr>
    </w:p>
    <w:p w:rsidR="00354D76" w:rsidRDefault="00354D76">
      <w:pPr>
        <w:pStyle w:val="BodyText"/>
        <w:rPr>
          <w:sz w:val="14"/>
        </w:rPr>
      </w:pP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44"/>
        <w:gridCol w:w="1682"/>
        <w:gridCol w:w="5839"/>
      </w:tblGrid>
      <w:tr w:rsidR="00354D76" w:rsidRPr="00DA3293" w:rsidTr="00DA3293">
        <w:trPr>
          <w:trHeight w:val="476"/>
        </w:trPr>
        <w:tc>
          <w:tcPr>
            <w:tcW w:w="10752" w:type="dxa"/>
            <w:gridSpan w:val="4"/>
            <w:shd w:val="clear" w:color="auto" w:fill="1F497D" w:themeFill="text2"/>
          </w:tcPr>
          <w:p w:rsidR="00354D76" w:rsidRPr="00DA3293" w:rsidRDefault="007D688A" w:rsidP="00DA3293">
            <w:pPr>
              <w:pStyle w:val="TableParagraph"/>
              <w:spacing w:before="107"/>
              <w:ind w:left="170"/>
              <w:jc w:val="center"/>
              <w:rPr>
                <w:rFonts w:ascii="Berlin Sans FB" w:hAnsi="Berlin Sans FB"/>
              </w:rPr>
            </w:pPr>
            <w:r w:rsidRPr="00DA3293">
              <w:rPr>
                <w:rFonts w:ascii="Berlin Sans FB" w:hAnsi="Berlin Sans FB"/>
                <w:color w:val="FFFFFF"/>
              </w:rPr>
              <w:t>Following Instructions</w:t>
            </w:r>
          </w:p>
        </w:tc>
      </w:tr>
      <w:tr w:rsidR="00354D76" w:rsidRPr="00DA3293" w:rsidTr="00DA3293">
        <w:trPr>
          <w:trHeight w:val="596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spacing w:before="71" w:line="230" w:lineRule="auto"/>
              <w:ind w:right="20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Understand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question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instruction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that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two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parts,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such as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“Get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your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coat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wait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5"/>
                <w:sz w:val="20"/>
              </w:rPr>
              <w:t>door.”</w:t>
            </w:r>
          </w:p>
        </w:tc>
      </w:tr>
      <w:tr w:rsidR="00354D76" w:rsidRPr="00DA3293" w:rsidTr="00DA3293">
        <w:trPr>
          <w:trHeight w:val="59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426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Increasingly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follow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rules,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understanding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why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are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important.</w:t>
            </w:r>
          </w:p>
        </w:tc>
      </w:tr>
      <w:tr w:rsidR="00354D76" w:rsidRPr="00DA3293" w:rsidTr="00DA3293">
        <w:trPr>
          <w:trHeight w:val="816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7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Self-Regulation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spacing w:before="71" w:line="230" w:lineRule="auto"/>
              <w:ind w:right="13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Give focused attention to what the teacher says, responding appropriately even when engaged in activity, and show an ability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follow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instructions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involving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several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actions.</w:t>
            </w:r>
          </w:p>
        </w:tc>
      </w:tr>
      <w:tr w:rsidR="00354D76" w:rsidRPr="00DA3293" w:rsidTr="00DA3293">
        <w:trPr>
          <w:trHeight w:val="58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Managing Self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1"/>
              </w:numPr>
              <w:tabs>
                <w:tab w:val="left" w:pos="284"/>
              </w:tabs>
              <w:spacing w:before="71" w:line="230" w:lineRule="auto"/>
              <w:ind w:right="14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Explain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reasons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rules,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know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right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from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wrong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 behave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accordingly.</w:t>
            </w:r>
          </w:p>
        </w:tc>
      </w:tr>
      <w:tr w:rsidR="00354D76" w:rsidRPr="00DA3293" w:rsidTr="00DA3293">
        <w:trPr>
          <w:trHeight w:val="457"/>
        </w:trPr>
        <w:tc>
          <w:tcPr>
            <w:tcW w:w="10752" w:type="dxa"/>
            <w:gridSpan w:val="4"/>
            <w:shd w:val="clear" w:color="auto" w:fill="1F497D" w:themeFill="text2"/>
          </w:tcPr>
          <w:p w:rsidR="00354D76" w:rsidRPr="00DA3293" w:rsidRDefault="007D688A" w:rsidP="00DA3293">
            <w:pPr>
              <w:pStyle w:val="TableParagraph"/>
              <w:spacing w:before="102"/>
              <w:ind w:left="113"/>
              <w:jc w:val="center"/>
              <w:rPr>
                <w:rFonts w:ascii="Berlin Sans FB" w:hAnsi="Berlin Sans FB"/>
              </w:rPr>
            </w:pPr>
            <w:r w:rsidRPr="00DA3293">
              <w:rPr>
                <w:rFonts w:ascii="Berlin Sans FB" w:hAnsi="Berlin Sans FB"/>
                <w:color w:val="FFFFFF"/>
              </w:rPr>
              <w:t>Asking and Answering Questions</w:t>
            </w:r>
          </w:p>
        </w:tc>
      </w:tr>
      <w:tr w:rsidR="00354D76" w:rsidRPr="00DA3293" w:rsidTr="00DA3293">
        <w:trPr>
          <w:trHeight w:val="1103"/>
        </w:trPr>
        <w:tc>
          <w:tcPr>
            <w:tcW w:w="1587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71" w:line="230" w:lineRule="auto"/>
              <w:ind w:right="20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Understand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question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instruction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that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two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parts,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such as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“Get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your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coat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wait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5"/>
                <w:sz w:val="20"/>
              </w:rPr>
              <w:t>door.”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40"/>
              </w:numPr>
              <w:tabs>
                <w:tab w:val="left" w:pos="284"/>
              </w:tabs>
              <w:spacing w:before="55" w:line="230" w:lineRule="auto"/>
              <w:ind w:right="77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Understand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‘why’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questions,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like: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“Why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you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think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 caterpillar got so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fat?”</w:t>
            </w:r>
          </w:p>
        </w:tc>
      </w:tr>
      <w:tr w:rsidR="00354D76" w:rsidRPr="00DA3293" w:rsidTr="00DA3293">
        <w:trPr>
          <w:trHeight w:val="586"/>
        </w:trPr>
        <w:tc>
          <w:tcPr>
            <w:tcW w:w="1587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9"/>
              </w:numPr>
              <w:tabs>
                <w:tab w:val="left" w:pos="284"/>
              </w:tabs>
              <w:spacing w:before="71" w:line="230" w:lineRule="auto"/>
              <w:ind w:right="46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Ask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questions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find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out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more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check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understand what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has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been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said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them.</w:t>
            </w:r>
          </w:p>
        </w:tc>
      </w:tr>
      <w:tr w:rsidR="00354D76" w:rsidRPr="00DA3293" w:rsidTr="00DA3293">
        <w:trPr>
          <w:trHeight w:val="1333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75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</w:t>
            </w:r>
            <w:r w:rsidR="00821948" w:rsidRPr="00DA3293">
              <w:rPr>
                <w:rFonts w:ascii="Berlin Sans FB" w:hAnsi="Berlin Sans FB"/>
                <w:color w:val="231F20"/>
                <w:sz w:val="20"/>
              </w:rPr>
              <w:t>e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23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Listening, Attention and Understanding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spacing w:before="71" w:line="230" w:lineRule="auto"/>
              <w:ind w:right="20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attentively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respond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hear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relevant questions, comments and actions when being read to and during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whole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class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discussions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small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group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interactions.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38"/>
              </w:numPr>
              <w:tabs>
                <w:tab w:val="left" w:pos="284"/>
              </w:tabs>
              <w:spacing w:before="55" w:line="230" w:lineRule="auto"/>
              <w:ind w:right="88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Make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comments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heard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ask questions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clarify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understanding.</w:t>
            </w:r>
          </w:p>
        </w:tc>
      </w:tr>
      <w:tr w:rsidR="00354D76" w:rsidRPr="00DA3293" w:rsidTr="00DA3293">
        <w:trPr>
          <w:trHeight w:val="81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Speaking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</w:tabs>
              <w:spacing w:before="71" w:line="230" w:lineRule="auto"/>
              <w:ind w:right="619"/>
              <w:jc w:val="both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Offer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explanations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things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happen,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making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 recently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introduced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from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stories,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non-fiction, rhymes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appropriate.</w:t>
            </w:r>
          </w:p>
        </w:tc>
      </w:tr>
      <w:tr w:rsidR="00354D76" w:rsidRPr="00DA3293" w:rsidTr="00DA3293">
        <w:trPr>
          <w:trHeight w:val="525"/>
        </w:trPr>
        <w:tc>
          <w:tcPr>
            <w:tcW w:w="10752" w:type="dxa"/>
            <w:gridSpan w:val="4"/>
            <w:shd w:val="clear" w:color="auto" w:fill="1F497D" w:themeFill="text2"/>
          </w:tcPr>
          <w:p w:rsidR="00354D76" w:rsidRPr="00DA3293" w:rsidRDefault="007D688A" w:rsidP="00DA3293">
            <w:pPr>
              <w:pStyle w:val="TableParagraph"/>
              <w:spacing w:before="136"/>
              <w:ind w:left="113"/>
              <w:jc w:val="center"/>
              <w:rPr>
                <w:rFonts w:ascii="Berlin Sans FB" w:hAnsi="Berlin Sans FB"/>
              </w:rPr>
            </w:pPr>
            <w:r w:rsidRPr="00DA3293">
              <w:rPr>
                <w:rFonts w:ascii="Berlin Sans FB" w:hAnsi="Berlin Sans FB"/>
                <w:color w:val="FFFFFF"/>
              </w:rPr>
              <w:t>Drama, Performance and Confidence</w:t>
            </w:r>
          </w:p>
        </w:tc>
      </w:tr>
      <w:tr w:rsidR="00354D76" w:rsidRPr="00DA3293" w:rsidTr="00DA3293">
        <w:trPr>
          <w:trHeight w:val="816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6"/>
              </w:numPr>
              <w:tabs>
                <w:tab w:val="left" w:pos="284"/>
              </w:tabs>
              <w:spacing w:before="71" w:line="230" w:lineRule="auto"/>
              <w:ind w:right="68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Be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able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express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point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view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debate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 disagree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adult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friend,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well</w:t>
            </w:r>
          </w:p>
          <w:p w:rsidR="00354D76" w:rsidRPr="00DA3293" w:rsidRDefault="007D688A">
            <w:pPr>
              <w:pStyle w:val="TableParagraph"/>
              <w:spacing w:before="0" w:line="232" w:lineRule="exact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as actions.</w:t>
            </w:r>
          </w:p>
        </w:tc>
      </w:tr>
      <w:tr w:rsidR="00354D76" w:rsidRPr="00DA3293" w:rsidTr="00DA3293">
        <w:trPr>
          <w:trHeight w:val="643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105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more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confidence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social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situations.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before="4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appropriate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ways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being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assertive.</w:t>
            </w:r>
          </w:p>
        </w:tc>
      </w:tr>
      <w:tr w:rsidR="00354D76" w:rsidRPr="00DA3293" w:rsidTr="00DA3293">
        <w:trPr>
          <w:trHeight w:val="58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spacing w:before="71" w:line="230" w:lineRule="auto"/>
              <w:ind w:right="68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Create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songs,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improvise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song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around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one they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know.</w:t>
            </w:r>
          </w:p>
        </w:tc>
      </w:tr>
      <w:tr w:rsidR="00354D76" w:rsidRPr="00DA3293" w:rsidTr="00DA3293">
        <w:trPr>
          <w:trHeight w:val="1103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spacing w:before="71" w:line="230" w:lineRule="auto"/>
              <w:ind w:right="35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Retell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story,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once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developed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deep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familiarity with the text; some as exact repetition and some in their own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33"/>
              </w:numPr>
              <w:tabs>
                <w:tab w:val="left" w:pos="284"/>
              </w:tabs>
              <w:spacing w:before="4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Learn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rhymes,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songs.</w:t>
            </w:r>
          </w:p>
        </w:tc>
      </w:tr>
      <w:tr w:rsidR="00354D76" w:rsidRPr="00DA3293" w:rsidTr="00DA3293">
        <w:trPr>
          <w:trHeight w:val="1620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71" w:line="230" w:lineRule="auto"/>
              <w:ind w:right="21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Watch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dance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performance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art,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expressing their feelings and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responses.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55" w:line="230" w:lineRule="auto"/>
              <w:ind w:right="232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group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own,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increasing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matching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pitch and following the</w:t>
            </w:r>
            <w:r w:rsidRPr="00DA3293">
              <w:rPr>
                <w:rFonts w:ascii="Berlin Sans FB" w:hAnsi="Berlin Sans FB"/>
                <w:color w:val="231F20"/>
                <w:spacing w:val="-3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melody.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32"/>
              </w:numPr>
              <w:tabs>
                <w:tab w:val="left" w:pos="284"/>
              </w:tabs>
              <w:spacing w:before="56" w:line="230" w:lineRule="auto"/>
              <w:ind w:right="315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Explore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engage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music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making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dance,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performing solo or in</w:t>
            </w:r>
            <w:r w:rsidRPr="00DA3293">
              <w:rPr>
                <w:rFonts w:ascii="Berlin Sans FB" w:hAnsi="Berlin Sans FB"/>
                <w:color w:val="231F20"/>
                <w:spacing w:val="-3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groups.</w:t>
            </w:r>
          </w:p>
        </w:tc>
      </w:tr>
      <w:tr w:rsidR="00354D76" w:rsidRPr="00DA3293" w:rsidTr="00DA3293">
        <w:trPr>
          <w:trHeight w:val="816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7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Managing Self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before="71" w:line="230" w:lineRule="auto"/>
              <w:ind w:right="486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Be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confident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activities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independence, resilience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perseverance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face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challenge.</w:t>
            </w:r>
          </w:p>
        </w:tc>
      </w:tr>
      <w:tr w:rsidR="00354D76" w:rsidRPr="00DA3293" w:rsidTr="00DA3293">
        <w:trPr>
          <w:trHeight w:val="873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11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1" w:line="230" w:lineRule="auto"/>
              <w:ind w:left="113" w:right="19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Being Imaginative and Expressive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Sings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range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well-known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nursery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rhymes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songs.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spacing w:before="54" w:line="230" w:lineRule="auto"/>
              <w:ind w:right="25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Performs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songs,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rhymes,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others,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(when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appropriate)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move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time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music.</w:t>
            </w:r>
          </w:p>
        </w:tc>
      </w:tr>
    </w:tbl>
    <w:p w:rsidR="00354D76" w:rsidRDefault="00354D76">
      <w:pPr>
        <w:spacing w:line="230" w:lineRule="auto"/>
        <w:rPr>
          <w:sz w:val="20"/>
        </w:rPr>
        <w:sectPr w:rsidR="00354D76">
          <w:headerReference w:type="default" r:id="rId8"/>
          <w:footerReference w:type="default" r:id="rId9"/>
          <w:pgSz w:w="11910" w:h="16840"/>
          <w:pgMar w:top="540" w:right="440" w:bottom="1180" w:left="460" w:header="231" w:footer="981" w:gutter="0"/>
          <w:cols w:space="720"/>
        </w:sectPr>
      </w:pPr>
    </w:p>
    <w:p w:rsidR="00354D76" w:rsidRDefault="00354D76">
      <w:pPr>
        <w:pStyle w:val="BodyText"/>
        <w:rPr>
          <w:sz w:val="14"/>
        </w:rPr>
      </w:pP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44"/>
        <w:gridCol w:w="1682"/>
        <w:gridCol w:w="5839"/>
      </w:tblGrid>
      <w:tr w:rsidR="00354D76" w:rsidRPr="00DA3293" w:rsidTr="00DA3293">
        <w:trPr>
          <w:trHeight w:val="476"/>
        </w:trPr>
        <w:tc>
          <w:tcPr>
            <w:tcW w:w="10752" w:type="dxa"/>
            <w:gridSpan w:val="4"/>
            <w:shd w:val="clear" w:color="auto" w:fill="1F497D" w:themeFill="text2"/>
          </w:tcPr>
          <w:p w:rsidR="00354D76" w:rsidRPr="00DA3293" w:rsidRDefault="007D688A" w:rsidP="00DA3293">
            <w:pPr>
              <w:pStyle w:val="TableParagraph"/>
              <w:spacing w:before="107"/>
              <w:ind w:left="170"/>
              <w:jc w:val="center"/>
              <w:rPr>
                <w:rFonts w:ascii="Berlin Sans FB" w:hAnsi="Berlin Sans FB"/>
              </w:rPr>
            </w:pPr>
            <w:r w:rsidRPr="00DA3293">
              <w:rPr>
                <w:rFonts w:ascii="Berlin Sans FB" w:hAnsi="Berlin Sans FB"/>
                <w:color w:val="FFFFFF"/>
              </w:rPr>
              <w:t>Vocabulary Building and Standard English</w:t>
            </w:r>
          </w:p>
        </w:tc>
      </w:tr>
      <w:tr w:rsidR="00354D76" w:rsidRPr="00DA3293" w:rsidTr="00DA3293">
        <w:trPr>
          <w:trHeight w:val="1350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wider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range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52" w:line="220" w:lineRule="auto"/>
              <w:ind w:right="37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Develop their communication, but may continue to have problems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irregular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tenses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plurals,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such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‘runned’ for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‘ran’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‘swimmed’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‘swam’.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3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longer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sentences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four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six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words.</w:t>
            </w:r>
          </w:p>
        </w:tc>
      </w:tr>
      <w:tr w:rsidR="00354D76" w:rsidRPr="00DA3293" w:rsidTr="00DA3293">
        <w:trPr>
          <w:trHeight w:val="57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Literacy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78" w:line="220" w:lineRule="auto"/>
              <w:ind w:right="535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Engage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extended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conversations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learning new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</w:tc>
      </w:tr>
      <w:tr w:rsidR="00354D76" w:rsidRPr="00DA3293" w:rsidTr="00DA3293">
        <w:trPr>
          <w:trHeight w:val="35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Understanding the World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7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see,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wide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</w:tc>
      </w:tr>
      <w:tr w:rsidR="00354D76" w:rsidRPr="00DA3293" w:rsidTr="00DA3293">
        <w:trPr>
          <w:trHeight w:val="1463"/>
        </w:trPr>
        <w:tc>
          <w:tcPr>
            <w:tcW w:w="1587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Learn new</w:t>
            </w:r>
            <w:r w:rsidRPr="00DA3293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3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throughout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4"/>
                <w:sz w:val="20"/>
              </w:rPr>
              <w:t>day.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36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Articulate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thoughts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well-formed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sentences.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3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Develop social</w:t>
            </w:r>
            <w:r w:rsidRPr="00DA3293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phrases.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6"/>
              </w:numPr>
              <w:tabs>
                <w:tab w:val="left" w:pos="284"/>
              </w:tabs>
              <w:spacing w:before="3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contexts.</w:t>
            </w:r>
          </w:p>
        </w:tc>
      </w:tr>
      <w:tr w:rsidR="00354D76" w:rsidRPr="00DA3293" w:rsidTr="00DA3293">
        <w:trPr>
          <w:trHeight w:val="1513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75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Speaking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78" w:line="220" w:lineRule="auto"/>
              <w:ind w:right="12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Participate in small group, class and one-to-one discussions, offering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ideas,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recently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introduced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before="55" w:line="220" w:lineRule="auto"/>
              <w:ind w:right="8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feelings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experiences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 full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sentences,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including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past,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present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future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tenses and making use of conjunctions, with modelling and support from their</w:t>
            </w:r>
            <w:r w:rsidRPr="00DA3293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teacher.</w:t>
            </w:r>
          </w:p>
        </w:tc>
      </w:tr>
      <w:tr w:rsidR="00354D76" w:rsidRPr="00DA3293" w:rsidTr="00DA3293">
        <w:trPr>
          <w:trHeight w:val="1513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Literacy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Comprehension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4"/>
              </w:numPr>
              <w:tabs>
                <w:tab w:val="left" w:pos="284"/>
              </w:tabs>
              <w:spacing w:before="78" w:line="220" w:lineRule="auto"/>
              <w:ind w:right="30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Demonstrate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understanding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been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read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them by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retelling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narratives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recently introduced</w:t>
            </w:r>
            <w:r w:rsidRPr="00DA3293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4"/>
              </w:numPr>
              <w:tabs>
                <w:tab w:val="left" w:pos="284"/>
              </w:tabs>
              <w:spacing w:before="54" w:line="220" w:lineRule="auto"/>
              <w:ind w:right="12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 and understand recently introduced vocabulary during discussions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non-fiction,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rhymes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during role</w:t>
            </w:r>
            <w:r w:rsidRPr="00DA3293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play.</w:t>
            </w:r>
          </w:p>
        </w:tc>
      </w:tr>
      <w:tr w:rsidR="00354D76" w:rsidRPr="00DA3293" w:rsidTr="00DA3293">
        <w:trPr>
          <w:trHeight w:val="457"/>
        </w:trPr>
        <w:tc>
          <w:tcPr>
            <w:tcW w:w="10752" w:type="dxa"/>
            <w:gridSpan w:val="4"/>
            <w:shd w:val="clear" w:color="auto" w:fill="1F497D" w:themeFill="text2"/>
          </w:tcPr>
          <w:p w:rsidR="00354D76" w:rsidRPr="00DA3293" w:rsidRDefault="007D688A" w:rsidP="00DA3293">
            <w:pPr>
              <w:pStyle w:val="TableParagraph"/>
              <w:spacing w:before="102"/>
              <w:ind w:left="113"/>
              <w:jc w:val="center"/>
              <w:rPr>
                <w:rFonts w:ascii="Berlin Sans FB" w:hAnsi="Berlin Sans FB"/>
              </w:rPr>
            </w:pPr>
            <w:r w:rsidRPr="00DA3293">
              <w:rPr>
                <w:rFonts w:ascii="Berlin Sans FB" w:hAnsi="Berlin Sans FB"/>
                <w:color w:val="FFFFFF"/>
              </w:rPr>
              <w:t>Speaking for a Range of Purposes</w:t>
            </w:r>
          </w:p>
        </w:tc>
      </w:tr>
      <w:tr w:rsidR="00354D76" w:rsidRPr="00DA3293" w:rsidTr="00DA3293">
        <w:trPr>
          <w:trHeight w:val="1790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78" w:line="220" w:lineRule="auto"/>
              <w:ind w:right="68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Be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able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express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point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view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debate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 disagree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adult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friend,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well</w:t>
            </w:r>
          </w:p>
          <w:p w:rsidR="00354D76" w:rsidRPr="00DA3293" w:rsidRDefault="007D688A">
            <w:pPr>
              <w:pStyle w:val="TableParagraph"/>
              <w:spacing w:before="0" w:line="223" w:lineRule="exact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as actions.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52" w:line="220" w:lineRule="auto"/>
              <w:ind w:right="92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Can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start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conversation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adult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friend,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continue it for many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turns.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55" w:line="220" w:lineRule="auto"/>
              <w:ind w:right="28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organise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themselves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play: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“Let’s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go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 bus…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you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sit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there…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I’ll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4"/>
                <w:sz w:val="20"/>
              </w:rPr>
              <w:t>driver.”</w:t>
            </w:r>
          </w:p>
        </w:tc>
      </w:tr>
      <w:tr w:rsidR="00354D76" w:rsidRPr="00DA3293" w:rsidTr="00DA3293">
        <w:trPr>
          <w:trHeight w:val="162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426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78" w:line="220" w:lineRule="auto"/>
              <w:ind w:right="1082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Play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more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other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children,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extending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elaborating play</w:t>
            </w:r>
            <w:r w:rsidRPr="00DA3293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4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appropriate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ways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being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assertive.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3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others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solve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conflicts.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52" w:line="220" w:lineRule="auto"/>
              <w:ind w:right="1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feelings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like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‘happy’,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‘sad’,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‘angry’ or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‘worried’.</w:t>
            </w:r>
          </w:p>
        </w:tc>
      </w:tr>
      <w:tr w:rsidR="00354D76" w:rsidRPr="00DA3293" w:rsidTr="00DA3293">
        <w:trPr>
          <w:trHeight w:val="57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Literacy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before="78" w:line="220" w:lineRule="auto"/>
              <w:ind w:right="12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Engage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extended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conversations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learning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 vocabulary.</w:t>
            </w:r>
          </w:p>
        </w:tc>
      </w:tr>
      <w:tr w:rsidR="00354D76" w:rsidRPr="00DA3293" w:rsidTr="00DA3293">
        <w:trPr>
          <w:trHeight w:val="162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Understanding the World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see,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wide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range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3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Explore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forces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can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feel.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52" w:line="220" w:lineRule="auto"/>
              <w:ind w:right="9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 xml:space="preserve">Talk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 the differences between materials and changes they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notice.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55" w:line="220" w:lineRule="auto"/>
              <w:ind w:right="8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Know that there are different countries in the world and talk about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differences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experienced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seen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photos.</w:t>
            </w:r>
          </w:p>
        </w:tc>
      </w:tr>
      <w:tr w:rsidR="00354D76" w:rsidRPr="00DA3293" w:rsidTr="00DA3293">
        <w:trPr>
          <w:trHeight w:val="1073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9"/>
              </w:numPr>
              <w:tabs>
                <w:tab w:val="left" w:pos="284"/>
              </w:tabs>
              <w:spacing w:before="78" w:line="220" w:lineRule="auto"/>
              <w:ind w:right="26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pacing w:val="-4"/>
                <w:sz w:val="20"/>
              </w:rPr>
              <w:t>Take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part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simple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pretend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play,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object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represent something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else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even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though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are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similar.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9"/>
              </w:numPr>
              <w:tabs>
                <w:tab w:val="left" w:pos="284"/>
              </w:tabs>
              <w:spacing w:before="55" w:line="220" w:lineRule="auto"/>
              <w:ind w:right="32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Begin to develop complex stories using small world equipment,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such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animal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sets,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dolls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dolls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houses,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etc.</w:t>
            </w:r>
          </w:p>
        </w:tc>
      </w:tr>
    </w:tbl>
    <w:p w:rsidR="00354D76" w:rsidRDefault="00354D76">
      <w:pPr>
        <w:spacing w:line="220" w:lineRule="auto"/>
        <w:rPr>
          <w:sz w:val="20"/>
        </w:rPr>
        <w:sectPr w:rsidR="00354D76">
          <w:pgSz w:w="11910" w:h="16840"/>
          <w:pgMar w:top="540" w:right="440" w:bottom="1180" w:left="460" w:header="231" w:footer="981" w:gutter="0"/>
          <w:cols w:space="720"/>
        </w:sectPr>
      </w:pPr>
    </w:p>
    <w:p w:rsidR="00354D76" w:rsidRDefault="00354D76">
      <w:pPr>
        <w:pStyle w:val="BodyText"/>
        <w:rPr>
          <w:sz w:val="14"/>
        </w:rPr>
      </w:pP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44"/>
        <w:gridCol w:w="1682"/>
        <w:gridCol w:w="5839"/>
      </w:tblGrid>
      <w:tr w:rsidR="00354D76" w:rsidRPr="00DA3293" w:rsidTr="00DA3293">
        <w:trPr>
          <w:trHeight w:val="3393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78" w:line="220" w:lineRule="auto"/>
              <w:ind w:right="9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Ask questions to find out more and to check they understand what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been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said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them.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4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Describe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events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some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detail.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52" w:line="220" w:lineRule="auto"/>
              <w:ind w:right="92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 talk to help work out problems and organise thinking and activities.</w:t>
            </w:r>
            <w:r w:rsidRPr="00DA3293">
              <w:rPr>
                <w:rFonts w:ascii="Berlin Sans FB" w:hAnsi="Berlin Sans FB"/>
                <w:color w:val="231F20"/>
                <w:spacing w:val="-19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Explain</w:t>
            </w:r>
            <w:r w:rsidRPr="00DA3293">
              <w:rPr>
                <w:rFonts w:ascii="Berlin Sans FB" w:hAnsi="Berlin Sans FB"/>
                <w:color w:val="231F20"/>
                <w:spacing w:val="-19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how</w:t>
            </w:r>
            <w:r w:rsidRPr="00DA3293">
              <w:rPr>
                <w:rFonts w:ascii="Berlin Sans FB" w:hAnsi="Berlin Sans FB"/>
                <w:color w:val="231F20"/>
                <w:spacing w:val="-1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things</w:t>
            </w:r>
            <w:r w:rsidRPr="00DA3293">
              <w:rPr>
                <w:rFonts w:ascii="Berlin Sans FB" w:hAnsi="Berlin Sans FB"/>
                <w:color w:val="231F20"/>
                <w:spacing w:val="-1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work</w:t>
            </w:r>
            <w:r w:rsidRPr="00DA3293">
              <w:rPr>
                <w:rFonts w:ascii="Berlin Sans FB" w:hAnsi="Berlin Sans FB"/>
                <w:color w:val="231F20"/>
                <w:spacing w:val="-19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why</w:t>
            </w:r>
            <w:r w:rsidRPr="00DA3293">
              <w:rPr>
                <w:rFonts w:ascii="Berlin Sans FB" w:hAnsi="Berlin Sans FB"/>
                <w:color w:val="231F20"/>
                <w:spacing w:val="-19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might</w:t>
            </w:r>
            <w:r w:rsidRPr="00DA3293">
              <w:rPr>
                <w:rFonts w:ascii="Berlin Sans FB" w:hAnsi="Berlin Sans FB"/>
                <w:color w:val="231F20"/>
                <w:spacing w:val="-19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happen.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4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Develop social</w:t>
            </w:r>
            <w:r w:rsidRPr="00DA3293">
              <w:rPr>
                <w:rFonts w:ascii="Berlin Sans FB" w:hAnsi="Berlin Sans FB"/>
                <w:color w:val="231F20"/>
                <w:spacing w:val="-2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phrases.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52" w:line="220" w:lineRule="auto"/>
              <w:ind w:right="9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 to and talk about stories to build familiarity and understanding.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55" w:line="220" w:lineRule="auto"/>
              <w:ind w:right="9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Retell</w:t>
            </w:r>
            <w:r w:rsidRPr="00DA3293">
              <w:rPr>
                <w:rFonts w:ascii="Berlin Sans FB" w:hAnsi="Berlin Sans FB"/>
                <w:color w:val="231F20"/>
                <w:spacing w:val="-2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2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story,</w:t>
            </w:r>
            <w:r w:rsidRPr="00DA3293">
              <w:rPr>
                <w:rFonts w:ascii="Berlin Sans FB" w:hAnsi="Berlin Sans FB"/>
                <w:color w:val="231F20"/>
                <w:spacing w:val="-2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once</w:t>
            </w:r>
            <w:r w:rsidRPr="00DA3293">
              <w:rPr>
                <w:rFonts w:ascii="Berlin Sans FB" w:hAnsi="Berlin Sans FB"/>
                <w:color w:val="231F20"/>
                <w:spacing w:val="-2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2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DA3293">
              <w:rPr>
                <w:rFonts w:ascii="Berlin Sans FB" w:hAnsi="Berlin Sans FB"/>
                <w:color w:val="231F20"/>
                <w:spacing w:val="-2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developed</w:t>
            </w:r>
            <w:r w:rsidRPr="00DA3293">
              <w:rPr>
                <w:rFonts w:ascii="Berlin Sans FB" w:hAnsi="Berlin Sans FB"/>
                <w:color w:val="231F20"/>
                <w:spacing w:val="-2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2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deep</w:t>
            </w:r>
            <w:r w:rsidRPr="00DA3293">
              <w:rPr>
                <w:rFonts w:ascii="Berlin Sans FB" w:hAnsi="Berlin Sans FB"/>
                <w:color w:val="231F20"/>
                <w:spacing w:val="-2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familiarity</w:t>
            </w:r>
            <w:r w:rsidRPr="00DA3293">
              <w:rPr>
                <w:rFonts w:ascii="Berlin Sans FB" w:hAnsi="Berlin Sans FB"/>
                <w:color w:val="231F20"/>
                <w:spacing w:val="-2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 the</w:t>
            </w:r>
            <w:r w:rsidRPr="00DA3293">
              <w:rPr>
                <w:rFonts w:ascii="Berlin Sans FB" w:hAnsi="Berlin Sans FB"/>
                <w:color w:val="231F20"/>
                <w:spacing w:val="-1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text;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some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exact</w:t>
            </w:r>
            <w:r w:rsidRPr="00DA3293">
              <w:rPr>
                <w:rFonts w:ascii="Berlin Sans FB" w:hAnsi="Berlin Sans FB"/>
                <w:color w:val="231F20"/>
                <w:spacing w:val="-1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repetition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some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DA3293">
              <w:rPr>
                <w:rFonts w:ascii="Berlin Sans FB" w:hAnsi="Berlin Sans FB"/>
                <w:color w:val="231F20"/>
                <w:spacing w:val="-1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3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contexts.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52" w:line="220" w:lineRule="auto"/>
              <w:ind w:right="8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selected</w:t>
            </w:r>
            <w:r w:rsidRPr="00DA3293">
              <w:rPr>
                <w:rFonts w:ascii="Berlin Sans FB" w:hAnsi="Berlin Sans FB"/>
                <w:color w:val="231F20"/>
                <w:spacing w:val="-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non-fiction</w:t>
            </w:r>
            <w:r w:rsidRPr="00DA3293">
              <w:rPr>
                <w:rFonts w:ascii="Berlin Sans FB" w:hAnsi="Berlin Sans FB"/>
                <w:color w:val="231F20"/>
                <w:spacing w:val="-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DA3293">
              <w:rPr>
                <w:rFonts w:ascii="Berlin Sans FB" w:hAnsi="Berlin Sans FB"/>
                <w:color w:val="231F20"/>
                <w:spacing w:val="-7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8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deep familiarity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knowledge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vocabulary.</w:t>
            </w:r>
          </w:p>
        </w:tc>
      </w:tr>
      <w:tr w:rsidR="00354D76" w:rsidRPr="00DA3293" w:rsidTr="00DA3293">
        <w:trPr>
          <w:trHeight w:val="57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105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feelings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consider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feelings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others.</w:t>
            </w:r>
          </w:p>
        </w:tc>
      </w:tr>
      <w:tr w:rsidR="00354D76" w:rsidRPr="00DA3293" w:rsidTr="00DA3293">
        <w:trPr>
          <w:trHeight w:val="1683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Understanding the World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immediate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family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community.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spacing w:before="3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Name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describe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people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who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are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familiar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them.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spacing w:before="36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Comment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images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familiar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situations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past.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spacing w:before="52" w:line="220" w:lineRule="auto"/>
              <w:ind w:right="9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Compare and contrast characters from stories, including figures from the</w:t>
            </w:r>
            <w:r w:rsidRPr="00DA3293">
              <w:rPr>
                <w:rFonts w:ascii="Berlin Sans FB" w:hAnsi="Berlin Sans FB"/>
                <w:color w:val="231F20"/>
                <w:spacing w:val="-3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past.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spacing w:before="40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Describe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see,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hear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feel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whilst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outside.</w:t>
            </w:r>
          </w:p>
        </w:tc>
      </w:tr>
      <w:tr w:rsidR="00354D76" w:rsidRPr="00DA3293" w:rsidTr="00DA3293">
        <w:trPr>
          <w:trHeight w:val="57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before="78" w:line="220" w:lineRule="auto"/>
              <w:ind w:right="8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Watch and talk about dance and performance art, expressing their feelings and</w:t>
            </w:r>
            <w:r w:rsidRPr="00DA3293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responses.</w:t>
            </w:r>
          </w:p>
        </w:tc>
      </w:tr>
      <w:tr w:rsidR="00354D76" w:rsidRPr="00DA3293" w:rsidTr="00DA3293">
        <w:trPr>
          <w:trHeight w:val="1073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75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23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Listening, Attention and Understanding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spacing w:before="78" w:line="220" w:lineRule="auto"/>
              <w:ind w:right="887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Make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comments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heard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ask questions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clarify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meanings.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spacing w:before="55" w:line="220" w:lineRule="auto"/>
              <w:ind w:right="106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Hold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conversation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engaged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back-and-forth exchanges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teacher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peers.</w:t>
            </w:r>
          </w:p>
        </w:tc>
      </w:tr>
      <w:tr w:rsidR="00354D76" w:rsidRPr="00DA3293" w:rsidTr="00DA3293">
        <w:trPr>
          <w:trHeight w:val="2230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Speaking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before="78" w:line="220" w:lineRule="auto"/>
              <w:ind w:right="12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Participate in small group, class and one-to-one discussions, offering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ideas,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recently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introduced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before="55" w:line="220" w:lineRule="auto"/>
              <w:ind w:right="292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Offer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explanations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things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might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happen,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making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use of recently introduced vocabulary from stories, non-fiction, rhymes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where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appropriate.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</w:tabs>
              <w:spacing w:before="54" w:line="220" w:lineRule="auto"/>
              <w:ind w:right="8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feelings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experiences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 full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sentences,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including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past,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present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future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tenses and making use of conjunctions, with modelling and support from their</w:t>
            </w:r>
            <w:r w:rsidRPr="00DA3293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teacher.</w:t>
            </w:r>
          </w:p>
        </w:tc>
      </w:tr>
      <w:tr w:rsidR="00354D76" w:rsidRPr="00DA3293" w:rsidTr="00DA3293">
        <w:trPr>
          <w:trHeight w:val="79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7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Managing Self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before="78" w:line="220" w:lineRule="auto"/>
              <w:ind w:right="14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Explain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reasons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rules,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know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right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from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wrong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 behave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accordingly.</w:t>
            </w:r>
          </w:p>
        </w:tc>
      </w:tr>
      <w:tr w:rsidR="00354D76" w:rsidRPr="00DA3293" w:rsidTr="00DA3293">
        <w:trPr>
          <w:trHeight w:val="1513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Literacy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Comprehension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before="78" w:line="220" w:lineRule="auto"/>
              <w:ind w:right="30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Demonstrate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understanding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has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been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read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them by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retelling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narratives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recently introduced</w:t>
            </w:r>
            <w:r w:rsidRPr="00DA3293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before="54" w:line="220" w:lineRule="auto"/>
              <w:ind w:right="12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 and understand recently introduced vocabulary during discussions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non-fiction,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rhymes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during role</w:t>
            </w:r>
            <w:r w:rsidRPr="00DA3293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play.</w:t>
            </w:r>
          </w:p>
        </w:tc>
      </w:tr>
      <w:tr w:rsidR="00354D76" w:rsidRPr="00DA3293" w:rsidTr="00DA3293">
        <w:trPr>
          <w:trHeight w:val="79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Word Reading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78" w:line="220" w:lineRule="auto"/>
              <w:ind w:right="32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Read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aloud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simple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sentences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books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that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are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consistent with their phonic knowledge, including some common exception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words.</w:t>
            </w:r>
          </w:p>
        </w:tc>
      </w:tr>
      <w:tr w:rsidR="00354D76" w:rsidRPr="00DA3293" w:rsidTr="00DA3293">
        <w:trPr>
          <w:trHeight w:val="57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75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Understanding the World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spacing w:line="230" w:lineRule="exact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Past</w:t>
            </w:r>
          </w:p>
          <w:p w:rsidR="00354D76" w:rsidRPr="00DA3293" w:rsidRDefault="007D688A">
            <w:pPr>
              <w:pStyle w:val="TableParagraph"/>
              <w:spacing w:before="0" w:line="230" w:lineRule="exact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and Present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78" w:line="220" w:lineRule="auto"/>
              <w:ind w:right="226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Talk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lives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people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around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them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roles 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society.</w:t>
            </w:r>
          </w:p>
        </w:tc>
      </w:tr>
      <w:tr w:rsidR="00354D76" w:rsidRPr="00DA3293" w:rsidTr="00DA3293">
        <w:trPr>
          <w:trHeight w:val="1293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342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People, Culture and Communities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78" w:line="220" w:lineRule="auto"/>
              <w:ind w:right="19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Describe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immediate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environment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knowledge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from observation,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discussion,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non-fiction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texts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maps.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55" w:line="220" w:lineRule="auto"/>
              <w:ind w:right="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Explain some similarities and differences between life in this country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life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other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countries,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drawing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knowledge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from stories,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non-fiction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texts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(when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appropriate)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maps.</w:t>
            </w:r>
          </w:p>
        </w:tc>
      </w:tr>
    </w:tbl>
    <w:p w:rsidR="00354D76" w:rsidRDefault="00354D76">
      <w:pPr>
        <w:spacing w:line="220" w:lineRule="auto"/>
        <w:rPr>
          <w:sz w:val="20"/>
        </w:rPr>
        <w:sectPr w:rsidR="00354D76">
          <w:pgSz w:w="11910" w:h="16840"/>
          <w:pgMar w:top="540" w:right="440" w:bottom="1180" w:left="460" w:header="231" w:footer="981" w:gutter="0"/>
          <w:cols w:space="720"/>
        </w:sectPr>
      </w:pPr>
    </w:p>
    <w:p w:rsidR="00354D76" w:rsidRDefault="00354D76">
      <w:pPr>
        <w:pStyle w:val="BodyText"/>
        <w:rPr>
          <w:sz w:val="14"/>
        </w:rPr>
      </w:pP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44"/>
        <w:gridCol w:w="1682"/>
        <w:gridCol w:w="5839"/>
      </w:tblGrid>
      <w:tr w:rsidR="00354D76" w:rsidRPr="00DA3293" w:rsidTr="00DA3293">
        <w:trPr>
          <w:trHeight w:val="576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11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spacing w:line="230" w:lineRule="exact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Creating</w:t>
            </w:r>
          </w:p>
          <w:p w:rsidR="00354D76" w:rsidRPr="00DA3293" w:rsidRDefault="007D688A">
            <w:pPr>
              <w:pStyle w:val="TableParagraph"/>
              <w:spacing w:before="0" w:line="230" w:lineRule="exact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with Materials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before="78" w:line="220" w:lineRule="auto"/>
              <w:ind w:right="104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Share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creations,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explaining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processes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 have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used.</w:t>
            </w:r>
          </w:p>
        </w:tc>
      </w:tr>
      <w:tr w:rsidR="00354D76" w:rsidRPr="00DA3293" w:rsidTr="00DA3293">
        <w:trPr>
          <w:trHeight w:val="1073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19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Being Imaginative and Expressive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78" w:line="220" w:lineRule="auto"/>
              <w:ind w:right="43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Invent,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adapt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recount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narratives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peers and their</w:t>
            </w:r>
            <w:r w:rsidRPr="00DA3293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teacher.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55" w:line="220" w:lineRule="auto"/>
              <w:ind w:right="35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Perform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songs,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rhymes,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others,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(when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appropriate)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move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time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music.</w:t>
            </w:r>
          </w:p>
        </w:tc>
      </w:tr>
      <w:tr w:rsidR="00354D76" w:rsidRPr="00DA3293" w:rsidTr="00DA3293">
        <w:trPr>
          <w:trHeight w:val="490"/>
        </w:trPr>
        <w:tc>
          <w:tcPr>
            <w:tcW w:w="10752" w:type="dxa"/>
            <w:gridSpan w:val="4"/>
            <w:shd w:val="clear" w:color="auto" w:fill="1F497D" w:themeFill="text2"/>
          </w:tcPr>
          <w:p w:rsidR="00354D76" w:rsidRPr="00DA3293" w:rsidRDefault="007D688A" w:rsidP="00DA3293">
            <w:pPr>
              <w:pStyle w:val="TableParagraph"/>
              <w:spacing w:before="119"/>
              <w:ind w:left="113"/>
              <w:jc w:val="center"/>
              <w:rPr>
                <w:rFonts w:ascii="Berlin Sans FB" w:hAnsi="Berlin Sans FB"/>
              </w:rPr>
            </w:pPr>
            <w:r w:rsidRPr="00DA3293">
              <w:rPr>
                <w:rFonts w:ascii="Berlin Sans FB" w:hAnsi="Berlin Sans FB"/>
                <w:color w:val="FFFFFF"/>
              </w:rPr>
              <w:t>Participating in Discussion</w:t>
            </w:r>
          </w:p>
        </w:tc>
      </w:tr>
      <w:tr w:rsidR="00354D76" w:rsidRPr="00DA3293" w:rsidTr="00DA3293">
        <w:trPr>
          <w:trHeight w:val="796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99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78" w:line="220" w:lineRule="auto"/>
              <w:ind w:right="68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Be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able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express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point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view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debate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 disagree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adult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friend,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words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well</w:t>
            </w:r>
          </w:p>
          <w:p w:rsidR="00354D76" w:rsidRPr="00DA3293" w:rsidRDefault="007D688A">
            <w:pPr>
              <w:pStyle w:val="TableParagraph"/>
              <w:spacing w:before="0" w:line="223" w:lineRule="exact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as actions.</w:t>
            </w:r>
          </w:p>
        </w:tc>
      </w:tr>
      <w:tr w:rsidR="00354D76" w:rsidRPr="00DA3293" w:rsidTr="00DA3293">
        <w:trPr>
          <w:trHeight w:val="57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Literacy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78" w:line="220" w:lineRule="auto"/>
              <w:ind w:right="128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Engage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extended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conversations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learning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new vocabulary.</w:t>
            </w:r>
          </w:p>
        </w:tc>
      </w:tr>
      <w:tr w:rsidR="00354D76" w:rsidRPr="00DA3293" w:rsidTr="00DA3293">
        <w:trPr>
          <w:trHeight w:val="1293"/>
        </w:trPr>
        <w:tc>
          <w:tcPr>
            <w:tcW w:w="1587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44" w:type="dxa"/>
            <w:vMerge w:val="restart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75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Communication and Language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spacing w:before="78" w:line="220" w:lineRule="auto"/>
              <w:ind w:left="113" w:right="231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Listening, Attention and Understanding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78" w:line="220" w:lineRule="auto"/>
              <w:ind w:right="20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attentively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respond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hear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relevant questions, comments and actions, when being read to and during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whole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class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discussions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small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group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interactions.</w:t>
            </w:r>
          </w:p>
          <w:p w:rsidR="00354D76" w:rsidRPr="00DA3293" w:rsidRDefault="007D688A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54" w:line="220" w:lineRule="auto"/>
              <w:ind w:right="106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Hold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conversation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when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engaged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back-and-forth exchanges</w:t>
            </w:r>
            <w:r w:rsidRPr="00DA3293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teachers</w:t>
            </w:r>
            <w:r w:rsidRPr="00DA3293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peers.</w:t>
            </w:r>
          </w:p>
        </w:tc>
      </w:tr>
      <w:tr w:rsidR="00354D76" w:rsidRPr="00DA3293" w:rsidTr="00DA3293">
        <w:trPr>
          <w:trHeight w:val="57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Speaking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78" w:line="220" w:lineRule="auto"/>
              <w:ind w:right="12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Participate in small group, class and one-to-one discussions, offering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ideas,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using</w:t>
            </w:r>
            <w:r w:rsidRPr="00DA3293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recently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introduced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vocabulary.</w:t>
            </w:r>
          </w:p>
        </w:tc>
      </w:tr>
      <w:tr w:rsidR="00354D76" w:rsidRPr="00DA3293" w:rsidTr="00DA3293">
        <w:trPr>
          <w:trHeight w:val="796"/>
        </w:trPr>
        <w:tc>
          <w:tcPr>
            <w:tcW w:w="1587" w:type="dxa"/>
            <w:vMerge/>
            <w:shd w:val="clear" w:color="auto" w:fill="auto"/>
          </w:tcPr>
          <w:p w:rsidR="00354D76" w:rsidRPr="00DA3293" w:rsidRDefault="00354D76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Literacy</w:t>
            </w:r>
          </w:p>
        </w:tc>
        <w:tc>
          <w:tcPr>
            <w:tcW w:w="1682" w:type="dxa"/>
            <w:shd w:val="clear" w:color="auto" w:fill="auto"/>
          </w:tcPr>
          <w:p w:rsidR="00354D76" w:rsidRPr="00DA3293" w:rsidRDefault="007D688A">
            <w:pPr>
              <w:pStyle w:val="TableParagraph"/>
              <w:ind w:left="113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Comprehension</w:t>
            </w:r>
          </w:p>
        </w:tc>
        <w:tc>
          <w:tcPr>
            <w:tcW w:w="5839" w:type="dxa"/>
            <w:shd w:val="clear" w:color="auto" w:fill="auto"/>
          </w:tcPr>
          <w:p w:rsidR="00354D76" w:rsidRPr="00DA3293" w:rsidRDefault="007D688A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78" w:line="220" w:lineRule="auto"/>
              <w:ind w:right="124"/>
              <w:rPr>
                <w:rFonts w:ascii="Berlin Sans FB" w:hAnsi="Berlin Sans FB"/>
                <w:sz w:val="20"/>
              </w:rPr>
            </w:pPr>
            <w:r w:rsidRPr="00DA3293">
              <w:rPr>
                <w:rFonts w:ascii="Berlin Sans FB" w:hAnsi="Berlin Sans FB"/>
                <w:color w:val="231F20"/>
                <w:sz w:val="20"/>
              </w:rPr>
              <w:t>Use and understand recently introduced vocabulary during discussions</w:t>
            </w:r>
            <w:r w:rsidRPr="00DA3293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stories,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non-fiction,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rhymes</w:t>
            </w:r>
            <w:r w:rsidRPr="00DA3293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DA3293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z w:val="20"/>
              </w:rPr>
              <w:t>and during role</w:t>
            </w:r>
            <w:r w:rsidRPr="00DA3293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DA3293">
              <w:rPr>
                <w:rFonts w:ascii="Berlin Sans FB" w:hAnsi="Berlin Sans FB"/>
                <w:color w:val="231F20"/>
                <w:spacing w:val="-3"/>
                <w:sz w:val="20"/>
              </w:rPr>
              <w:t>play.</w:t>
            </w:r>
          </w:p>
        </w:tc>
      </w:tr>
    </w:tbl>
    <w:p w:rsidR="00354D76" w:rsidRDefault="00354D76">
      <w:pPr>
        <w:pStyle w:val="BodyText"/>
        <w:spacing w:before="7"/>
      </w:pPr>
    </w:p>
    <w:p w:rsidR="007D688A" w:rsidRDefault="007D688A">
      <w:bookmarkStart w:id="0" w:name="_GoBack"/>
      <w:bookmarkEnd w:id="0"/>
    </w:p>
    <w:sectPr w:rsidR="007D688A">
      <w:pgSz w:w="11910" w:h="16840"/>
      <w:pgMar w:top="540" w:right="440" w:bottom="1180" w:left="460" w:header="231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10B" w:rsidRDefault="0015310B">
      <w:r>
        <w:separator/>
      </w:r>
    </w:p>
  </w:endnote>
  <w:endnote w:type="continuationSeparator" w:id="0">
    <w:p w:rsidR="0015310B" w:rsidRDefault="00153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" w:fontKey="{D4D3857A-30EE-4B4B-A07F-974B4FB9360E}"/>
    <w:embedBold r:id="rId2" w:fontKey="{502A2228-235D-4C2A-BD4D-EC18A8B56E3D}"/>
    <w:embedItalic r:id="rId3" w:fontKey="{63BB9540-CE25-48F8-B6BE-14F5214CBE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69C9451-B70D-4F1C-966C-22664636A5E1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5" w:fontKey="{40100190-D793-4B2D-816A-6086088F89D5}"/>
    <w:embedItalic r:id="rId6" w:fontKey="{F77D6EEF-484C-499A-B1C5-26723B4057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E9A6AA-8BEA-49AE-B336-C37669E908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76" w:rsidRDefault="00354D76">
    <w:pPr>
      <w:pStyle w:val="BodyText"/>
      <w:spacing w:before="0"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76" w:rsidRDefault="00354D76">
    <w:pPr>
      <w:pStyle w:val="BodyText"/>
      <w:spacing w:before="0"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10B" w:rsidRDefault="0015310B">
      <w:r>
        <w:separator/>
      </w:r>
    </w:p>
  </w:footnote>
  <w:footnote w:type="continuationSeparator" w:id="0">
    <w:p w:rsidR="0015310B" w:rsidRDefault="00153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D76" w:rsidRDefault="00354D76">
    <w:pPr>
      <w:pStyle w:val="BodyText"/>
      <w:spacing w:before="0"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30D9"/>
    <w:multiLevelType w:val="hybridMultilevel"/>
    <w:tmpl w:val="66322516"/>
    <w:lvl w:ilvl="0" w:tplc="0CF2045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6546C5B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E362B6E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7D1C158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6456B94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ADE2556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D196DD18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7B12006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A948B60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073477C0"/>
    <w:multiLevelType w:val="hybridMultilevel"/>
    <w:tmpl w:val="881CFD52"/>
    <w:lvl w:ilvl="0" w:tplc="C3F2AF0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1A8013E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6B645466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64E40FA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3C5C0BD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AB185E2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203E7438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F3DCD5C8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FD8C888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07F26EBF"/>
    <w:multiLevelType w:val="hybridMultilevel"/>
    <w:tmpl w:val="B1DE04F0"/>
    <w:lvl w:ilvl="0" w:tplc="CECCDEF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285E1AA6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9704FE3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6CF4518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1FBA729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30A0D90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4314B4D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3E049B5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DECA88F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09FE0539"/>
    <w:multiLevelType w:val="hybridMultilevel"/>
    <w:tmpl w:val="171E515C"/>
    <w:lvl w:ilvl="0" w:tplc="C054DD3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63C6431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AB4CF2C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433225A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7092E8EA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06F89CA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736C3F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A028A07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5A4EB8F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0C345E1A"/>
    <w:multiLevelType w:val="hybridMultilevel"/>
    <w:tmpl w:val="87240480"/>
    <w:lvl w:ilvl="0" w:tplc="0B122D8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1F5EDD7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22661C04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04D2628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78A6016C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DFAA0B3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E54AE338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8DF2122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D960C24A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5" w15:restartNumberingAfterBreak="0">
    <w:nsid w:val="0E0807C5"/>
    <w:multiLevelType w:val="hybridMultilevel"/>
    <w:tmpl w:val="A60A79E0"/>
    <w:lvl w:ilvl="0" w:tplc="E9C4AAE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07F21996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DE667C2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A9C68F0C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45D8DBA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4F8650A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55A03150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5492FEF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D35CE61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6" w15:restartNumberingAfterBreak="0">
    <w:nsid w:val="10832F04"/>
    <w:multiLevelType w:val="hybridMultilevel"/>
    <w:tmpl w:val="C64253BA"/>
    <w:lvl w:ilvl="0" w:tplc="9698C08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8962A2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B794559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D718452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DA66268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9134F32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66C4004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D92CFCFA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8EDC0BA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7" w15:restartNumberingAfterBreak="0">
    <w:nsid w:val="17677953"/>
    <w:multiLevelType w:val="hybridMultilevel"/>
    <w:tmpl w:val="91FE21AE"/>
    <w:lvl w:ilvl="0" w:tplc="81B0D6F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24FAD3B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A1C237C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67C0A97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DA24555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C042289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7B7A9D2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E5AC7CB8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00366D04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8" w15:restartNumberingAfterBreak="0">
    <w:nsid w:val="1A0D1687"/>
    <w:multiLevelType w:val="hybridMultilevel"/>
    <w:tmpl w:val="CEDC8610"/>
    <w:lvl w:ilvl="0" w:tplc="97728A5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D4F8E8F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7A5C88B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FA0A08C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60D2B166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36C4658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2E08C9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78B8C50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3D8EF37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9" w15:restartNumberingAfterBreak="0">
    <w:nsid w:val="1AAD12BD"/>
    <w:multiLevelType w:val="hybridMultilevel"/>
    <w:tmpl w:val="FDA09ACC"/>
    <w:lvl w:ilvl="0" w:tplc="2A7E699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95BCDE9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5DEECFA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00285CE0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87DEDB1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B790846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24A04F7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86BEBE7A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DA266AF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0" w15:restartNumberingAfterBreak="0">
    <w:nsid w:val="1BCB00C5"/>
    <w:multiLevelType w:val="hybridMultilevel"/>
    <w:tmpl w:val="864A3548"/>
    <w:lvl w:ilvl="0" w:tplc="792ACE6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645448A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6E80BD8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E940D52C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7B2E2C8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094045D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B096D6AA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CD385E8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D7708B4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1" w15:restartNumberingAfterBreak="0">
    <w:nsid w:val="1C3722EF"/>
    <w:multiLevelType w:val="hybridMultilevel"/>
    <w:tmpl w:val="A67C8D8A"/>
    <w:lvl w:ilvl="0" w:tplc="7E2AAB6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02EC725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6BB8E43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9580EA6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8E62DCBC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9D7E6B6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7134405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69C66182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2D4894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2" w15:restartNumberingAfterBreak="0">
    <w:nsid w:val="1E596227"/>
    <w:multiLevelType w:val="hybridMultilevel"/>
    <w:tmpl w:val="5622CBCE"/>
    <w:lvl w:ilvl="0" w:tplc="28E65A8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299EDC3C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8DBCCD7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54E4287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661E10B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C6FE8A0A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419695E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692089E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E990EEE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3" w15:restartNumberingAfterBreak="0">
    <w:nsid w:val="1F8C02DA"/>
    <w:multiLevelType w:val="hybridMultilevel"/>
    <w:tmpl w:val="37922DEC"/>
    <w:lvl w:ilvl="0" w:tplc="0760349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4A6C691C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E9865DD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FD74E67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99AE0D60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6B88A7C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ABA0C5F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EFCE334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AF08328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4" w15:restartNumberingAfterBreak="0">
    <w:nsid w:val="1FEE2E69"/>
    <w:multiLevelType w:val="hybridMultilevel"/>
    <w:tmpl w:val="59B25AD6"/>
    <w:lvl w:ilvl="0" w:tplc="4CFEFF1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BA96BCB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D08AF194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7C600CF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331C260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73EE061A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7A44188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A506407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7BC00DD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5" w15:restartNumberingAfterBreak="0">
    <w:nsid w:val="223868D6"/>
    <w:multiLevelType w:val="hybridMultilevel"/>
    <w:tmpl w:val="6BFAC13E"/>
    <w:lvl w:ilvl="0" w:tplc="14A68BA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F36828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FF96C57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06647C8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E18AFBA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007AB5A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6E2421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2FC2A4D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6BDAE4A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6" w15:restartNumberingAfterBreak="0">
    <w:nsid w:val="24B735F0"/>
    <w:multiLevelType w:val="hybridMultilevel"/>
    <w:tmpl w:val="0AC0C47E"/>
    <w:lvl w:ilvl="0" w:tplc="C620734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162E266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24261A4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B394BFD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636EEF9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8B3AC68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9D5C4CE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3BF6BCC2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FBDCB45A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7" w15:restartNumberingAfterBreak="0">
    <w:nsid w:val="262D5527"/>
    <w:multiLevelType w:val="hybridMultilevel"/>
    <w:tmpl w:val="0F360AF6"/>
    <w:lvl w:ilvl="0" w:tplc="D0443A0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3F841AC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256629A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BAE2EF8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D75EB1C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D84440D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F990D07A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6F3602E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5180EFD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8" w15:restartNumberingAfterBreak="0">
    <w:nsid w:val="282B3987"/>
    <w:multiLevelType w:val="hybridMultilevel"/>
    <w:tmpl w:val="79621384"/>
    <w:lvl w:ilvl="0" w:tplc="14CA0A5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5AEB62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E0BC084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41860B26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3454F6D6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FF90F1A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94B2E01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71C4DC1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B1F6B6C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19" w15:restartNumberingAfterBreak="0">
    <w:nsid w:val="2A2E71E1"/>
    <w:multiLevelType w:val="hybridMultilevel"/>
    <w:tmpl w:val="4676977E"/>
    <w:lvl w:ilvl="0" w:tplc="408CB6D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82E94D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D85E0DB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31DE82D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5A42259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BF16426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B9603EE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518852C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1702082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0" w15:restartNumberingAfterBreak="0">
    <w:nsid w:val="2C364046"/>
    <w:multiLevelType w:val="hybridMultilevel"/>
    <w:tmpl w:val="0C7E7CEA"/>
    <w:lvl w:ilvl="0" w:tplc="BE60199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E744AE9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51E638F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CFCEC2F6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DE2CBAFA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8A98873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A170F34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E3361C2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595A3BD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1" w15:restartNumberingAfterBreak="0">
    <w:nsid w:val="2E17700A"/>
    <w:multiLevelType w:val="hybridMultilevel"/>
    <w:tmpl w:val="11541E32"/>
    <w:lvl w:ilvl="0" w:tplc="BAAE3D0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161EF81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3B8A8DC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E5C4465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CF9E5906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D2A45C5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0E7CEBB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9552151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FB26795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2" w15:restartNumberingAfterBreak="0">
    <w:nsid w:val="2F160B0E"/>
    <w:multiLevelType w:val="hybridMultilevel"/>
    <w:tmpl w:val="B1243284"/>
    <w:lvl w:ilvl="0" w:tplc="7CA0A4E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E6561B8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900A73D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8E249E4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B61A931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E372476C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91946A78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E44A7D6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55DEA6E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3" w15:restartNumberingAfterBreak="0">
    <w:nsid w:val="30626F52"/>
    <w:multiLevelType w:val="hybridMultilevel"/>
    <w:tmpl w:val="D8CC8F18"/>
    <w:lvl w:ilvl="0" w:tplc="1408CAD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801C3A2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6FC419E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DFD20DC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05DAF9B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9B94F20A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F14A6A3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0F4E862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DA7C753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4" w15:restartNumberingAfterBreak="0">
    <w:nsid w:val="32580528"/>
    <w:multiLevelType w:val="hybridMultilevel"/>
    <w:tmpl w:val="21201714"/>
    <w:lvl w:ilvl="0" w:tplc="AA4243D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2E281F4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8E8055B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ED3CB1D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B8DC619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C486DE6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E66AEE3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0E120CCE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B0CE3A6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5" w15:restartNumberingAfterBreak="0">
    <w:nsid w:val="333C4409"/>
    <w:multiLevelType w:val="hybridMultilevel"/>
    <w:tmpl w:val="B0A8C2EC"/>
    <w:lvl w:ilvl="0" w:tplc="769843F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47FE4CB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C6320D8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573AA1C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3C141D50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C968482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3F4EE65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F4FAB2C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E7B0CA0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6" w15:restartNumberingAfterBreak="0">
    <w:nsid w:val="362D14A9"/>
    <w:multiLevelType w:val="hybridMultilevel"/>
    <w:tmpl w:val="98686F22"/>
    <w:lvl w:ilvl="0" w:tplc="C6D0BDA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37EE56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4C8E6A14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12A6F24C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12E4FECC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6C2AFA3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49E676A8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9272B322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C66A8A8A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7" w15:restartNumberingAfterBreak="0">
    <w:nsid w:val="3634250F"/>
    <w:multiLevelType w:val="hybridMultilevel"/>
    <w:tmpl w:val="EFA06D28"/>
    <w:lvl w:ilvl="0" w:tplc="13C01D9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788E3FB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C8889F4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F2BA941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4330FD7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E27EAD5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904C1B5A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B44C4108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40AC643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8" w15:restartNumberingAfterBreak="0">
    <w:nsid w:val="370A4B26"/>
    <w:multiLevelType w:val="hybridMultilevel"/>
    <w:tmpl w:val="5CF487B0"/>
    <w:lvl w:ilvl="0" w:tplc="CD90AC1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5FC0A83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D79E728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A1C2277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C6B474F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B9464D70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58ECCCD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7EC24FE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DFECBEA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29" w15:restartNumberingAfterBreak="0">
    <w:nsid w:val="3AA0573B"/>
    <w:multiLevelType w:val="hybridMultilevel"/>
    <w:tmpl w:val="8F0C3362"/>
    <w:lvl w:ilvl="0" w:tplc="B9E899C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C1928674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7FCC5CD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C232AD3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BE625E56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9F0AE67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CF2D9E0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09EAD85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0022676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0" w15:restartNumberingAfterBreak="0">
    <w:nsid w:val="3CA262FE"/>
    <w:multiLevelType w:val="hybridMultilevel"/>
    <w:tmpl w:val="028277EC"/>
    <w:lvl w:ilvl="0" w:tplc="1A5A539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2BB4244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36629B3C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D1401C5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C40A462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0E66E58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4278881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5ED6D6A2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A12CADE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1" w15:restartNumberingAfterBreak="0">
    <w:nsid w:val="43A54487"/>
    <w:multiLevelType w:val="hybridMultilevel"/>
    <w:tmpl w:val="4F5AAD2A"/>
    <w:lvl w:ilvl="0" w:tplc="9756262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FDB6E4A6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738E79D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01FA4216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9D6E029C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588A2F8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6F08F07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F806808A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911C6E84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2" w15:restartNumberingAfterBreak="0">
    <w:nsid w:val="43E579C2"/>
    <w:multiLevelType w:val="hybridMultilevel"/>
    <w:tmpl w:val="9A80A912"/>
    <w:lvl w:ilvl="0" w:tplc="9DF8C53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6A6C43DC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D750B1D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75281B7C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D0828B4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C9F454B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5C882A0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DBA27F32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11A66B1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3" w15:restartNumberingAfterBreak="0">
    <w:nsid w:val="447F7400"/>
    <w:multiLevelType w:val="hybridMultilevel"/>
    <w:tmpl w:val="F0B4A9C6"/>
    <w:lvl w:ilvl="0" w:tplc="AC0CD11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39362E0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78469CF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AA18FD0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B896F57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26D65B90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37D8C5C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1FA8BBD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4F84EA08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4" w15:restartNumberingAfterBreak="0">
    <w:nsid w:val="44B1797A"/>
    <w:multiLevelType w:val="hybridMultilevel"/>
    <w:tmpl w:val="00AE5780"/>
    <w:lvl w:ilvl="0" w:tplc="1F0C6BA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A624209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CC4ACF0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F5FA3EC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4E822E4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EDF4728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29D421B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F4EA71E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F236A1B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5" w15:restartNumberingAfterBreak="0">
    <w:nsid w:val="49AB5F4B"/>
    <w:multiLevelType w:val="hybridMultilevel"/>
    <w:tmpl w:val="14A2E6BE"/>
    <w:lvl w:ilvl="0" w:tplc="B67E8212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w w:val="100"/>
        <w:sz w:val="22"/>
        <w:szCs w:val="22"/>
        <w:lang w:val="en-US" w:eastAsia="en-US" w:bidi="ar-SA"/>
      </w:rPr>
    </w:lvl>
    <w:lvl w:ilvl="1" w:tplc="6A7C8F74">
      <w:numFmt w:val="bullet"/>
      <w:lvlText w:val="•"/>
      <w:lvlJc w:val="left"/>
      <w:pPr>
        <w:ind w:left="1910" w:hanging="245"/>
      </w:pPr>
      <w:rPr>
        <w:rFonts w:hint="default"/>
        <w:lang w:val="en-US" w:eastAsia="en-US" w:bidi="ar-SA"/>
      </w:rPr>
    </w:lvl>
    <w:lvl w:ilvl="2" w:tplc="D7709690">
      <w:numFmt w:val="bullet"/>
      <w:lvlText w:val="•"/>
      <w:lvlJc w:val="left"/>
      <w:pPr>
        <w:ind w:left="2921" w:hanging="245"/>
      </w:pPr>
      <w:rPr>
        <w:rFonts w:hint="default"/>
        <w:lang w:val="en-US" w:eastAsia="en-US" w:bidi="ar-SA"/>
      </w:rPr>
    </w:lvl>
    <w:lvl w:ilvl="3" w:tplc="98DCAD8A">
      <w:numFmt w:val="bullet"/>
      <w:lvlText w:val="•"/>
      <w:lvlJc w:val="left"/>
      <w:pPr>
        <w:ind w:left="3931" w:hanging="245"/>
      </w:pPr>
      <w:rPr>
        <w:rFonts w:hint="default"/>
        <w:lang w:val="en-US" w:eastAsia="en-US" w:bidi="ar-SA"/>
      </w:rPr>
    </w:lvl>
    <w:lvl w:ilvl="4" w:tplc="049ADA86">
      <w:numFmt w:val="bullet"/>
      <w:lvlText w:val="•"/>
      <w:lvlJc w:val="left"/>
      <w:pPr>
        <w:ind w:left="4942" w:hanging="245"/>
      </w:pPr>
      <w:rPr>
        <w:rFonts w:hint="default"/>
        <w:lang w:val="en-US" w:eastAsia="en-US" w:bidi="ar-SA"/>
      </w:rPr>
    </w:lvl>
    <w:lvl w:ilvl="5" w:tplc="DD0EEA34">
      <w:numFmt w:val="bullet"/>
      <w:lvlText w:val="•"/>
      <w:lvlJc w:val="left"/>
      <w:pPr>
        <w:ind w:left="5952" w:hanging="245"/>
      </w:pPr>
      <w:rPr>
        <w:rFonts w:hint="default"/>
        <w:lang w:val="en-US" w:eastAsia="en-US" w:bidi="ar-SA"/>
      </w:rPr>
    </w:lvl>
    <w:lvl w:ilvl="6" w:tplc="6FBAAF1C">
      <w:numFmt w:val="bullet"/>
      <w:lvlText w:val="•"/>
      <w:lvlJc w:val="left"/>
      <w:pPr>
        <w:ind w:left="6963" w:hanging="245"/>
      </w:pPr>
      <w:rPr>
        <w:rFonts w:hint="default"/>
        <w:lang w:val="en-US" w:eastAsia="en-US" w:bidi="ar-SA"/>
      </w:rPr>
    </w:lvl>
    <w:lvl w:ilvl="7" w:tplc="64D0FBD8">
      <w:numFmt w:val="bullet"/>
      <w:lvlText w:val="•"/>
      <w:lvlJc w:val="left"/>
      <w:pPr>
        <w:ind w:left="7973" w:hanging="245"/>
      </w:pPr>
      <w:rPr>
        <w:rFonts w:hint="default"/>
        <w:lang w:val="en-US" w:eastAsia="en-US" w:bidi="ar-SA"/>
      </w:rPr>
    </w:lvl>
    <w:lvl w:ilvl="8" w:tplc="31EA3B98">
      <w:numFmt w:val="bullet"/>
      <w:lvlText w:val="•"/>
      <w:lvlJc w:val="left"/>
      <w:pPr>
        <w:ind w:left="8984" w:hanging="245"/>
      </w:pPr>
      <w:rPr>
        <w:rFonts w:hint="default"/>
        <w:lang w:val="en-US" w:eastAsia="en-US" w:bidi="ar-SA"/>
      </w:rPr>
    </w:lvl>
  </w:abstractNum>
  <w:abstractNum w:abstractNumId="36" w15:restartNumberingAfterBreak="0">
    <w:nsid w:val="4D3B0DA1"/>
    <w:multiLevelType w:val="hybridMultilevel"/>
    <w:tmpl w:val="0BBA3400"/>
    <w:lvl w:ilvl="0" w:tplc="2CD06D0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52447EB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224ADC7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AB9E76BA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48A0AA4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6F52274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58BC8C0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2C76004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890E87A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7" w15:restartNumberingAfterBreak="0">
    <w:nsid w:val="4E392BFF"/>
    <w:multiLevelType w:val="hybridMultilevel"/>
    <w:tmpl w:val="32DEC84C"/>
    <w:lvl w:ilvl="0" w:tplc="BAFE406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8930622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EB08119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97A2A4FC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EDCE8EAA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9D0C568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C76AD40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C8782E0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1830483E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8" w15:restartNumberingAfterBreak="0">
    <w:nsid w:val="511961B3"/>
    <w:multiLevelType w:val="hybridMultilevel"/>
    <w:tmpl w:val="9B661F8E"/>
    <w:lvl w:ilvl="0" w:tplc="E028E21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0A48D19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7FB6FBB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18A4AFD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E07CB5A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93A0F20E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B7081C6C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B892544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9F34FFD6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39" w15:restartNumberingAfterBreak="0">
    <w:nsid w:val="54C12F33"/>
    <w:multiLevelType w:val="hybridMultilevel"/>
    <w:tmpl w:val="C1BE421C"/>
    <w:lvl w:ilvl="0" w:tplc="8BD62C3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1F8EDE78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35AC943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8AE61F96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35B6076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877AD30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AE50DAE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3F9A866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F68206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0" w15:restartNumberingAfterBreak="0">
    <w:nsid w:val="5782532D"/>
    <w:multiLevelType w:val="hybridMultilevel"/>
    <w:tmpl w:val="52760278"/>
    <w:lvl w:ilvl="0" w:tplc="EE06FB9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816A48EA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B148C6F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6D640F9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8DAA3FEA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3F54CBF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A906FDF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5682368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38A0C73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1" w15:restartNumberingAfterBreak="0">
    <w:nsid w:val="6174797D"/>
    <w:multiLevelType w:val="hybridMultilevel"/>
    <w:tmpl w:val="E1145F08"/>
    <w:lvl w:ilvl="0" w:tplc="43F4587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70AE4BC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AFECA43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426EFC7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4D589D6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14F0943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5FB61E9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FCEA2DB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1C240C3A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2" w15:restartNumberingAfterBreak="0">
    <w:nsid w:val="62FC2F39"/>
    <w:multiLevelType w:val="hybridMultilevel"/>
    <w:tmpl w:val="9AB46DA6"/>
    <w:lvl w:ilvl="0" w:tplc="0BA40E8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1C0AEB7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D7A6A7C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F72883A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35C0607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8AC89A68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2AC090C6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7EF4C99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F65A824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3" w15:restartNumberingAfterBreak="0">
    <w:nsid w:val="670E531B"/>
    <w:multiLevelType w:val="hybridMultilevel"/>
    <w:tmpl w:val="F42853E2"/>
    <w:lvl w:ilvl="0" w:tplc="A0B607C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469A09D2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2F346C2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DCC0309E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876A689E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10E21D0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72EAD428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9D9AAB60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33AA8B6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4" w15:restartNumberingAfterBreak="0">
    <w:nsid w:val="6B7E0AF8"/>
    <w:multiLevelType w:val="hybridMultilevel"/>
    <w:tmpl w:val="E2F6A906"/>
    <w:lvl w:ilvl="0" w:tplc="C278046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7960B65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A5424CA2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318AFCA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CF36D2F6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C198584A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6A6894E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E774EF2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21960270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5" w15:restartNumberingAfterBreak="0">
    <w:nsid w:val="6FB83340"/>
    <w:multiLevelType w:val="hybridMultilevel"/>
    <w:tmpl w:val="AEBE5E52"/>
    <w:lvl w:ilvl="0" w:tplc="FFFC2A3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0F50BEFC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5A82BFE6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8044195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2736AB6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A27C0D64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6E24FF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52726A46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59047A3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6" w15:restartNumberingAfterBreak="0">
    <w:nsid w:val="732D4592"/>
    <w:multiLevelType w:val="hybridMultilevel"/>
    <w:tmpl w:val="8D543B6C"/>
    <w:lvl w:ilvl="0" w:tplc="0A9C78F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38CC6EA0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93DAA4DE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7766E582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633C5452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6470AFE6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A3DC9C2E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1804C1CA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06600604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7" w15:restartNumberingAfterBreak="0">
    <w:nsid w:val="772B7B6B"/>
    <w:multiLevelType w:val="hybridMultilevel"/>
    <w:tmpl w:val="00F87AEA"/>
    <w:lvl w:ilvl="0" w:tplc="F934D98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8A487C0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93EAE760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F6DCEA98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53A68D66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251CE84A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50CD2F2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0966E6D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4D38F172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8" w15:restartNumberingAfterBreak="0">
    <w:nsid w:val="78605365"/>
    <w:multiLevelType w:val="hybridMultilevel"/>
    <w:tmpl w:val="32A8D8B0"/>
    <w:lvl w:ilvl="0" w:tplc="5FAE09B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9A621B3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9A8C7EDA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10D4E49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91A6EF78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59C663F0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5554D318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DB3E814C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A1A24034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49" w15:restartNumberingAfterBreak="0">
    <w:nsid w:val="791F60EA"/>
    <w:multiLevelType w:val="hybridMultilevel"/>
    <w:tmpl w:val="8ECE1512"/>
    <w:lvl w:ilvl="0" w:tplc="A8AA22C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18003ED6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213C77F6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74147ED4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270C4446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7DAE056A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138C5BA4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0E30A9C4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4A36876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abstractNum w:abstractNumId="50" w15:restartNumberingAfterBreak="0">
    <w:nsid w:val="7AD20F4B"/>
    <w:multiLevelType w:val="hybridMultilevel"/>
    <w:tmpl w:val="C91CD99E"/>
    <w:lvl w:ilvl="0" w:tplc="FCC24F4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US" w:eastAsia="en-US" w:bidi="ar-SA"/>
      </w:rPr>
    </w:lvl>
    <w:lvl w:ilvl="1" w:tplc="4676927E">
      <w:numFmt w:val="bullet"/>
      <w:lvlText w:val="•"/>
      <w:lvlJc w:val="left"/>
      <w:pPr>
        <w:ind w:left="833" w:hanging="171"/>
      </w:pPr>
      <w:rPr>
        <w:rFonts w:hint="default"/>
        <w:lang w:val="en-US" w:eastAsia="en-US" w:bidi="ar-SA"/>
      </w:rPr>
    </w:lvl>
    <w:lvl w:ilvl="2" w:tplc="79AE86C8">
      <w:numFmt w:val="bullet"/>
      <w:lvlText w:val="•"/>
      <w:lvlJc w:val="left"/>
      <w:pPr>
        <w:ind w:left="1387" w:hanging="171"/>
      </w:pPr>
      <w:rPr>
        <w:rFonts w:hint="default"/>
        <w:lang w:val="en-US" w:eastAsia="en-US" w:bidi="ar-SA"/>
      </w:rPr>
    </w:lvl>
    <w:lvl w:ilvl="3" w:tplc="2B1AEBDC">
      <w:numFmt w:val="bullet"/>
      <w:lvlText w:val="•"/>
      <w:lvlJc w:val="left"/>
      <w:pPr>
        <w:ind w:left="1941" w:hanging="171"/>
      </w:pPr>
      <w:rPr>
        <w:rFonts w:hint="default"/>
        <w:lang w:val="en-US" w:eastAsia="en-US" w:bidi="ar-SA"/>
      </w:rPr>
    </w:lvl>
    <w:lvl w:ilvl="4" w:tplc="FDFA0644">
      <w:numFmt w:val="bullet"/>
      <w:lvlText w:val="•"/>
      <w:lvlJc w:val="left"/>
      <w:pPr>
        <w:ind w:left="2495" w:hanging="171"/>
      </w:pPr>
      <w:rPr>
        <w:rFonts w:hint="default"/>
        <w:lang w:val="en-US" w:eastAsia="en-US" w:bidi="ar-SA"/>
      </w:rPr>
    </w:lvl>
    <w:lvl w:ilvl="5" w:tplc="C65415A2">
      <w:numFmt w:val="bullet"/>
      <w:lvlText w:val="•"/>
      <w:lvlJc w:val="left"/>
      <w:pPr>
        <w:ind w:left="3049" w:hanging="171"/>
      </w:pPr>
      <w:rPr>
        <w:rFonts w:hint="default"/>
        <w:lang w:val="en-US" w:eastAsia="en-US" w:bidi="ar-SA"/>
      </w:rPr>
    </w:lvl>
    <w:lvl w:ilvl="6" w:tplc="42DC5A0A">
      <w:numFmt w:val="bullet"/>
      <w:lvlText w:val="•"/>
      <w:lvlJc w:val="left"/>
      <w:pPr>
        <w:ind w:left="3603" w:hanging="171"/>
      </w:pPr>
      <w:rPr>
        <w:rFonts w:hint="default"/>
        <w:lang w:val="en-US" w:eastAsia="en-US" w:bidi="ar-SA"/>
      </w:rPr>
    </w:lvl>
    <w:lvl w:ilvl="7" w:tplc="C87495C8">
      <w:numFmt w:val="bullet"/>
      <w:lvlText w:val="•"/>
      <w:lvlJc w:val="left"/>
      <w:pPr>
        <w:ind w:left="4157" w:hanging="171"/>
      </w:pPr>
      <w:rPr>
        <w:rFonts w:hint="default"/>
        <w:lang w:val="en-US" w:eastAsia="en-US" w:bidi="ar-SA"/>
      </w:rPr>
    </w:lvl>
    <w:lvl w:ilvl="8" w:tplc="9BD25BAC">
      <w:numFmt w:val="bullet"/>
      <w:lvlText w:val="•"/>
      <w:lvlJc w:val="left"/>
      <w:pPr>
        <w:ind w:left="4711" w:hanging="171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8"/>
  </w:num>
  <w:num w:numId="3">
    <w:abstractNumId w:val="30"/>
  </w:num>
  <w:num w:numId="4">
    <w:abstractNumId w:val="3"/>
  </w:num>
  <w:num w:numId="5">
    <w:abstractNumId w:val="38"/>
  </w:num>
  <w:num w:numId="6">
    <w:abstractNumId w:val="13"/>
  </w:num>
  <w:num w:numId="7">
    <w:abstractNumId w:val="50"/>
  </w:num>
  <w:num w:numId="8">
    <w:abstractNumId w:val="22"/>
  </w:num>
  <w:num w:numId="9">
    <w:abstractNumId w:val="34"/>
  </w:num>
  <w:num w:numId="10">
    <w:abstractNumId w:val="25"/>
  </w:num>
  <w:num w:numId="11">
    <w:abstractNumId w:val="45"/>
  </w:num>
  <w:num w:numId="12">
    <w:abstractNumId w:val="18"/>
  </w:num>
  <w:num w:numId="13">
    <w:abstractNumId w:val="27"/>
  </w:num>
  <w:num w:numId="14">
    <w:abstractNumId w:val="42"/>
  </w:num>
  <w:num w:numId="15">
    <w:abstractNumId w:val="2"/>
  </w:num>
  <w:num w:numId="16">
    <w:abstractNumId w:val="5"/>
  </w:num>
  <w:num w:numId="17">
    <w:abstractNumId w:val="37"/>
  </w:num>
  <w:num w:numId="18">
    <w:abstractNumId w:val="0"/>
  </w:num>
  <w:num w:numId="19">
    <w:abstractNumId w:val="29"/>
  </w:num>
  <w:num w:numId="20">
    <w:abstractNumId w:val="48"/>
  </w:num>
  <w:num w:numId="21">
    <w:abstractNumId w:val="23"/>
  </w:num>
  <w:num w:numId="22">
    <w:abstractNumId w:val="4"/>
  </w:num>
  <w:num w:numId="23">
    <w:abstractNumId w:val="6"/>
  </w:num>
  <w:num w:numId="24">
    <w:abstractNumId w:val="17"/>
  </w:num>
  <w:num w:numId="25">
    <w:abstractNumId w:val="41"/>
  </w:num>
  <w:num w:numId="26">
    <w:abstractNumId w:val="19"/>
  </w:num>
  <w:num w:numId="27">
    <w:abstractNumId w:val="20"/>
  </w:num>
  <w:num w:numId="28">
    <w:abstractNumId w:val="21"/>
  </w:num>
  <w:num w:numId="29">
    <w:abstractNumId w:val="10"/>
  </w:num>
  <w:num w:numId="30">
    <w:abstractNumId w:val="31"/>
  </w:num>
  <w:num w:numId="31">
    <w:abstractNumId w:val="14"/>
  </w:num>
  <w:num w:numId="32">
    <w:abstractNumId w:val="12"/>
  </w:num>
  <w:num w:numId="33">
    <w:abstractNumId w:val="36"/>
  </w:num>
  <w:num w:numId="34">
    <w:abstractNumId w:val="24"/>
  </w:num>
  <w:num w:numId="35">
    <w:abstractNumId w:val="46"/>
  </w:num>
  <w:num w:numId="36">
    <w:abstractNumId w:val="1"/>
  </w:num>
  <w:num w:numId="37">
    <w:abstractNumId w:val="16"/>
  </w:num>
  <w:num w:numId="38">
    <w:abstractNumId w:val="26"/>
  </w:num>
  <w:num w:numId="39">
    <w:abstractNumId w:val="28"/>
  </w:num>
  <w:num w:numId="40">
    <w:abstractNumId w:val="32"/>
  </w:num>
  <w:num w:numId="41">
    <w:abstractNumId w:val="33"/>
  </w:num>
  <w:num w:numId="42">
    <w:abstractNumId w:val="49"/>
  </w:num>
  <w:num w:numId="43">
    <w:abstractNumId w:val="43"/>
  </w:num>
  <w:num w:numId="44">
    <w:abstractNumId w:val="15"/>
  </w:num>
  <w:num w:numId="45">
    <w:abstractNumId w:val="40"/>
  </w:num>
  <w:num w:numId="46">
    <w:abstractNumId w:val="44"/>
  </w:num>
  <w:num w:numId="47">
    <w:abstractNumId w:val="47"/>
  </w:num>
  <w:num w:numId="48">
    <w:abstractNumId w:val="11"/>
  </w:num>
  <w:num w:numId="49">
    <w:abstractNumId w:val="7"/>
  </w:num>
  <w:num w:numId="50">
    <w:abstractNumId w:val="39"/>
  </w:num>
  <w:num w:numId="51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D76"/>
    <w:rsid w:val="0015310B"/>
    <w:rsid w:val="0015549A"/>
    <w:rsid w:val="00354D76"/>
    <w:rsid w:val="006F1EFA"/>
    <w:rsid w:val="007D688A"/>
    <w:rsid w:val="00821948"/>
    <w:rsid w:val="00DA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54138"/>
  <w15:docId w15:val="{06E538A8-89E0-F94E-8F8F-602A396C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</w:pPr>
  </w:style>
  <w:style w:type="paragraph" w:styleId="Title">
    <w:name w:val="Title"/>
    <w:basedOn w:val="Normal"/>
    <w:uiPriority w:val="10"/>
    <w:qFormat/>
    <w:pPr>
      <w:spacing w:before="59"/>
      <w:ind w:left="565" w:right="582"/>
      <w:jc w:val="center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27"/>
      <w:ind w:left="899" w:hanging="245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DA32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293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DA32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293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Bailey</dc:creator>
  <cp:lastModifiedBy>Nichola Bailey</cp:lastModifiedBy>
  <cp:revision>2</cp:revision>
  <dcterms:created xsi:type="dcterms:W3CDTF">2021-04-18T15:12:00Z</dcterms:created>
  <dcterms:modified xsi:type="dcterms:W3CDTF">2021-04-18T15:12:00Z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2020-12-03T00:00:00Z</vt:filetime>
  </property>
</Properties>
</file>