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4" w:rsidRPr="00842299" w:rsidRDefault="001533A7">
      <w:pPr>
        <w:rPr>
          <w:b/>
        </w:rPr>
      </w:pPr>
      <w:r w:rsidRPr="00842299">
        <w:rPr>
          <w:b/>
        </w:rPr>
        <w:t xml:space="preserve">School Dinner Menu </w:t>
      </w:r>
    </w:p>
    <w:p w:rsidR="009D5785" w:rsidRDefault="001533A7">
      <w:r>
        <w:t xml:space="preserve">All children eligible for a school meal </w:t>
      </w:r>
      <w:r w:rsidR="009D5785">
        <w:t xml:space="preserve">will be provided with the menu as written below. </w:t>
      </w:r>
    </w:p>
    <w:p w:rsidR="009D5785" w:rsidRDefault="009D5785">
      <w:r>
        <w:rPr>
          <w:b/>
        </w:rPr>
        <w:t xml:space="preserve">KS2: </w:t>
      </w:r>
      <w:r>
        <w:t xml:space="preserve">If your child would like to order a meal, please inform the class teacher on that day. </w:t>
      </w:r>
      <w:r w:rsidR="00842299">
        <w:t xml:space="preserve">(The children will do this during registration) </w:t>
      </w:r>
    </w:p>
    <w:p w:rsidR="009D5785" w:rsidRDefault="009D5785">
      <w:r>
        <w:t xml:space="preserve">Payments can be made via Parent Pay/ Office. </w:t>
      </w:r>
    </w:p>
    <w:p w:rsidR="001533A7" w:rsidRPr="009D5785" w:rsidRDefault="001533A7">
      <w:pPr>
        <w:rPr>
          <w:b/>
        </w:rPr>
      </w:pPr>
      <w:r w:rsidRPr="009D5785">
        <w:rPr>
          <w:b/>
        </w:rPr>
        <w:t>Week beginning 1</w:t>
      </w:r>
      <w:r w:rsidRPr="009D5785">
        <w:rPr>
          <w:b/>
          <w:vertAlign w:val="superscript"/>
        </w:rPr>
        <w:t>st</w:t>
      </w:r>
      <w:r w:rsidRPr="009D5785">
        <w:rPr>
          <w:b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33A7" w:rsidTr="001533A7">
        <w:tc>
          <w:tcPr>
            <w:tcW w:w="1803" w:type="dxa"/>
          </w:tcPr>
          <w:p w:rsidR="001533A7" w:rsidRDefault="001533A7">
            <w:r>
              <w:t xml:space="preserve">Monday </w:t>
            </w:r>
          </w:p>
        </w:tc>
        <w:tc>
          <w:tcPr>
            <w:tcW w:w="1803" w:type="dxa"/>
          </w:tcPr>
          <w:p w:rsidR="001533A7" w:rsidRDefault="001533A7">
            <w:r>
              <w:t xml:space="preserve">Tuesday </w:t>
            </w:r>
          </w:p>
        </w:tc>
        <w:tc>
          <w:tcPr>
            <w:tcW w:w="1803" w:type="dxa"/>
          </w:tcPr>
          <w:p w:rsidR="001533A7" w:rsidRDefault="001533A7">
            <w:r>
              <w:t>Wednesday</w:t>
            </w:r>
          </w:p>
        </w:tc>
        <w:tc>
          <w:tcPr>
            <w:tcW w:w="1803" w:type="dxa"/>
          </w:tcPr>
          <w:p w:rsidR="001533A7" w:rsidRDefault="001533A7">
            <w:r>
              <w:t>Thursday</w:t>
            </w:r>
          </w:p>
        </w:tc>
        <w:tc>
          <w:tcPr>
            <w:tcW w:w="1804" w:type="dxa"/>
          </w:tcPr>
          <w:p w:rsidR="001533A7" w:rsidRDefault="001533A7">
            <w:r>
              <w:t xml:space="preserve">Friday </w:t>
            </w:r>
          </w:p>
        </w:tc>
      </w:tr>
      <w:tr w:rsidR="001533A7" w:rsidTr="001533A7">
        <w:tc>
          <w:tcPr>
            <w:tcW w:w="1803" w:type="dxa"/>
          </w:tcPr>
          <w:p w:rsidR="001533A7" w:rsidRDefault="001533A7" w:rsidP="001533A7">
            <w:r>
              <w:t xml:space="preserve">Choice of Ham/ Cheese Sandwich </w:t>
            </w:r>
          </w:p>
          <w:p w:rsidR="001533A7" w:rsidRDefault="001533A7" w:rsidP="001533A7">
            <w:r>
              <w:t>Biscuit</w:t>
            </w:r>
          </w:p>
          <w:p w:rsidR="001533A7" w:rsidRDefault="001533A7" w:rsidP="001533A7">
            <w:r>
              <w:t xml:space="preserve">Fruit or  Yogurt </w:t>
            </w:r>
          </w:p>
        </w:tc>
        <w:tc>
          <w:tcPr>
            <w:tcW w:w="1803" w:type="dxa"/>
          </w:tcPr>
          <w:p w:rsidR="001533A7" w:rsidRDefault="001533A7" w:rsidP="001533A7">
            <w:r>
              <w:t xml:space="preserve">Choice of Ham/ Cheese Sandwich </w:t>
            </w:r>
          </w:p>
          <w:p w:rsidR="001533A7" w:rsidRDefault="001533A7" w:rsidP="001533A7">
            <w:r>
              <w:t>Biscuit</w:t>
            </w:r>
          </w:p>
          <w:p w:rsidR="001533A7" w:rsidRDefault="001533A7" w:rsidP="001533A7">
            <w:r>
              <w:t xml:space="preserve">Fruit or  Yogurt </w:t>
            </w:r>
          </w:p>
        </w:tc>
        <w:tc>
          <w:tcPr>
            <w:tcW w:w="1803" w:type="dxa"/>
          </w:tcPr>
          <w:p w:rsidR="001533A7" w:rsidRDefault="001533A7" w:rsidP="001533A7">
            <w:r>
              <w:t xml:space="preserve">Choice of Ham/ Cheese Sandwich </w:t>
            </w:r>
          </w:p>
          <w:p w:rsidR="001533A7" w:rsidRDefault="001533A7" w:rsidP="001533A7">
            <w:r>
              <w:t>Biscuit</w:t>
            </w:r>
          </w:p>
          <w:p w:rsidR="001533A7" w:rsidRDefault="001533A7" w:rsidP="001533A7">
            <w:r>
              <w:t xml:space="preserve">Fruit or  Yogurt </w:t>
            </w:r>
          </w:p>
        </w:tc>
        <w:tc>
          <w:tcPr>
            <w:tcW w:w="1803" w:type="dxa"/>
          </w:tcPr>
          <w:p w:rsidR="001533A7" w:rsidRDefault="001533A7" w:rsidP="001533A7">
            <w:r>
              <w:t xml:space="preserve">Choice of Ham/ Cheese Sandwich </w:t>
            </w:r>
          </w:p>
          <w:p w:rsidR="001533A7" w:rsidRDefault="001533A7" w:rsidP="001533A7">
            <w:r>
              <w:t>Biscuit</w:t>
            </w:r>
          </w:p>
          <w:p w:rsidR="001533A7" w:rsidRDefault="001533A7" w:rsidP="001533A7">
            <w:r>
              <w:t xml:space="preserve">Fruit or  Yogurt </w:t>
            </w:r>
          </w:p>
        </w:tc>
        <w:tc>
          <w:tcPr>
            <w:tcW w:w="1804" w:type="dxa"/>
          </w:tcPr>
          <w:p w:rsidR="001533A7" w:rsidRDefault="001533A7" w:rsidP="001533A7">
            <w:r>
              <w:t xml:space="preserve">Choice of Ham/ Cheese Sandwich </w:t>
            </w:r>
          </w:p>
          <w:p w:rsidR="001533A7" w:rsidRDefault="001533A7" w:rsidP="001533A7">
            <w:r>
              <w:t>Biscuit</w:t>
            </w:r>
          </w:p>
          <w:p w:rsidR="001533A7" w:rsidRDefault="001533A7" w:rsidP="001533A7">
            <w:r>
              <w:t xml:space="preserve">Fruit or  Yogurt </w:t>
            </w:r>
          </w:p>
        </w:tc>
      </w:tr>
    </w:tbl>
    <w:p w:rsidR="001533A7" w:rsidRDefault="001533A7">
      <w:r>
        <w:t xml:space="preserve"> </w:t>
      </w:r>
    </w:p>
    <w:p w:rsidR="001533A7" w:rsidRPr="009D5785" w:rsidRDefault="001533A7">
      <w:pPr>
        <w:rPr>
          <w:b/>
        </w:rPr>
      </w:pPr>
      <w:r w:rsidRPr="009D5785">
        <w:rPr>
          <w:b/>
        </w:rPr>
        <w:t>Week beginning 7</w:t>
      </w:r>
      <w:r w:rsidR="00842299">
        <w:rPr>
          <w:b/>
          <w:vertAlign w:val="superscript"/>
        </w:rPr>
        <w:t xml:space="preserve">th </w:t>
      </w:r>
      <w:r w:rsidR="00842299">
        <w:rPr>
          <w:b/>
        </w:rPr>
        <w:t>(Week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33A7" w:rsidTr="00E92009">
        <w:tc>
          <w:tcPr>
            <w:tcW w:w="1803" w:type="dxa"/>
          </w:tcPr>
          <w:p w:rsidR="001533A7" w:rsidRDefault="001533A7" w:rsidP="00E92009">
            <w:r>
              <w:t xml:space="preserve">Monday </w:t>
            </w:r>
          </w:p>
        </w:tc>
        <w:tc>
          <w:tcPr>
            <w:tcW w:w="1803" w:type="dxa"/>
          </w:tcPr>
          <w:p w:rsidR="001533A7" w:rsidRDefault="001533A7" w:rsidP="00E92009">
            <w:r>
              <w:t xml:space="preserve">Tuesday </w:t>
            </w:r>
          </w:p>
        </w:tc>
        <w:tc>
          <w:tcPr>
            <w:tcW w:w="1803" w:type="dxa"/>
          </w:tcPr>
          <w:p w:rsidR="001533A7" w:rsidRDefault="001533A7" w:rsidP="00E92009">
            <w:r>
              <w:t>Wednesday</w:t>
            </w:r>
          </w:p>
        </w:tc>
        <w:tc>
          <w:tcPr>
            <w:tcW w:w="1803" w:type="dxa"/>
          </w:tcPr>
          <w:p w:rsidR="001533A7" w:rsidRDefault="001533A7" w:rsidP="00E92009">
            <w:r>
              <w:t>Thursday</w:t>
            </w:r>
          </w:p>
        </w:tc>
        <w:tc>
          <w:tcPr>
            <w:tcW w:w="1804" w:type="dxa"/>
          </w:tcPr>
          <w:p w:rsidR="001533A7" w:rsidRDefault="001533A7" w:rsidP="00E92009">
            <w:r>
              <w:t xml:space="preserve">Friday </w:t>
            </w:r>
          </w:p>
        </w:tc>
      </w:tr>
      <w:tr w:rsidR="001533A7" w:rsidTr="00E92009">
        <w:tc>
          <w:tcPr>
            <w:tcW w:w="1803" w:type="dxa"/>
          </w:tcPr>
          <w:p w:rsidR="001533A7" w:rsidRDefault="001533A7" w:rsidP="00E92009">
            <w:r>
              <w:t>Hot Dog and coleslaw</w:t>
            </w:r>
          </w:p>
        </w:tc>
        <w:tc>
          <w:tcPr>
            <w:tcW w:w="1803" w:type="dxa"/>
          </w:tcPr>
          <w:p w:rsidR="001533A7" w:rsidRDefault="001533A7" w:rsidP="00E92009">
            <w:r>
              <w:t xml:space="preserve">Jacket Potato Cheese and Beans </w:t>
            </w:r>
          </w:p>
        </w:tc>
        <w:tc>
          <w:tcPr>
            <w:tcW w:w="1803" w:type="dxa"/>
          </w:tcPr>
          <w:p w:rsidR="001533A7" w:rsidRDefault="001533A7" w:rsidP="00E92009">
            <w:r>
              <w:t>BBQ chicken Tortilla Wrap with a side salad</w:t>
            </w:r>
          </w:p>
        </w:tc>
        <w:tc>
          <w:tcPr>
            <w:tcW w:w="1803" w:type="dxa"/>
          </w:tcPr>
          <w:p w:rsidR="001533A7" w:rsidRDefault="001533A7" w:rsidP="00E92009">
            <w:r>
              <w:t>Cheese Pizza with half a jacket and coleslaw</w:t>
            </w:r>
          </w:p>
        </w:tc>
        <w:tc>
          <w:tcPr>
            <w:tcW w:w="1804" w:type="dxa"/>
          </w:tcPr>
          <w:p w:rsidR="001533A7" w:rsidRDefault="001533A7" w:rsidP="00E92009">
            <w:r>
              <w:t>Fish fingers chips and peas</w:t>
            </w:r>
          </w:p>
        </w:tc>
      </w:tr>
      <w:tr w:rsidR="001533A7" w:rsidTr="00E92009">
        <w:tc>
          <w:tcPr>
            <w:tcW w:w="1803" w:type="dxa"/>
          </w:tcPr>
          <w:p w:rsidR="001533A7" w:rsidRDefault="001533A7" w:rsidP="00E92009">
            <w:r>
              <w:t xml:space="preserve">Chocolate Brownie </w:t>
            </w:r>
          </w:p>
        </w:tc>
        <w:tc>
          <w:tcPr>
            <w:tcW w:w="1803" w:type="dxa"/>
          </w:tcPr>
          <w:p w:rsidR="001533A7" w:rsidRDefault="001533A7" w:rsidP="00E92009">
            <w:r>
              <w:t xml:space="preserve">Yogurt </w:t>
            </w:r>
          </w:p>
        </w:tc>
        <w:tc>
          <w:tcPr>
            <w:tcW w:w="1803" w:type="dxa"/>
          </w:tcPr>
          <w:p w:rsidR="001533A7" w:rsidRDefault="001533A7" w:rsidP="00E92009">
            <w:r>
              <w:t xml:space="preserve">Biscuit </w:t>
            </w:r>
          </w:p>
        </w:tc>
        <w:tc>
          <w:tcPr>
            <w:tcW w:w="1803" w:type="dxa"/>
          </w:tcPr>
          <w:p w:rsidR="001533A7" w:rsidRDefault="00ED5765" w:rsidP="00E92009">
            <w:r>
              <w:t>Mous</w:t>
            </w:r>
            <w:r w:rsidR="001533A7">
              <w:t>se</w:t>
            </w:r>
          </w:p>
        </w:tc>
        <w:tc>
          <w:tcPr>
            <w:tcW w:w="1804" w:type="dxa"/>
          </w:tcPr>
          <w:p w:rsidR="001533A7" w:rsidRDefault="001533A7" w:rsidP="00E92009">
            <w:r>
              <w:t xml:space="preserve">Ice Cream </w:t>
            </w:r>
          </w:p>
        </w:tc>
      </w:tr>
    </w:tbl>
    <w:p w:rsidR="001533A7" w:rsidRDefault="001533A7"/>
    <w:p w:rsidR="001533A7" w:rsidRPr="009D5785" w:rsidRDefault="001533A7">
      <w:pPr>
        <w:rPr>
          <w:b/>
        </w:rPr>
      </w:pPr>
      <w:r w:rsidRPr="009D5785">
        <w:rPr>
          <w:b/>
        </w:rPr>
        <w:t>Week Beginning 14</w:t>
      </w:r>
      <w:r w:rsidRPr="009D5785">
        <w:rPr>
          <w:b/>
          <w:vertAlign w:val="superscript"/>
        </w:rPr>
        <w:t>th</w:t>
      </w:r>
      <w:r w:rsidRPr="009D5785">
        <w:rPr>
          <w:b/>
        </w:rPr>
        <w:t xml:space="preserve"> </w:t>
      </w:r>
      <w:r w:rsidR="00842299">
        <w:rPr>
          <w:b/>
        </w:rPr>
        <w:t xml:space="preserve">(Week 2)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33A7" w:rsidTr="00E92009">
        <w:tc>
          <w:tcPr>
            <w:tcW w:w="1803" w:type="dxa"/>
          </w:tcPr>
          <w:p w:rsidR="001533A7" w:rsidRDefault="001533A7" w:rsidP="00E92009">
            <w:r>
              <w:t xml:space="preserve">Monday </w:t>
            </w:r>
          </w:p>
        </w:tc>
        <w:tc>
          <w:tcPr>
            <w:tcW w:w="1803" w:type="dxa"/>
          </w:tcPr>
          <w:p w:rsidR="001533A7" w:rsidRDefault="001533A7" w:rsidP="00E92009">
            <w:r>
              <w:t xml:space="preserve">Tuesday </w:t>
            </w:r>
          </w:p>
        </w:tc>
        <w:tc>
          <w:tcPr>
            <w:tcW w:w="1803" w:type="dxa"/>
          </w:tcPr>
          <w:p w:rsidR="001533A7" w:rsidRDefault="001533A7" w:rsidP="00E92009">
            <w:r>
              <w:t>Wednesday</w:t>
            </w:r>
          </w:p>
        </w:tc>
        <w:tc>
          <w:tcPr>
            <w:tcW w:w="1803" w:type="dxa"/>
          </w:tcPr>
          <w:p w:rsidR="001533A7" w:rsidRDefault="001533A7" w:rsidP="00E92009">
            <w:r>
              <w:t>Thursday</w:t>
            </w:r>
          </w:p>
        </w:tc>
        <w:tc>
          <w:tcPr>
            <w:tcW w:w="1804" w:type="dxa"/>
          </w:tcPr>
          <w:p w:rsidR="001533A7" w:rsidRDefault="001533A7" w:rsidP="00E92009">
            <w:r>
              <w:t xml:space="preserve">Friday </w:t>
            </w:r>
          </w:p>
        </w:tc>
      </w:tr>
      <w:tr w:rsidR="001533A7" w:rsidTr="00E92009">
        <w:tc>
          <w:tcPr>
            <w:tcW w:w="1803" w:type="dxa"/>
          </w:tcPr>
          <w:p w:rsidR="001533A7" w:rsidRDefault="009D5785" w:rsidP="00E92009">
            <w:r>
              <w:t>Quorn Burger in a bun</w:t>
            </w:r>
          </w:p>
          <w:p w:rsidR="009D5785" w:rsidRDefault="009D5785" w:rsidP="00E92009">
            <w:r>
              <w:t>With salad</w:t>
            </w:r>
          </w:p>
        </w:tc>
        <w:tc>
          <w:tcPr>
            <w:tcW w:w="1803" w:type="dxa"/>
          </w:tcPr>
          <w:p w:rsidR="001533A7" w:rsidRDefault="009D5785" w:rsidP="00E92009">
            <w:r>
              <w:t xml:space="preserve">Cheese Flan with half a Jacket and Beans </w:t>
            </w:r>
          </w:p>
        </w:tc>
        <w:tc>
          <w:tcPr>
            <w:tcW w:w="1803" w:type="dxa"/>
          </w:tcPr>
          <w:p w:rsidR="001533A7" w:rsidRDefault="009D5785" w:rsidP="00E92009">
            <w:r>
              <w:t xml:space="preserve">Sausage and Mash </w:t>
            </w:r>
          </w:p>
          <w:p w:rsidR="009D5785" w:rsidRDefault="009D5785" w:rsidP="00E92009">
            <w:r>
              <w:t xml:space="preserve">Peas </w:t>
            </w:r>
          </w:p>
        </w:tc>
        <w:tc>
          <w:tcPr>
            <w:tcW w:w="1803" w:type="dxa"/>
          </w:tcPr>
          <w:p w:rsidR="001533A7" w:rsidRDefault="009D5785" w:rsidP="00E92009">
            <w:r>
              <w:t xml:space="preserve">Mac and cheese </w:t>
            </w:r>
          </w:p>
          <w:p w:rsidR="009D5785" w:rsidRDefault="009D5785" w:rsidP="00E92009">
            <w:r>
              <w:t>Baguette</w:t>
            </w:r>
            <w:bookmarkStart w:id="0" w:name="_GoBack"/>
            <w:bookmarkEnd w:id="0"/>
          </w:p>
        </w:tc>
        <w:tc>
          <w:tcPr>
            <w:tcW w:w="1804" w:type="dxa"/>
          </w:tcPr>
          <w:p w:rsidR="001533A7" w:rsidRDefault="009D5785" w:rsidP="00E92009">
            <w:r>
              <w:t xml:space="preserve">Battered Fish Bites </w:t>
            </w:r>
          </w:p>
          <w:p w:rsidR="009D5785" w:rsidRDefault="009D5785" w:rsidP="00E92009">
            <w:r>
              <w:t xml:space="preserve">Chips and Beans </w:t>
            </w:r>
          </w:p>
        </w:tc>
      </w:tr>
      <w:tr w:rsidR="001533A7" w:rsidTr="00E92009">
        <w:tc>
          <w:tcPr>
            <w:tcW w:w="1803" w:type="dxa"/>
          </w:tcPr>
          <w:p w:rsidR="001533A7" w:rsidRDefault="009D5785" w:rsidP="00E92009">
            <w:r>
              <w:t>Yogurt</w:t>
            </w:r>
          </w:p>
        </w:tc>
        <w:tc>
          <w:tcPr>
            <w:tcW w:w="1803" w:type="dxa"/>
          </w:tcPr>
          <w:p w:rsidR="001533A7" w:rsidRDefault="00842299" w:rsidP="00E92009">
            <w:r>
              <w:t>Biscuit</w:t>
            </w:r>
          </w:p>
        </w:tc>
        <w:tc>
          <w:tcPr>
            <w:tcW w:w="1803" w:type="dxa"/>
          </w:tcPr>
          <w:p w:rsidR="001533A7" w:rsidRDefault="00ED5765" w:rsidP="00E92009">
            <w:r>
              <w:t>Mous</w:t>
            </w:r>
            <w:r w:rsidR="009D5785">
              <w:t>se</w:t>
            </w:r>
          </w:p>
        </w:tc>
        <w:tc>
          <w:tcPr>
            <w:tcW w:w="1803" w:type="dxa"/>
          </w:tcPr>
          <w:p w:rsidR="001533A7" w:rsidRDefault="009D5785" w:rsidP="00E92009">
            <w:r>
              <w:t>Jelly</w:t>
            </w:r>
          </w:p>
        </w:tc>
        <w:tc>
          <w:tcPr>
            <w:tcW w:w="1804" w:type="dxa"/>
          </w:tcPr>
          <w:p w:rsidR="001533A7" w:rsidRDefault="009D5785" w:rsidP="00E92009">
            <w:r>
              <w:t xml:space="preserve">Ice Cream </w:t>
            </w:r>
          </w:p>
        </w:tc>
      </w:tr>
    </w:tbl>
    <w:p w:rsidR="001533A7" w:rsidRDefault="001533A7"/>
    <w:p w:rsidR="009D5785" w:rsidRDefault="009D5785">
      <w:r>
        <w:t xml:space="preserve">This Menu will then run on a rolling </w:t>
      </w:r>
      <w:r w:rsidR="00842299">
        <w:t>two-week</w:t>
      </w:r>
      <w:r>
        <w:t xml:space="preserve"> </w:t>
      </w:r>
      <w:r w:rsidR="00842299">
        <w:t xml:space="preserve">cycle </w:t>
      </w:r>
    </w:p>
    <w:p w:rsidR="00842299" w:rsidRDefault="00842299"/>
    <w:p w:rsidR="00842299" w:rsidRDefault="00842299"/>
    <w:sectPr w:rsidR="00842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A7"/>
    <w:rsid w:val="001533A7"/>
    <w:rsid w:val="004D2051"/>
    <w:rsid w:val="006D0C79"/>
    <w:rsid w:val="00842299"/>
    <w:rsid w:val="009D5785"/>
    <w:rsid w:val="00E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61C8"/>
  <w15:chartTrackingRefBased/>
  <w15:docId w15:val="{1EB39178-7C44-41B3-BE7C-E009F66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2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9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Dedman</dc:creator>
  <cp:keywords/>
  <dc:description/>
  <cp:lastModifiedBy>Clair Dedman</cp:lastModifiedBy>
  <cp:revision>2</cp:revision>
  <cp:lastPrinted>2020-08-20T11:33:00Z</cp:lastPrinted>
  <dcterms:created xsi:type="dcterms:W3CDTF">2020-08-20T11:09:00Z</dcterms:created>
  <dcterms:modified xsi:type="dcterms:W3CDTF">2020-08-21T07:26:00Z</dcterms:modified>
</cp:coreProperties>
</file>