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BB" w:rsidRDefault="005378BB" w:rsidP="005378B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4C2F7172" wp14:editId="5320059E">
            <wp:extent cx="444500" cy="498862"/>
            <wp:effectExtent l="0" t="0" r="0" b="0"/>
            <wp:docPr id="2" name="Picture 2" descr="intranet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6" cy="52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8BB" w:rsidRDefault="005378BB" w:rsidP="005378B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821CA">
        <w:rPr>
          <w:rFonts w:ascii="Arial" w:hAnsi="Arial" w:cs="Arial"/>
          <w:b/>
          <w:sz w:val="36"/>
          <w:szCs w:val="36"/>
          <w:u w:val="single"/>
        </w:rPr>
        <w:t xml:space="preserve">Pupil </w:t>
      </w:r>
      <w:r>
        <w:rPr>
          <w:rFonts w:ascii="Arial" w:hAnsi="Arial" w:cs="Arial"/>
          <w:b/>
          <w:sz w:val="36"/>
          <w:szCs w:val="36"/>
          <w:u w:val="single"/>
        </w:rPr>
        <w:t xml:space="preserve">Premium Pupil </w:t>
      </w:r>
      <w:r w:rsidRPr="002821CA">
        <w:rPr>
          <w:rFonts w:ascii="Arial" w:hAnsi="Arial" w:cs="Arial"/>
          <w:b/>
          <w:sz w:val="36"/>
          <w:szCs w:val="36"/>
          <w:u w:val="single"/>
        </w:rPr>
        <w:t>V</w:t>
      </w:r>
      <w:r>
        <w:rPr>
          <w:rFonts w:ascii="Arial" w:hAnsi="Arial" w:cs="Arial"/>
          <w:b/>
          <w:sz w:val="36"/>
          <w:szCs w:val="36"/>
          <w:u w:val="single"/>
        </w:rPr>
        <w:t xml:space="preserve">oice </w:t>
      </w:r>
      <w:proofErr w:type="gramStart"/>
      <w:r>
        <w:rPr>
          <w:rFonts w:ascii="Arial" w:hAnsi="Arial" w:cs="Arial"/>
          <w:b/>
          <w:sz w:val="36"/>
          <w:szCs w:val="36"/>
          <w:u w:val="single"/>
        </w:rPr>
        <w:t>Questionnaire  –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KS2</w:t>
      </w:r>
      <w:r w:rsidRPr="002821CA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542D89" w:rsidRPr="00542D89" w:rsidRDefault="00542D89" w:rsidP="005378BB">
      <w:pPr>
        <w:jc w:val="center"/>
        <w:rPr>
          <w:rFonts w:ascii="Arial" w:hAnsi="Arial" w:cs="Arial"/>
          <w:b/>
          <w:sz w:val="24"/>
          <w:szCs w:val="24"/>
        </w:rPr>
      </w:pPr>
      <w:r w:rsidRPr="00542D89">
        <w:rPr>
          <w:rFonts w:ascii="Arial" w:hAnsi="Arial" w:cs="Arial"/>
          <w:b/>
          <w:sz w:val="24"/>
          <w:szCs w:val="24"/>
        </w:rPr>
        <w:t xml:space="preserve">Survey taken from </w:t>
      </w:r>
      <w:r>
        <w:rPr>
          <w:rFonts w:ascii="Arial" w:hAnsi="Arial" w:cs="Arial"/>
          <w:b/>
          <w:sz w:val="24"/>
          <w:szCs w:val="24"/>
        </w:rPr>
        <w:t xml:space="preserve">10 </w:t>
      </w:r>
      <w:r w:rsidRPr="00542D89">
        <w:rPr>
          <w:rFonts w:ascii="Arial" w:hAnsi="Arial" w:cs="Arial"/>
          <w:b/>
          <w:sz w:val="24"/>
          <w:szCs w:val="24"/>
        </w:rPr>
        <w:t xml:space="preserve">PP children in Years 3-6: </w:t>
      </w:r>
      <w:bookmarkStart w:id="0" w:name="_GoBack"/>
      <w:bookmarkEnd w:id="0"/>
    </w:p>
    <w:p w:rsidR="00542D89" w:rsidRPr="00F65695" w:rsidRDefault="00542D89" w:rsidP="005378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02"/>
        <w:gridCol w:w="5594"/>
        <w:gridCol w:w="1276"/>
        <w:gridCol w:w="1276"/>
        <w:gridCol w:w="1276"/>
      </w:tblGrid>
      <w:tr w:rsidR="005378BB" w:rsidRPr="00F65695" w:rsidTr="00341423">
        <w:trPr>
          <w:trHeight w:val="438"/>
        </w:trPr>
        <w:tc>
          <w:tcPr>
            <w:tcW w:w="6096" w:type="dxa"/>
            <w:gridSpan w:val="2"/>
            <w:shd w:val="clear" w:color="auto" w:fill="4472C4" w:themeFill="accent5"/>
          </w:tcPr>
          <w:p w:rsidR="005378BB" w:rsidRPr="00F65695" w:rsidRDefault="005378BB" w:rsidP="00ED2EA1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F6569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1276" w:type="dxa"/>
            <w:shd w:val="clear" w:color="auto" w:fill="4472C4" w:themeFill="accent5"/>
          </w:tcPr>
          <w:p w:rsidR="005378BB" w:rsidRPr="00F65695" w:rsidRDefault="005378BB" w:rsidP="00ED2EA1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F6569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276" w:type="dxa"/>
            <w:shd w:val="clear" w:color="auto" w:fill="4472C4" w:themeFill="accent5"/>
          </w:tcPr>
          <w:p w:rsidR="005378BB" w:rsidRPr="00F65695" w:rsidRDefault="005378BB" w:rsidP="00ED2EA1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F6569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4472C4" w:themeFill="accent5"/>
          </w:tcPr>
          <w:p w:rsidR="005378BB" w:rsidRPr="00F65695" w:rsidRDefault="005378BB" w:rsidP="00ED2EA1">
            <w:pPr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F65695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Don’t Know</w:t>
            </w: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enjoy school.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Teachers help me to do my best.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My teachers give me challenging work.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30%</w:t>
            </w: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Teachers make sure we understand things.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am proud of the work I do in class.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</w:tr>
      <w:tr w:rsidR="00056086" w:rsidRPr="00F65695" w:rsidTr="00341423">
        <w:trPr>
          <w:trHeight w:val="700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There are people in school I can talk to if I am worried about something.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The behaviour of pupils in school is good.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Teachers encourage me to be friendly to others.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Bullying is NOT problem in school?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30%</w:t>
            </w: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feel safe in school.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know what to do if I feel unhappy or unsafe.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School encourages me to be healthy.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70%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20%</w:t>
            </w:r>
          </w:p>
        </w:tc>
      </w:tr>
      <w:tr w:rsidR="00056086" w:rsidRPr="00F65695" w:rsidTr="00341423">
        <w:trPr>
          <w:trHeight w:val="459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like to take part in afterschool or lunchtime clubs.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438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have taken part in a club this year.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721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School encourages me to respect people from different backgrounds and treat everyone equally.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</w:tr>
      <w:tr w:rsidR="00056086" w:rsidRPr="00F65695" w:rsidTr="00341423">
        <w:trPr>
          <w:trHeight w:val="91"/>
        </w:trPr>
        <w:tc>
          <w:tcPr>
            <w:tcW w:w="502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94" w:type="dxa"/>
          </w:tcPr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I would recommend our school to other children.</w:t>
            </w:r>
          </w:p>
          <w:p w:rsidR="00056086" w:rsidRPr="00F65695" w:rsidRDefault="00056086" w:rsidP="0005608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56086" w:rsidRPr="00F65695" w:rsidRDefault="00056086" w:rsidP="00056086">
            <w:pPr>
              <w:rPr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10%</w:t>
            </w:r>
          </w:p>
        </w:tc>
      </w:tr>
    </w:tbl>
    <w:p w:rsidR="0062474D" w:rsidRPr="00F65695" w:rsidRDefault="0062474D" w:rsidP="00341423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13C" w:rsidRPr="00F65695" w:rsidTr="0037313C">
        <w:tc>
          <w:tcPr>
            <w:tcW w:w="9016" w:type="dxa"/>
          </w:tcPr>
          <w:p w:rsidR="0037313C" w:rsidRPr="00F65695" w:rsidRDefault="0037313C" w:rsidP="0037313C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What do you like best about school? </w:t>
            </w:r>
          </w:p>
        </w:tc>
      </w:tr>
      <w:tr w:rsidR="0037313C" w:rsidRPr="00F65695" w:rsidTr="0037313C">
        <w:tc>
          <w:tcPr>
            <w:tcW w:w="9016" w:type="dxa"/>
          </w:tcPr>
          <w:p w:rsidR="0037313C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Maths, science, art, English – wide variety of curriculum responses. </w:t>
            </w:r>
          </w:p>
          <w:p w:rsidR="00542D89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Teachers because they respect and understand us. </w:t>
            </w:r>
          </w:p>
          <w:p w:rsidR="00542D89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The behaviour is good. </w:t>
            </w:r>
          </w:p>
          <w:p w:rsidR="008C2412" w:rsidRPr="00F65695" w:rsidRDefault="008C2412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Like the responsibility like school chaplaincy, librarian. </w:t>
            </w:r>
          </w:p>
          <w:p w:rsidR="00542D89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The environment of the school is colourful. </w:t>
            </w:r>
          </w:p>
          <w:p w:rsidR="00542D89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After school clubs like eco club. </w:t>
            </w:r>
          </w:p>
          <w:p w:rsidR="00542D89" w:rsidRPr="00F65695" w:rsidRDefault="00542D89" w:rsidP="0034142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13C" w:rsidRPr="00F65695" w:rsidRDefault="0037313C" w:rsidP="00341423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13C" w:rsidRPr="00F65695" w:rsidTr="001139B3">
        <w:tc>
          <w:tcPr>
            <w:tcW w:w="9016" w:type="dxa"/>
          </w:tcPr>
          <w:p w:rsidR="0037313C" w:rsidRPr="00F65695" w:rsidRDefault="0037313C" w:rsidP="001139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What are you currently learning about in class?  </w:t>
            </w:r>
          </w:p>
        </w:tc>
      </w:tr>
      <w:tr w:rsidR="0037313C" w:rsidRPr="00F65695" w:rsidTr="001139B3">
        <w:tc>
          <w:tcPr>
            <w:tcW w:w="9016" w:type="dxa"/>
          </w:tcPr>
          <w:p w:rsidR="0037313C" w:rsidRPr="00F65695" w:rsidRDefault="00542D89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>Children knew what their new topics were however</w:t>
            </w:r>
            <w:r w:rsidR="0070050B" w:rsidRPr="00F65695">
              <w:rPr>
                <w:rFonts w:ascii="Comic Sans MS" w:hAnsi="Comic Sans MS"/>
                <w:sz w:val="24"/>
                <w:szCs w:val="24"/>
              </w:rPr>
              <w:t xml:space="preserve"> some confused the new of their class read books instead of topic. In general children talked openly and enthusiastically about their learning.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Responses for maths were generally strong, children enjoy it.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13C" w:rsidRPr="00F65695" w:rsidRDefault="0037313C" w:rsidP="0037313C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13C" w:rsidRPr="00F65695" w:rsidTr="001139B3">
        <w:tc>
          <w:tcPr>
            <w:tcW w:w="9016" w:type="dxa"/>
          </w:tcPr>
          <w:p w:rsidR="0037313C" w:rsidRPr="00F65695" w:rsidRDefault="0037313C" w:rsidP="001139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How do you remember what you’ve learnt previously?  </w:t>
            </w:r>
          </w:p>
        </w:tc>
      </w:tr>
      <w:tr w:rsidR="0037313C" w:rsidRPr="00F65695" w:rsidTr="001139B3">
        <w:tc>
          <w:tcPr>
            <w:tcW w:w="9016" w:type="dxa"/>
          </w:tcPr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The teachers give us a way of remembering things. Teachers explain things in different ways because everyone learns differently.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Recaps are used in most lessons as part of lessons.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13C" w:rsidRPr="00F65695" w:rsidRDefault="0037313C" w:rsidP="0037313C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13C" w:rsidRPr="00F65695" w:rsidTr="001139B3">
        <w:tc>
          <w:tcPr>
            <w:tcW w:w="9016" w:type="dxa"/>
          </w:tcPr>
          <w:p w:rsidR="0037313C" w:rsidRPr="00F65695" w:rsidRDefault="0037313C" w:rsidP="001139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Do you know your targets of how to improve?  </w:t>
            </w:r>
          </w:p>
        </w:tc>
      </w:tr>
      <w:tr w:rsidR="0037313C" w:rsidRPr="00F65695" w:rsidTr="001139B3">
        <w:tc>
          <w:tcPr>
            <w:tcW w:w="9016" w:type="dxa"/>
          </w:tcPr>
          <w:p w:rsidR="0037313C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Teaching give verbal feedback during lessons.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In general children weren’t clear on their end of year targets.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13C" w:rsidRPr="00F65695" w:rsidRDefault="0037313C" w:rsidP="0037313C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13C" w:rsidRPr="00F65695" w:rsidTr="001139B3">
        <w:tc>
          <w:tcPr>
            <w:tcW w:w="9016" w:type="dxa"/>
          </w:tcPr>
          <w:p w:rsidR="0037313C" w:rsidRPr="00F65695" w:rsidRDefault="0037313C" w:rsidP="001139B3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What could we do better?  </w:t>
            </w:r>
          </w:p>
        </w:tc>
      </w:tr>
      <w:tr w:rsidR="0037313C" w:rsidRPr="00F65695" w:rsidTr="001139B3">
        <w:tc>
          <w:tcPr>
            <w:tcW w:w="9016" w:type="dxa"/>
          </w:tcPr>
          <w:p w:rsidR="0037313C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The return of carrousel mixed year group activities.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More competitions.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More school trips to help with learning, as because of lockdown opportunities were limited.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  <w:r w:rsidRPr="00F65695">
              <w:rPr>
                <w:rFonts w:ascii="Comic Sans MS" w:hAnsi="Comic Sans MS"/>
                <w:sz w:val="24"/>
                <w:szCs w:val="24"/>
              </w:rPr>
              <w:t xml:space="preserve">Improve outdoor activity. </w:t>
            </w:r>
          </w:p>
          <w:p w:rsidR="0070050B" w:rsidRPr="00F65695" w:rsidRDefault="0070050B" w:rsidP="001139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313C" w:rsidRDefault="0037313C" w:rsidP="0037313C">
      <w:pPr>
        <w:rPr>
          <w:rFonts w:ascii="Comic Sans MS" w:hAnsi="Comic Sans MS"/>
          <w:b/>
          <w:sz w:val="32"/>
          <w:szCs w:val="32"/>
        </w:rPr>
      </w:pPr>
    </w:p>
    <w:sectPr w:rsidR="0037313C" w:rsidSect="00ED2EA1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6569"/>
    <w:multiLevelType w:val="hybridMultilevel"/>
    <w:tmpl w:val="F6CC7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AB7"/>
    <w:multiLevelType w:val="hybridMultilevel"/>
    <w:tmpl w:val="B4E8A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83"/>
    <w:rsid w:val="00056086"/>
    <w:rsid w:val="0028668D"/>
    <w:rsid w:val="00322383"/>
    <w:rsid w:val="00341423"/>
    <w:rsid w:val="0037313C"/>
    <w:rsid w:val="00425DE9"/>
    <w:rsid w:val="00497A28"/>
    <w:rsid w:val="004D353F"/>
    <w:rsid w:val="005378BB"/>
    <w:rsid w:val="00542D89"/>
    <w:rsid w:val="0062474D"/>
    <w:rsid w:val="0070050B"/>
    <w:rsid w:val="007C24EB"/>
    <w:rsid w:val="008C2412"/>
    <w:rsid w:val="00BC5F7C"/>
    <w:rsid w:val="00C62EF4"/>
    <w:rsid w:val="00C72E3F"/>
    <w:rsid w:val="00ED2EA1"/>
    <w:rsid w:val="00F26791"/>
    <w:rsid w:val="00F6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A234"/>
  <w15:chartTrackingRefBased/>
  <w15:docId w15:val="{F805A73D-7F1B-4E75-BE23-F3E9D6F8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383"/>
    <w:pPr>
      <w:ind w:left="720"/>
      <w:contextualSpacing/>
    </w:pPr>
  </w:style>
  <w:style w:type="table" w:styleId="TableGrid">
    <w:name w:val="Table Grid"/>
    <w:basedOn w:val="TableNormal"/>
    <w:uiPriority w:val="39"/>
    <w:rsid w:val="0032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Weeks</dc:creator>
  <cp:keywords/>
  <dc:description/>
  <cp:lastModifiedBy>Gavin</cp:lastModifiedBy>
  <cp:revision>4</cp:revision>
  <cp:lastPrinted>2018-05-12T12:48:00Z</cp:lastPrinted>
  <dcterms:created xsi:type="dcterms:W3CDTF">2021-10-27T13:05:00Z</dcterms:created>
  <dcterms:modified xsi:type="dcterms:W3CDTF">2021-11-19T10:11:00Z</dcterms:modified>
</cp:coreProperties>
</file>