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CA" w:rsidRPr="00584A61" w:rsidRDefault="00CE41CA" w:rsidP="00584A61">
      <w:pPr>
        <w:rPr>
          <w:rFonts w:ascii="Comic Sans MS" w:hAnsi="Comic Sans MS"/>
          <w:sz w:val="24"/>
          <w:szCs w:val="24"/>
        </w:rPr>
      </w:pPr>
      <w:r w:rsidRPr="00584A61">
        <w:rPr>
          <w:rFonts w:ascii="Comic Sans MS" w:hAnsi="Comic Sans MS"/>
          <w:sz w:val="24"/>
          <w:szCs w:val="24"/>
        </w:rPr>
        <w:t xml:space="preserve">Music Long Term Overview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28"/>
        <w:gridCol w:w="2039"/>
        <w:gridCol w:w="2001"/>
        <w:gridCol w:w="1871"/>
        <w:gridCol w:w="1947"/>
        <w:gridCol w:w="1999"/>
        <w:gridCol w:w="3619"/>
      </w:tblGrid>
      <w:tr w:rsidR="00584A61" w:rsidRPr="00584A61" w:rsidTr="00584A61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584A61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Topic 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584A61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Topic 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584A61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Topic 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584A61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Topic 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584A61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Topic 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584A61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Ongoing</w:t>
            </w:r>
          </w:p>
        </w:tc>
      </w:tr>
      <w:tr w:rsidR="00E0493A" w:rsidRPr="00584A61" w:rsidTr="00404718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3A" w:rsidRPr="00584A61" w:rsidRDefault="00E0493A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Nursery</w:t>
            </w:r>
          </w:p>
        </w:tc>
        <w:tc>
          <w:tcPr>
            <w:tcW w:w="13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3A" w:rsidRDefault="00E0493A" w:rsidP="00E0493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E0493A">
              <w:rPr>
                <w:rFonts w:ascii="Comic Sans MS" w:hAnsi="Comic Sans MS"/>
                <w:sz w:val="16"/>
                <w:szCs w:val="16"/>
              </w:rPr>
              <w:t>Listen with increased attention to sounds. Respond to what they have heard, expressing their thoughts and feelings.</w:t>
            </w:r>
          </w:p>
          <w:p w:rsidR="00E0493A" w:rsidRDefault="00E0493A" w:rsidP="00E0493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E0493A">
              <w:rPr>
                <w:rFonts w:ascii="Comic Sans MS" w:hAnsi="Comic Sans MS"/>
                <w:sz w:val="16"/>
                <w:szCs w:val="16"/>
              </w:rPr>
              <w:t>Remember and sing entire songs. Sing the pitch of a tone sung by another person (‘pitch match’). Sing the melodic shape (moving melody, such as up and down, down and up) of familiar songs. Create their own songs or improvise a song around one they know.</w:t>
            </w:r>
          </w:p>
          <w:p w:rsidR="00E0493A" w:rsidRPr="00584A61" w:rsidRDefault="00E0493A" w:rsidP="00E0493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E0493A">
              <w:rPr>
                <w:rFonts w:ascii="Comic Sans MS" w:hAnsi="Comic Sans MS"/>
                <w:sz w:val="16"/>
                <w:szCs w:val="16"/>
              </w:rPr>
              <w:t>Play instruments with increasing control to express their feelings and ideas.</w:t>
            </w:r>
          </w:p>
        </w:tc>
      </w:tr>
      <w:tr w:rsidR="00E0493A" w:rsidRPr="00584A61" w:rsidTr="00542E9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3A" w:rsidRPr="00584A61" w:rsidRDefault="00E0493A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EYFS</w:t>
            </w:r>
          </w:p>
        </w:tc>
        <w:tc>
          <w:tcPr>
            <w:tcW w:w="13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3A" w:rsidRDefault="00E0493A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E0493A">
              <w:rPr>
                <w:rFonts w:ascii="Comic Sans MS" w:hAnsi="Comic Sans MS"/>
                <w:sz w:val="16"/>
                <w:szCs w:val="16"/>
              </w:rPr>
              <w:t>Sing in a group or on their own, increasingly matching the pitch and following the melody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E0493A" w:rsidRPr="00584A61" w:rsidRDefault="00E0493A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E0493A">
              <w:rPr>
                <w:rFonts w:ascii="Comic Sans MS" w:hAnsi="Comic Sans MS"/>
                <w:sz w:val="16"/>
                <w:szCs w:val="16"/>
              </w:rPr>
              <w:t>Explore and engage in music making and dance, performing solo or in groups.</w:t>
            </w:r>
            <w:bookmarkStart w:id="0" w:name="_GoBack"/>
            <w:bookmarkEnd w:id="0"/>
          </w:p>
        </w:tc>
      </w:tr>
      <w:tr w:rsidR="00584A61" w:rsidRPr="00584A61" w:rsidTr="00584A61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Year 1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Robots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Fire </w:t>
            </w:r>
            <w:proofErr w:type="spellStart"/>
            <w:r w:rsidRPr="00584A61">
              <w:rPr>
                <w:rFonts w:ascii="Comic Sans MS" w:hAnsi="Comic Sans MS"/>
                <w:sz w:val="16"/>
                <w:szCs w:val="16"/>
              </w:rPr>
              <w:t>Fire</w:t>
            </w:r>
            <w:proofErr w:type="spellEnd"/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Growth and Green Fingers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Family Album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The Great Outdoors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Experimenting with and creating musical patterns</w:t>
            </w:r>
            <w:r>
              <w:rPr>
                <w:rFonts w:ascii="Comic Sans MS" w:hAnsi="Comic Sans MS" w:cs="Segoe UI"/>
                <w:sz w:val="16"/>
                <w:szCs w:val="16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Using voices expressively - singing songs, speaking chants and rhymes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tabs>
                <w:tab w:val="left" w:pos="372"/>
              </w:tabs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tabs>
                <w:tab w:val="left" w:pos="492"/>
              </w:tabs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84A61" w:rsidRPr="00584A61" w:rsidTr="00584A61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Year 1/2 </w:t>
            </w:r>
          </w:p>
          <w:p w:rsid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 Place where I live </w:t>
            </w:r>
          </w:p>
          <w:p w:rsid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Penguins, Pigs and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Posums</w:t>
            </w:r>
            <w:proofErr w:type="spellEnd"/>
          </w:p>
          <w:p w:rsid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Explorers </w:t>
            </w:r>
          </w:p>
          <w:p w:rsid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Growth and Green Fingers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Buckets and Spades </w:t>
            </w:r>
          </w:p>
          <w:p w:rsid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Listening – experiencing how sound can be made in different ways</w:t>
            </w:r>
          </w:p>
        </w:tc>
        <w:tc>
          <w:tcPr>
            <w:tcW w:w="2001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Listening – experiencing how sound can be made in different ways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Rehearse and perform with others, starting and finishing together and keeping a steady pulse – (YR2 Fighting Fit)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84A61" w:rsidRPr="00584A61" w:rsidTr="00584A61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Year 2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The place Where I Live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Fighting Fit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Explorers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The Far Shop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Wind in the </w:t>
            </w:r>
            <w:proofErr w:type="spellStart"/>
            <w:r w:rsidRPr="00584A61">
              <w:rPr>
                <w:rFonts w:ascii="Comic Sans MS" w:hAnsi="Comic Sans MS"/>
                <w:sz w:val="16"/>
                <w:szCs w:val="16"/>
              </w:rPr>
              <w:t>Wilows</w:t>
            </w:r>
            <w:proofErr w:type="spellEnd"/>
            <w:r w:rsidRPr="00584A61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Listening - experiencing how sounds can be made in different ways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584A61" w:rsidRPr="00584A61" w:rsidRDefault="00584A61" w:rsidP="00584A61">
            <w:pPr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Rehearse and perform with others, starting and finishing together and keeping a steady pulse</w:t>
            </w:r>
          </w:p>
          <w:p w:rsidR="00584A61" w:rsidRPr="00584A61" w:rsidRDefault="00584A61" w:rsidP="00584A6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Listening - know how music is used descriptively for a particular purpose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84A61" w:rsidRPr="00584A61" w:rsidTr="00584A61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Year 3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There’s No place like home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Healthy Humans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Rock and Roll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The Iron Man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What the Romans did for us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Creating - experiment with and create musical patterns for dance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Performing - practise, rehearse and present a  performance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84A61" w:rsidRPr="00584A61" w:rsidTr="00584A61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Year 3/4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Sparks Might Fly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The Great Plague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lastRenderedPageBreak/>
              <w:t xml:space="preserve">How does your garden </w:t>
            </w:r>
            <w:proofErr w:type="gramStart"/>
            <w:r w:rsidRPr="00584A61">
              <w:rPr>
                <w:rFonts w:ascii="Comic Sans MS" w:hAnsi="Comic Sans MS"/>
                <w:sz w:val="16"/>
                <w:szCs w:val="16"/>
              </w:rPr>
              <w:t>grow</w:t>
            </w:r>
            <w:proofErr w:type="gramEnd"/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Water </w:t>
            </w:r>
            <w:proofErr w:type="spellStart"/>
            <w:r w:rsidRPr="00584A61">
              <w:rPr>
                <w:rFonts w:ascii="Comic Sans MS" w:hAnsi="Comic Sans MS"/>
                <w:sz w:val="16"/>
                <w:szCs w:val="16"/>
              </w:rPr>
              <w:t>Water</w:t>
            </w:r>
            <w:proofErr w:type="spellEnd"/>
            <w:r w:rsidRPr="00584A61">
              <w:rPr>
                <w:rFonts w:ascii="Comic Sans MS" w:hAnsi="Comic Sans MS"/>
                <w:sz w:val="16"/>
                <w:szCs w:val="16"/>
              </w:rPr>
              <w:t xml:space="preserve"> Everywhere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Passport to </w:t>
            </w:r>
            <w:proofErr w:type="spellStart"/>
            <w:r w:rsidRPr="00584A61">
              <w:rPr>
                <w:rFonts w:ascii="Comic Sans MS" w:hAnsi="Comic Sans MS"/>
                <w:sz w:val="16"/>
                <w:szCs w:val="16"/>
              </w:rPr>
              <w:t>Eaurope</w:t>
            </w:r>
            <w:proofErr w:type="spellEnd"/>
            <w:r w:rsidRPr="00584A61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Creating - explore, choose, combine and organise musical ideas </w:t>
            </w:r>
            <w:r w:rsidRPr="00584A61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lastRenderedPageBreak/>
              <w:t>using an electronic sound source</w:t>
            </w:r>
            <w:r w:rsidRPr="00584A61">
              <w:rPr>
                <w:rStyle w:val="eop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 xml:space="preserve">Listening to music from different cultures; experience </w:t>
            </w:r>
            <w:r w:rsidRPr="00584A61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lastRenderedPageBreak/>
              <w:t>how music is produced in different ways</w:t>
            </w:r>
            <w:r w:rsidRPr="00584A61">
              <w:rPr>
                <w:rStyle w:val="eop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84A61" w:rsidRPr="00584A61" w:rsidTr="00584A61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lastRenderedPageBreak/>
              <w:t>Year 4/5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Faster, Higher, Stronger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Hunted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Passport to Europe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The Art of Food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A kingdom United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4A61" w:rsidRPr="00584A61" w:rsidRDefault="00584A61" w:rsidP="00584A61">
            <w:p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</w:pPr>
            <w:r w:rsidRPr="00584A61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Creating - improvise, develop and perform rhythmic compositions using graphic notation</w:t>
            </w:r>
            <w:r w:rsidRPr="00584A61">
              <w:rPr>
                <w:rStyle w:val="eop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7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4A61" w:rsidRPr="00584A61" w:rsidRDefault="00584A61" w:rsidP="00584A61">
            <w:p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</w:pPr>
            <w:r w:rsidRPr="00584A61">
              <w:rPr>
                <w:rFonts w:ascii="Comic Sans MS" w:hAnsi="Comic Sans MS" w:cs="Segoe UI"/>
                <w:color w:val="000000" w:themeColor="text1"/>
                <w:sz w:val="16"/>
                <w:szCs w:val="16"/>
              </w:rPr>
              <w:t>Listening to music from different cultures; experience how music is produced in different ways</w:t>
            </w:r>
          </w:p>
        </w:tc>
        <w:tc>
          <w:tcPr>
            <w:tcW w:w="1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4A61" w:rsidRPr="00584A61" w:rsidRDefault="00584A61" w:rsidP="00584A61">
            <w:p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</w:pPr>
            <w:r w:rsidRPr="00584A61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Investigate and create music for an occasion.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Listening to and performing a range of music from around the UK including anthems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84A61" w:rsidRPr="00584A61" w:rsidTr="00584A61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Year 5/6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A Kingdom United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Food Glorious Food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584A61">
              <w:rPr>
                <w:rFonts w:ascii="Comic Sans MS" w:hAnsi="Comic Sans MS"/>
                <w:sz w:val="16"/>
                <w:szCs w:val="16"/>
              </w:rPr>
              <w:t>Earthings</w:t>
            </w:r>
            <w:proofErr w:type="spellEnd"/>
            <w:r w:rsidRPr="00584A61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Inventors and Inventions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Amazon Adventure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Listening to and performing a range of music from around the UK including anthems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Listening to high quality recorded music and how musical elements can be used to create effects, i.e. film music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84A61" w:rsidRPr="00584A61" w:rsidTr="00584A61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Year 6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Survival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Britten’s got talent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Heroes and Villains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Super Sleuth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Oh I do like to be beside the seaside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84A61" w:rsidRPr="00584A61" w:rsidRDefault="00584A61" w:rsidP="00584A61">
            <w:pPr>
              <w:rPr>
                <w:rFonts w:ascii="Comic Sans MS" w:hAnsi="Comic Sans MS" w:cs="Segoe UI"/>
                <w:color w:val="000000" w:themeColor="text1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color w:val="000000" w:themeColor="text1"/>
                <w:sz w:val="16"/>
                <w:szCs w:val="16"/>
              </w:rPr>
              <w:t>Understanding of the history of music, including Britten; performing - A New Year Carol by Britten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Creating - explore, choose and organise musical structures, e.g. composing a rap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584A61" w:rsidRDefault="00584A61" w:rsidP="00584A61">
      <w:pPr>
        <w:rPr>
          <w:rFonts w:ascii="Comic Sans MS" w:hAnsi="Comic Sans MS"/>
          <w:sz w:val="16"/>
          <w:szCs w:val="16"/>
        </w:rPr>
      </w:pPr>
    </w:p>
    <w:sectPr w:rsidR="00584A61" w:rsidSect="002571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F6"/>
    <w:rsid w:val="000078A0"/>
    <w:rsid w:val="0005392F"/>
    <w:rsid w:val="00094CB7"/>
    <w:rsid w:val="001052B3"/>
    <w:rsid w:val="001E6C9F"/>
    <w:rsid w:val="001E7BBF"/>
    <w:rsid w:val="002571F6"/>
    <w:rsid w:val="00376B17"/>
    <w:rsid w:val="0043430E"/>
    <w:rsid w:val="00584A61"/>
    <w:rsid w:val="005C08CF"/>
    <w:rsid w:val="006E477A"/>
    <w:rsid w:val="007A78C5"/>
    <w:rsid w:val="00800BFF"/>
    <w:rsid w:val="00982803"/>
    <w:rsid w:val="00994F23"/>
    <w:rsid w:val="00AE088F"/>
    <w:rsid w:val="00B22FB0"/>
    <w:rsid w:val="00C60E03"/>
    <w:rsid w:val="00C91AF8"/>
    <w:rsid w:val="00CE41CA"/>
    <w:rsid w:val="00D455A5"/>
    <w:rsid w:val="00D767C7"/>
    <w:rsid w:val="00E0493A"/>
    <w:rsid w:val="00ED24EE"/>
    <w:rsid w:val="00F5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63E6"/>
  <w15:chartTrackingRefBased/>
  <w15:docId w15:val="{53007942-17CF-45A0-B12D-EFFE175C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1F6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1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67C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B22FB0"/>
  </w:style>
  <w:style w:type="character" w:customStyle="1" w:styleId="eop">
    <w:name w:val="eop"/>
    <w:basedOn w:val="DefaultParagraphFont"/>
    <w:rsid w:val="00B22FB0"/>
  </w:style>
  <w:style w:type="paragraph" w:styleId="NormalWeb">
    <w:name w:val="Normal (Web)"/>
    <w:basedOn w:val="Normal"/>
    <w:uiPriority w:val="99"/>
    <w:unhideWhenUsed/>
    <w:rsid w:val="00D4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Abel</dc:creator>
  <cp:keywords/>
  <dc:description/>
  <cp:lastModifiedBy>N Bailey</cp:lastModifiedBy>
  <cp:revision>2</cp:revision>
  <dcterms:created xsi:type="dcterms:W3CDTF">2021-11-29T19:16:00Z</dcterms:created>
  <dcterms:modified xsi:type="dcterms:W3CDTF">2021-11-29T19:16:00Z</dcterms:modified>
</cp:coreProperties>
</file>