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A9AF4" w14:textId="0D6C1C39" w:rsidR="00CD2073" w:rsidRPr="00590FCA" w:rsidRDefault="00590FCA">
      <w:pPr>
        <w:pStyle w:val="Title"/>
        <w:rPr>
          <w:rFonts w:ascii="Berlin Sans FB" w:hAnsi="Berlin Sans FB"/>
          <w:b w:val="0"/>
          <w:i/>
          <w:color w:val="1F497D" w:themeColor="text2"/>
        </w:rPr>
      </w:pPr>
      <w:r w:rsidRPr="00590FCA">
        <w:rPr>
          <w:rFonts w:ascii="Berlin Sans FB" w:hAnsi="Berlin Sans FB"/>
          <w:b w:val="0"/>
          <w:i/>
          <w:color w:val="1F497D" w:themeColor="text2"/>
        </w:rPr>
        <w:t>Mathematics in EYFS</w:t>
      </w:r>
    </w:p>
    <w:p w14:paraId="35CDC3B6" w14:textId="1996F330" w:rsidR="00590FCA" w:rsidRPr="00AB3009" w:rsidRDefault="00590FCA" w:rsidP="00590FCA">
      <w:pPr>
        <w:pStyle w:val="BodyText"/>
        <w:spacing w:before="286" w:line="254" w:lineRule="auto"/>
        <w:ind w:left="106" w:right="419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aim of this document is to help subject leaders to understand how the skills taught across EYFS feed into national curriculum subjects.</w:t>
      </w:r>
      <w:r>
        <w:rPr>
          <w:rFonts w:ascii="Berlin Sans FB" w:hAnsi="Berlin Sans FB"/>
          <w:color w:val="292526"/>
        </w:rPr>
        <w:t xml:space="preserve"> This document shows the</w:t>
      </w:r>
      <w:r w:rsidRPr="00AB3009">
        <w:rPr>
          <w:rFonts w:ascii="Berlin Sans FB" w:hAnsi="Berlin Sans FB"/>
          <w:color w:val="292526"/>
        </w:rPr>
        <w:t xml:space="preserve"> statements from the 2020 Development Matters </w:t>
      </w:r>
      <w:r>
        <w:rPr>
          <w:rFonts w:ascii="Berlin Sans FB" w:hAnsi="Berlin Sans FB"/>
          <w:color w:val="292526"/>
        </w:rPr>
        <w:t>which are prerequisite skills for mathematics</w:t>
      </w:r>
      <w:r w:rsidRPr="00AB3009">
        <w:rPr>
          <w:rFonts w:ascii="Berlin Sans FB" w:hAnsi="Berlin Sans FB"/>
          <w:color w:val="292526"/>
        </w:rPr>
        <w:t xml:space="preserve"> within the national curriculum. The table below outlines the most relevant statements taken from the Development Matters age ranges for Three and Four-Year-Olds</w:t>
      </w:r>
      <w:r>
        <w:rPr>
          <w:rFonts w:ascii="Berlin Sans FB" w:hAnsi="Berlin Sans FB"/>
          <w:color w:val="292526"/>
        </w:rPr>
        <w:t xml:space="preserve"> (Nursery)</w:t>
      </w:r>
      <w:r w:rsidRPr="00AB3009">
        <w:rPr>
          <w:rFonts w:ascii="Berlin Sans FB" w:hAnsi="Berlin Sans FB"/>
          <w:color w:val="292526"/>
        </w:rPr>
        <w:t xml:space="preserve"> and Reception to matc</w:t>
      </w:r>
      <w:r>
        <w:rPr>
          <w:rFonts w:ascii="Berlin Sans FB" w:hAnsi="Berlin Sans FB"/>
          <w:color w:val="292526"/>
        </w:rPr>
        <w:t xml:space="preserve">h the </w:t>
      </w:r>
      <w:proofErr w:type="spellStart"/>
      <w:r>
        <w:rPr>
          <w:rFonts w:ascii="Berlin Sans FB" w:hAnsi="Berlin Sans FB"/>
          <w:color w:val="292526"/>
        </w:rPr>
        <w:t>programme</w:t>
      </w:r>
      <w:proofErr w:type="spellEnd"/>
      <w:r>
        <w:rPr>
          <w:rFonts w:ascii="Berlin Sans FB" w:hAnsi="Berlin Sans FB"/>
          <w:color w:val="292526"/>
        </w:rPr>
        <w:t xml:space="preserve"> of study for mathematics</w:t>
      </w:r>
      <w:r w:rsidRPr="00AB3009">
        <w:rPr>
          <w:rFonts w:ascii="Berlin Sans FB" w:hAnsi="Berlin Sans FB"/>
          <w:color w:val="292526"/>
        </w:rPr>
        <w:t>.</w:t>
      </w:r>
    </w:p>
    <w:p w14:paraId="0DDA6AF7" w14:textId="77777777" w:rsidR="00CD2073" w:rsidRPr="00590FCA" w:rsidRDefault="00BB5A8C">
      <w:pPr>
        <w:pStyle w:val="BodyText"/>
        <w:spacing w:before="114"/>
        <w:ind w:left="106"/>
        <w:jc w:val="both"/>
        <w:rPr>
          <w:rFonts w:ascii="Berlin Sans FB" w:hAnsi="Berlin Sans FB"/>
        </w:rPr>
      </w:pPr>
      <w:r w:rsidRPr="00590FCA">
        <w:rPr>
          <w:rFonts w:ascii="Berlin Sans FB" w:hAnsi="Berlin Sans FB"/>
          <w:color w:val="292526"/>
        </w:rPr>
        <w:t>The most relevant statements for mathematics are taken from the following areas of learning:</w:t>
      </w:r>
    </w:p>
    <w:p w14:paraId="0F463CA8" w14:textId="77777777" w:rsidR="00CD2073" w:rsidRPr="00590FCA" w:rsidRDefault="00BB5A8C">
      <w:pPr>
        <w:pStyle w:val="ListParagraph"/>
        <w:numPr>
          <w:ilvl w:val="0"/>
          <w:numId w:val="33"/>
        </w:numPr>
        <w:tabs>
          <w:tab w:val="left" w:pos="900"/>
        </w:tabs>
        <w:spacing w:before="73"/>
        <w:rPr>
          <w:rFonts w:ascii="Berlin Sans FB" w:hAnsi="Berlin Sans FB"/>
        </w:rPr>
      </w:pPr>
      <w:r w:rsidRPr="00590FCA">
        <w:rPr>
          <w:rFonts w:ascii="Berlin Sans FB" w:hAnsi="Berlin Sans FB"/>
          <w:color w:val="231F20"/>
        </w:rPr>
        <w:t>Communication and</w:t>
      </w:r>
      <w:r w:rsidRPr="00590FCA">
        <w:rPr>
          <w:rFonts w:ascii="Berlin Sans FB" w:hAnsi="Berlin Sans FB"/>
          <w:color w:val="231F20"/>
          <w:spacing w:val="-23"/>
        </w:rPr>
        <w:t xml:space="preserve"> </w:t>
      </w:r>
      <w:r w:rsidRPr="00590FCA">
        <w:rPr>
          <w:rFonts w:ascii="Berlin Sans FB" w:hAnsi="Berlin Sans FB"/>
          <w:color w:val="231F20"/>
        </w:rPr>
        <w:t>Language</w:t>
      </w:r>
    </w:p>
    <w:p w14:paraId="1491B1FB" w14:textId="77777777" w:rsidR="00CD2073" w:rsidRPr="00590FCA" w:rsidRDefault="00BB5A8C">
      <w:pPr>
        <w:pStyle w:val="ListParagraph"/>
        <w:numPr>
          <w:ilvl w:val="0"/>
          <w:numId w:val="33"/>
        </w:numPr>
        <w:tabs>
          <w:tab w:val="left" w:pos="900"/>
        </w:tabs>
        <w:rPr>
          <w:rFonts w:ascii="Berlin Sans FB" w:hAnsi="Berlin Sans FB"/>
        </w:rPr>
      </w:pPr>
      <w:r w:rsidRPr="00590FCA">
        <w:rPr>
          <w:rFonts w:ascii="Berlin Sans FB" w:hAnsi="Berlin Sans FB"/>
          <w:color w:val="231F20"/>
        </w:rPr>
        <w:t>Mathematics</w:t>
      </w:r>
    </w:p>
    <w:p w14:paraId="34659F75" w14:textId="77777777" w:rsidR="00CD2073" w:rsidRDefault="00CD2073">
      <w:pPr>
        <w:pStyle w:val="BodyText"/>
        <w:spacing w:before="1"/>
        <w:rPr>
          <w:sz w:val="8"/>
        </w:rPr>
      </w:pPr>
    </w:p>
    <w:tbl>
      <w:tblPr>
        <w:tblW w:w="0" w:type="auto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1644"/>
        <w:gridCol w:w="1682"/>
        <w:gridCol w:w="5840"/>
      </w:tblGrid>
      <w:tr w:rsidR="00CD2073" w:rsidRPr="00590FCA" w14:paraId="43B408F1" w14:textId="77777777" w:rsidTr="00590FCA">
        <w:trPr>
          <w:trHeight w:val="496"/>
        </w:trPr>
        <w:tc>
          <w:tcPr>
            <w:tcW w:w="10754" w:type="dxa"/>
            <w:gridSpan w:val="4"/>
            <w:shd w:val="clear" w:color="auto" w:fill="17365D" w:themeFill="text2" w:themeFillShade="BF"/>
          </w:tcPr>
          <w:p w14:paraId="39A32AF7" w14:textId="25C9A7BC" w:rsidR="00CD2073" w:rsidRPr="00590FCA" w:rsidRDefault="00BB5A8C" w:rsidP="00590FCA">
            <w:pPr>
              <w:pStyle w:val="TableParagraph"/>
              <w:spacing w:before="127"/>
              <w:ind w:left="181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Vocabulary</w:t>
            </w:r>
          </w:p>
        </w:tc>
      </w:tr>
      <w:tr w:rsidR="00CD2073" w:rsidRPr="00590FCA" w14:paraId="5F2BE350" w14:textId="77777777" w:rsidTr="00590FCA">
        <w:trPr>
          <w:trHeight w:val="907"/>
        </w:trPr>
        <w:tc>
          <w:tcPr>
            <w:tcW w:w="1588" w:type="dxa"/>
            <w:shd w:val="clear" w:color="auto" w:fill="auto"/>
          </w:tcPr>
          <w:p w14:paraId="6CC7DCC4" w14:textId="77777777" w:rsidR="00CD2073" w:rsidRPr="00590FCA" w:rsidRDefault="00BB5A8C">
            <w:pPr>
              <w:pStyle w:val="TableParagraph"/>
              <w:spacing w:before="53"/>
              <w:ind w:left="114"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4A6D3587" w14:textId="77777777" w:rsidR="00CD2073" w:rsidRPr="00590FCA" w:rsidRDefault="00BB5A8C">
            <w:pPr>
              <w:pStyle w:val="TableParagraph"/>
              <w:spacing w:before="5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40" w:type="dxa"/>
            <w:shd w:val="clear" w:color="auto" w:fill="auto"/>
          </w:tcPr>
          <w:p w14:paraId="5AAB4C4A" w14:textId="77777777" w:rsidR="00CD2073" w:rsidRPr="00590FCA" w:rsidRDefault="00BB5A8C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wider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14:paraId="789AA153" w14:textId="77777777" w:rsidR="00CD2073" w:rsidRPr="00590FCA" w:rsidRDefault="00BB5A8C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7"/>
              <w:ind w:right="80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‘why’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questions,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like: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“why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do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you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think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 caterpillar is so</w:t>
            </w:r>
            <w:r w:rsidRPr="00590FC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fat?”</w:t>
            </w:r>
          </w:p>
        </w:tc>
      </w:tr>
      <w:tr w:rsidR="00CD2073" w:rsidRPr="00590FCA" w14:paraId="4B495828" w14:textId="77777777" w:rsidTr="00590FCA">
        <w:trPr>
          <w:trHeight w:val="683"/>
        </w:trPr>
        <w:tc>
          <w:tcPr>
            <w:tcW w:w="1588" w:type="dxa"/>
            <w:shd w:val="clear" w:color="auto" w:fill="auto"/>
          </w:tcPr>
          <w:p w14:paraId="31BC5F23" w14:textId="77777777" w:rsidR="00CD2073" w:rsidRPr="00590FCA" w:rsidRDefault="00BB5A8C">
            <w:pPr>
              <w:pStyle w:val="TableParagraph"/>
              <w:ind w:left="114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229A8AD9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40" w:type="dxa"/>
            <w:shd w:val="clear" w:color="auto" w:fill="auto"/>
          </w:tcPr>
          <w:p w14:paraId="1DCD651A" w14:textId="77777777" w:rsidR="00CD2073" w:rsidRPr="00590FCA" w:rsidRDefault="00BB5A8C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Learn new</w:t>
            </w:r>
            <w:r w:rsidRPr="00590FCA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14:paraId="6BAC47BF" w14:textId="77777777" w:rsidR="00CD2073" w:rsidRPr="00590FCA" w:rsidRDefault="00BB5A8C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57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vocabulary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throughout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pacing w:val="-4"/>
                <w:sz w:val="20"/>
              </w:rPr>
              <w:t>day.</w:t>
            </w:r>
          </w:p>
        </w:tc>
      </w:tr>
      <w:tr w:rsidR="00CD2073" w:rsidRPr="00590FCA" w14:paraId="3899132F" w14:textId="77777777" w:rsidTr="00590FCA">
        <w:trPr>
          <w:trHeight w:val="626"/>
        </w:trPr>
        <w:tc>
          <w:tcPr>
            <w:tcW w:w="1588" w:type="dxa"/>
            <w:shd w:val="clear" w:color="auto" w:fill="auto"/>
          </w:tcPr>
          <w:p w14:paraId="57C7D46A" w14:textId="77777777" w:rsidR="00CD2073" w:rsidRPr="00590FCA" w:rsidRDefault="00BB5A8C">
            <w:pPr>
              <w:pStyle w:val="TableParagraph"/>
              <w:ind w:left="114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282CD734" w14:textId="77777777" w:rsidR="00CD2073" w:rsidRPr="00590FCA" w:rsidRDefault="00BB5A8C">
            <w:pPr>
              <w:pStyle w:val="TableParagraph"/>
              <w:ind w:right="75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1682" w:type="dxa"/>
            <w:shd w:val="clear" w:color="auto" w:fill="auto"/>
          </w:tcPr>
          <w:p w14:paraId="5B48A08F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Speaking</w:t>
            </w:r>
          </w:p>
        </w:tc>
        <w:tc>
          <w:tcPr>
            <w:tcW w:w="5840" w:type="dxa"/>
            <w:shd w:val="clear" w:color="auto" w:fill="auto"/>
          </w:tcPr>
          <w:p w14:paraId="0C447069" w14:textId="77777777" w:rsidR="00CD2073" w:rsidRPr="00590FCA" w:rsidRDefault="00BB5A8C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ind w:right="125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Participate in small group, class and one-to-one discussions, offering</w:t>
            </w:r>
            <w:r w:rsidRPr="00590FC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590FC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recently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introduced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</w:tc>
      </w:tr>
    </w:tbl>
    <w:p w14:paraId="6381BDE6" w14:textId="77777777" w:rsidR="00CD2073" w:rsidRDefault="00CD2073">
      <w:pPr>
        <w:pStyle w:val="BodyText"/>
        <w:spacing w:before="6"/>
        <w:rPr>
          <w:sz w:val="10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9"/>
        <w:gridCol w:w="1663"/>
        <w:gridCol w:w="5839"/>
      </w:tblGrid>
      <w:tr w:rsidR="00CD2073" w:rsidRPr="00590FCA" w14:paraId="7270100B" w14:textId="77777777" w:rsidTr="00590FCA">
        <w:trPr>
          <w:trHeight w:val="506"/>
        </w:trPr>
        <w:tc>
          <w:tcPr>
            <w:tcW w:w="10752" w:type="dxa"/>
            <w:gridSpan w:val="5"/>
            <w:shd w:val="clear" w:color="auto" w:fill="17365D" w:themeFill="text2" w:themeFillShade="BF"/>
          </w:tcPr>
          <w:p w14:paraId="035F19DE" w14:textId="77777777" w:rsidR="00CD2073" w:rsidRPr="00590FCA" w:rsidRDefault="00BB5A8C" w:rsidP="00590FCA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Number and Place Value</w:t>
            </w:r>
          </w:p>
        </w:tc>
      </w:tr>
      <w:tr w:rsidR="00CD2073" w:rsidRPr="00590FCA" w14:paraId="21199CD0" w14:textId="77777777" w:rsidTr="00590FCA">
        <w:trPr>
          <w:trHeight w:val="444"/>
        </w:trPr>
        <w:tc>
          <w:tcPr>
            <w:tcW w:w="10752" w:type="dxa"/>
            <w:gridSpan w:val="5"/>
            <w:shd w:val="clear" w:color="auto" w:fill="auto"/>
          </w:tcPr>
          <w:p w14:paraId="50247141" w14:textId="77777777" w:rsidR="00CD2073" w:rsidRPr="00B0304B" w:rsidRDefault="00BB5A8C" w:rsidP="00590FCA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Counting</w:t>
            </w:r>
          </w:p>
        </w:tc>
      </w:tr>
      <w:tr w:rsidR="00CD2073" w:rsidRPr="00590FCA" w14:paraId="163E181A" w14:textId="77777777" w:rsidTr="00590FCA">
        <w:trPr>
          <w:trHeight w:val="1430"/>
        </w:trPr>
        <w:tc>
          <w:tcPr>
            <w:tcW w:w="1587" w:type="dxa"/>
            <w:shd w:val="clear" w:color="auto" w:fill="auto"/>
          </w:tcPr>
          <w:p w14:paraId="6EA19500" w14:textId="77777777" w:rsidR="00CD2073" w:rsidRPr="00590FCA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3"/>
            <w:shd w:val="clear" w:color="auto" w:fill="auto"/>
          </w:tcPr>
          <w:p w14:paraId="47DE1F1B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2F5C1D43" w14:textId="77777777" w:rsidR="00CD2073" w:rsidRPr="00590FCA" w:rsidRDefault="00BB5A8C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Recite numbers past</w:t>
            </w:r>
            <w:r w:rsidRPr="00590FC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  <w:p w14:paraId="7BDB4DA1" w14:textId="77777777" w:rsidR="00CD2073" w:rsidRPr="00590FCA" w:rsidRDefault="00BB5A8C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57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Say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one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name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each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item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order: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1,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2,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3,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4,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  <w:p w14:paraId="273E25D5" w14:textId="77777777" w:rsidR="00CD2073" w:rsidRPr="00590FCA" w:rsidRDefault="00BB5A8C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56"/>
              <w:ind w:right="331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Know that the last number reached when counting a small set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objects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tells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you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how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many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there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total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(‘cardinal principle’).</w:t>
            </w:r>
          </w:p>
        </w:tc>
      </w:tr>
      <w:tr w:rsidR="00CD2073" w:rsidRPr="00590FCA" w14:paraId="06403677" w14:textId="77777777" w:rsidTr="00590FCA">
        <w:trPr>
          <w:trHeight w:val="683"/>
        </w:trPr>
        <w:tc>
          <w:tcPr>
            <w:tcW w:w="1587" w:type="dxa"/>
            <w:shd w:val="clear" w:color="auto" w:fill="auto"/>
          </w:tcPr>
          <w:p w14:paraId="672F4801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3"/>
            <w:shd w:val="clear" w:color="auto" w:fill="auto"/>
          </w:tcPr>
          <w:p w14:paraId="1BEA2ECC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02121930" w14:textId="77777777" w:rsidR="00CD2073" w:rsidRPr="00590FCA" w:rsidRDefault="00BB5A8C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Count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objects,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actions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sounds.</w:t>
            </w:r>
          </w:p>
          <w:p w14:paraId="0B5CE815" w14:textId="77777777" w:rsidR="00CD2073" w:rsidRPr="00590FCA" w:rsidRDefault="00BB5A8C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7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Count beyond</w:t>
            </w:r>
            <w:r w:rsidRPr="00590FCA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ten.</w:t>
            </w:r>
          </w:p>
        </w:tc>
      </w:tr>
      <w:tr w:rsidR="00CD2073" w:rsidRPr="00590FCA" w14:paraId="5413E415" w14:textId="77777777" w:rsidTr="00590FCA">
        <w:trPr>
          <w:trHeight w:val="626"/>
        </w:trPr>
        <w:tc>
          <w:tcPr>
            <w:tcW w:w="1587" w:type="dxa"/>
            <w:shd w:val="clear" w:color="auto" w:fill="auto"/>
          </w:tcPr>
          <w:p w14:paraId="68762C9D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189A793A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82" w:type="dxa"/>
            <w:gridSpan w:val="2"/>
            <w:shd w:val="clear" w:color="auto" w:fill="auto"/>
          </w:tcPr>
          <w:p w14:paraId="7929721F" w14:textId="77777777" w:rsidR="00CD2073" w:rsidRPr="00590FCA" w:rsidRDefault="00BB5A8C">
            <w:pPr>
              <w:pStyle w:val="TableParagraph"/>
              <w:ind w:right="616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Numerical Patterns</w:t>
            </w:r>
          </w:p>
        </w:tc>
        <w:tc>
          <w:tcPr>
            <w:tcW w:w="5839" w:type="dxa"/>
            <w:shd w:val="clear" w:color="auto" w:fill="auto"/>
          </w:tcPr>
          <w:p w14:paraId="460BF71D" w14:textId="77777777" w:rsidR="00CD2073" w:rsidRPr="00590FCA" w:rsidRDefault="00BB5A8C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ind w:right="672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Verbally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count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beyond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20,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recognising</w:t>
            </w:r>
            <w:proofErr w:type="spellEnd"/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pattern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 counting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system.</w:t>
            </w:r>
          </w:p>
        </w:tc>
      </w:tr>
      <w:tr w:rsidR="00CD2073" w:rsidRPr="00590FCA" w14:paraId="203E82CF" w14:textId="77777777" w:rsidTr="00590FCA">
        <w:trPr>
          <w:trHeight w:val="480"/>
        </w:trPr>
        <w:tc>
          <w:tcPr>
            <w:tcW w:w="10752" w:type="dxa"/>
            <w:gridSpan w:val="5"/>
            <w:shd w:val="clear" w:color="auto" w:fill="auto"/>
          </w:tcPr>
          <w:p w14:paraId="1A21DD96" w14:textId="77777777" w:rsidR="00CD2073" w:rsidRPr="00B0304B" w:rsidRDefault="00BB5A8C" w:rsidP="00590FCA">
            <w:pPr>
              <w:pStyle w:val="TableParagraph"/>
              <w:spacing w:before="114"/>
              <w:jc w:val="center"/>
              <w:rPr>
                <w:rFonts w:ascii="Berlin Sans FB" w:hAnsi="Berlin Sans FB"/>
                <w:i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Identifying, Representing and Estimating Numbers</w:t>
            </w:r>
          </w:p>
        </w:tc>
      </w:tr>
      <w:tr w:rsidR="00CD2073" w:rsidRPr="00590FCA" w14:paraId="42523BE5" w14:textId="77777777" w:rsidTr="00590FCA">
        <w:trPr>
          <w:trHeight w:val="1966"/>
        </w:trPr>
        <w:tc>
          <w:tcPr>
            <w:tcW w:w="1587" w:type="dxa"/>
            <w:shd w:val="clear" w:color="auto" w:fill="auto"/>
          </w:tcPr>
          <w:p w14:paraId="192D0556" w14:textId="77777777" w:rsidR="00CD2073" w:rsidRPr="00590FCA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3"/>
            <w:shd w:val="clear" w:color="auto" w:fill="auto"/>
          </w:tcPr>
          <w:p w14:paraId="6F326851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7BD8CE7A" w14:textId="77777777" w:rsidR="00CD2073" w:rsidRPr="00590FCA" w:rsidRDefault="00BB5A8C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ind w:right="436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Fast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recognition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3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objects,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without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having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count them individually</w:t>
            </w:r>
            <w:r w:rsidRPr="00590FCA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(‘</w:t>
            </w: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subitising</w:t>
            </w:r>
            <w:proofErr w:type="spellEnd"/>
            <w:r w:rsidRPr="00590FCA">
              <w:rPr>
                <w:rFonts w:ascii="Berlin Sans FB" w:hAnsi="Berlin Sans FB"/>
                <w:color w:val="231F20"/>
                <w:sz w:val="20"/>
              </w:rPr>
              <w:t>’).</w:t>
            </w:r>
          </w:p>
          <w:p w14:paraId="4776239E" w14:textId="77777777" w:rsidR="00CD2073" w:rsidRPr="00590FCA" w:rsidRDefault="00BB5A8C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57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‘finger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numbers’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  <w:p w14:paraId="1A4143A3" w14:textId="77777777" w:rsidR="00CD2073" w:rsidRPr="00590FCA" w:rsidRDefault="00BB5A8C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56"/>
              <w:ind w:right="37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Link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numerals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amounts: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showing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right number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objects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match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numeral,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  <w:p w14:paraId="54CC7285" w14:textId="77777777" w:rsidR="00CD2073" w:rsidRPr="00590FCA" w:rsidRDefault="00BB5A8C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57"/>
              <w:ind w:right="612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Experiment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symbols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marks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well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as numerals.</w:t>
            </w:r>
          </w:p>
        </w:tc>
      </w:tr>
      <w:tr w:rsidR="00CD2073" w:rsidRPr="00590FCA" w14:paraId="2367BDE0" w14:textId="77777777" w:rsidTr="00590FCA">
        <w:trPr>
          <w:trHeight w:val="893"/>
        </w:trPr>
        <w:tc>
          <w:tcPr>
            <w:tcW w:w="1587" w:type="dxa"/>
            <w:shd w:val="clear" w:color="auto" w:fill="auto"/>
          </w:tcPr>
          <w:p w14:paraId="67D0A963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3"/>
            <w:shd w:val="clear" w:color="auto" w:fill="auto"/>
          </w:tcPr>
          <w:p w14:paraId="4AFF3C11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3CB030BE" w14:textId="77777777" w:rsidR="00CD2073" w:rsidRPr="00590FCA" w:rsidRDefault="00BB5A8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Subitise</w:t>
            </w:r>
            <w:proofErr w:type="spellEnd"/>
            <w:r w:rsidRPr="00590FCA">
              <w:rPr>
                <w:rFonts w:ascii="Berlin Sans FB" w:hAnsi="Berlin Sans FB"/>
                <w:color w:val="231F20"/>
                <w:sz w:val="20"/>
              </w:rPr>
              <w:t>.</w:t>
            </w:r>
          </w:p>
          <w:p w14:paraId="4E4AB753" w14:textId="77777777" w:rsidR="00CD2073" w:rsidRPr="00590FCA" w:rsidRDefault="00BB5A8C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57"/>
              <w:ind w:right="1115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Link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symbol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(numeral)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its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cardinal number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value.</w:t>
            </w:r>
          </w:p>
        </w:tc>
      </w:tr>
      <w:tr w:rsidR="00590FCA" w:rsidRPr="00590FCA" w14:paraId="4E68D5D9" w14:textId="77777777" w:rsidTr="003F62B2">
        <w:trPr>
          <w:trHeight w:val="893"/>
        </w:trPr>
        <w:tc>
          <w:tcPr>
            <w:tcW w:w="1587" w:type="dxa"/>
            <w:shd w:val="clear" w:color="auto" w:fill="auto"/>
          </w:tcPr>
          <w:p w14:paraId="393B8D3A" w14:textId="2CEF8FE8" w:rsidR="00590FCA" w:rsidRPr="00590FCA" w:rsidRDefault="00590FCA" w:rsidP="00590FCA">
            <w:pPr>
              <w:pStyle w:val="TableParagraph"/>
              <w:rPr>
                <w:rFonts w:ascii="Berlin Sans FB" w:hAnsi="Berlin Sans FB"/>
                <w:color w:val="231F20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63" w:type="dxa"/>
            <w:gridSpan w:val="2"/>
            <w:shd w:val="clear" w:color="auto" w:fill="auto"/>
          </w:tcPr>
          <w:p w14:paraId="7920BA51" w14:textId="7D70710C" w:rsidR="00590FCA" w:rsidRPr="00590FCA" w:rsidRDefault="00590FCA" w:rsidP="00590FCA">
            <w:pPr>
              <w:pStyle w:val="TableParagraph"/>
              <w:rPr>
                <w:rFonts w:ascii="Berlin Sans FB" w:hAnsi="Berlin Sans FB"/>
                <w:color w:val="231F20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63" w:type="dxa"/>
            <w:shd w:val="clear" w:color="auto" w:fill="auto"/>
          </w:tcPr>
          <w:p w14:paraId="3CA5C542" w14:textId="5DADDB49" w:rsidR="00590FCA" w:rsidRPr="00590FCA" w:rsidRDefault="00590FCA" w:rsidP="00590FCA">
            <w:pPr>
              <w:pStyle w:val="TableParagraph"/>
              <w:rPr>
                <w:rFonts w:ascii="Berlin Sans FB" w:hAnsi="Berlin Sans FB"/>
                <w:color w:val="231F20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Number</w:t>
            </w:r>
          </w:p>
        </w:tc>
        <w:tc>
          <w:tcPr>
            <w:tcW w:w="5839" w:type="dxa"/>
            <w:shd w:val="clear" w:color="auto" w:fill="auto"/>
          </w:tcPr>
          <w:p w14:paraId="3E8D50FD" w14:textId="71C25828" w:rsidR="00590FCA" w:rsidRPr="00590FCA" w:rsidRDefault="00590FCA" w:rsidP="00590FCA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rPr>
                <w:rFonts w:ascii="Berlin Sans FB" w:hAnsi="Berlin Sans FB"/>
                <w:color w:val="231F20"/>
                <w:sz w:val="20"/>
              </w:rPr>
            </w:pP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Subitise</w:t>
            </w:r>
            <w:proofErr w:type="spellEnd"/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(</w:t>
            </w: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recognising</w:t>
            </w:r>
            <w:proofErr w:type="spellEnd"/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quantities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without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counting)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</w:tc>
      </w:tr>
    </w:tbl>
    <w:p w14:paraId="5DEC023B" w14:textId="77777777" w:rsidR="00CD2073" w:rsidRDefault="00CD2073">
      <w:pPr>
        <w:rPr>
          <w:sz w:val="20"/>
        </w:rPr>
        <w:sectPr w:rsidR="00CD2073">
          <w:footerReference w:type="default" r:id="rId7"/>
          <w:type w:val="continuous"/>
          <w:pgSz w:w="11910" w:h="16840"/>
          <w:pgMar w:top="540" w:right="440" w:bottom="1180" w:left="460" w:header="720" w:footer="981" w:gutter="0"/>
          <w:pgNumType w:start="1"/>
          <w:cols w:space="720"/>
        </w:sectPr>
      </w:pPr>
    </w:p>
    <w:p w14:paraId="421E72B1" w14:textId="77777777" w:rsidR="00CD2073" w:rsidRDefault="00CD2073">
      <w:pPr>
        <w:pStyle w:val="BodyText"/>
        <w:spacing w:before="2"/>
        <w:rPr>
          <w:sz w:val="10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CD2073" w:rsidRPr="00590FCA" w14:paraId="0999738A" w14:textId="77777777" w:rsidTr="00590FCA">
        <w:trPr>
          <w:trHeight w:val="457"/>
        </w:trPr>
        <w:tc>
          <w:tcPr>
            <w:tcW w:w="10752" w:type="dxa"/>
            <w:gridSpan w:val="4"/>
            <w:shd w:val="clear" w:color="auto" w:fill="1F497D" w:themeFill="text2"/>
          </w:tcPr>
          <w:p w14:paraId="7458B15F" w14:textId="77777777" w:rsidR="00CD2073" w:rsidRPr="00590FCA" w:rsidRDefault="00BB5A8C" w:rsidP="00590FCA">
            <w:pPr>
              <w:pStyle w:val="TableParagraph"/>
              <w:spacing w:before="102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Reading and Writing Numbers</w:t>
            </w:r>
          </w:p>
        </w:tc>
      </w:tr>
      <w:tr w:rsidR="00CD2073" w:rsidRPr="00590FCA" w14:paraId="6368527C" w14:textId="77777777" w:rsidTr="00590FCA">
        <w:trPr>
          <w:trHeight w:val="1073"/>
        </w:trPr>
        <w:tc>
          <w:tcPr>
            <w:tcW w:w="1587" w:type="dxa"/>
            <w:shd w:val="clear" w:color="auto" w:fill="auto"/>
          </w:tcPr>
          <w:p w14:paraId="5EF22982" w14:textId="77777777" w:rsidR="00CD2073" w:rsidRPr="00590FCA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0B2F38CC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2DA2920C" w14:textId="77777777" w:rsidR="00CD2073" w:rsidRPr="00590FCA" w:rsidRDefault="00BB5A8C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78" w:line="220" w:lineRule="auto"/>
              <w:ind w:right="37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Link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numerals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amounts: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showing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right number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objects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match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numeral,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  <w:p w14:paraId="50C9A914" w14:textId="77777777" w:rsidR="00CD2073" w:rsidRPr="00590FCA" w:rsidRDefault="00BB5A8C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55" w:line="220" w:lineRule="auto"/>
              <w:ind w:right="863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Experiment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symbols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marks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well as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numerals.</w:t>
            </w:r>
          </w:p>
        </w:tc>
      </w:tr>
      <w:tr w:rsidR="00CD2073" w:rsidRPr="00590FCA" w14:paraId="1D30B41C" w14:textId="77777777" w:rsidTr="00590FCA">
        <w:trPr>
          <w:trHeight w:val="576"/>
        </w:trPr>
        <w:tc>
          <w:tcPr>
            <w:tcW w:w="1587" w:type="dxa"/>
            <w:shd w:val="clear" w:color="auto" w:fill="auto"/>
          </w:tcPr>
          <w:p w14:paraId="3431404E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607CC155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2D11C148" w14:textId="77777777" w:rsidR="00CD2073" w:rsidRPr="00590FCA" w:rsidRDefault="00BB5A8C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78" w:line="220" w:lineRule="auto"/>
              <w:ind w:right="1115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Link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symbol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(numeral)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its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cardinal number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value.</w:t>
            </w:r>
          </w:p>
        </w:tc>
      </w:tr>
      <w:tr w:rsidR="00CD2073" w:rsidRPr="00590FCA" w14:paraId="218A32E6" w14:textId="77777777" w:rsidTr="00590FCA">
        <w:trPr>
          <w:trHeight w:val="525"/>
        </w:trPr>
        <w:tc>
          <w:tcPr>
            <w:tcW w:w="10752" w:type="dxa"/>
            <w:gridSpan w:val="4"/>
            <w:shd w:val="clear" w:color="auto" w:fill="1F497D" w:themeFill="text2"/>
          </w:tcPr>
          <w:p w14:paraId="707A5E8D" w14:textId="77777777" w:rsidR="00CD2073" w:rsidRPr="00590FCA" w:rsidRDefault="00BB5A8C" w:rsidP="00590FCA">
            <w:pPr>
              <w:pStyle w:val="TableParagraph"/>
              <w:spacing w:before="136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Compare and Order Numbers</w:t>
            </w:r>
          </w:p>
        </w:tc>
      </w:tr>
      <w:tr w:rsidR="00CD2073" w:rsidRPr="00590FCA" w14:paraId="6C3B46C8" w14:textId="77777777" w:rsidTr="00590FCA">
        <w:trPr>
          <w:trHeight w:val="596"/>
        </w:trPr>
        <w:tc>
          <w:tcPr>
            <w:tcW w:w="1587" w:type="dxa"/>
            <w:shd w:val="clear" w:color="auto" w:fill="auto"/>
          </w:tcPr>
          <w:p w14:paraId="4DCF55C7" w14:textId="77777777" w:rsidR="00CD2073" w:rsidRPr="00590FCA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261AA449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671D5B0F" w14:textId="77777777" w:rsidR="00CD2073" w:rsidRPr="00590FCA" w:rsidRDefault="00BB5A8C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Compare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quantities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language: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‘more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than’,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‘fewer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than’.</w:t>
            </w:r>
          </w:p>
        </w:tc>
      </w:tr>
      <w:tr w:rsidR="00CD2073" w:rsidRPr="00590FCA" w14:paraId="6012CA2F" w14:textId="77777777" w:rsidTr="00590FCA">
        <w:trPr>
          <w:trHeight w:val="356"/>
        </w:trPr>
        <w:tc>
          <w:tcPr>
            <w:tcW w:w="1587" w:type="dxa"/>
            <w:shd w:val="clear" w:color="auto" w:fill="auto"/>
          </w:tcPr>
          <w:p w14:paraId="39175BEB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502E2A8D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16233772" w14:textId="77777777" w:rsidR="00CD2073" w:rsidRPr="00590FCA" w:rsidRDefault="00BB5A8C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Compare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numbers.</w:t>
            </w:r>
          </w:p>
        </w:tc>
      </w:tr>
      <w:tr w:rsidR="00CD2073" w:rsidRPr="00590FCA" w14:paraId="611CB339" w14:textId="77777777" w:rsidTr="00590FCA">
        <w:trPr>
          <w:trHeight w:val="796"/>
        </w:trPr>
        <w:tc>
          <w:tcPr>
            <w:tcW w:w="1587" w:type="dxa"/>
            <w:shd w:val="clear" w:color="auto" w:fill="auto"/>
          </w:tcPr>
          <w:p w14:paraId="4BE348A3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69666DB4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82" w:type="dxa"/>
            <w:shd w:val="clear" w:color="auto" w:fill="auto"/>
          </w:tcPr>
          <w:p w14:paraId="198B8017" w14:textId="77777777" w:rsidR="00CD2073" w:rsidRPr="00590FCA" w:rsidRDefault="00BB5A8C">
            <w:pPr>
              <w:pStyle w:val="TableParagraph"/>
              <w:ind w:right="616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Numerical Patterns</w:t>
            </w:r>
          </w:p>
        </w:tc>
        <w:tc>
          <w:tcPr>
            <w:tcW w:w="5839" w:type="dxa"/>
            <w:shd w:val="clear" w:color="auto" w:fill="auto"/>
          </w:tcPr>
          <w:p w14:paraId="17BDA2D6" w14:textId="77777777" w:rsidR="00CD2073" w:rsidRPr="00590FCA" w:rsidRDefault="00BB5A8C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before="78" w:line="220" w:lineRule="auto"/>
              <w:ind w:right="111"/>
              <w:jc w:val="bot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Compare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quantities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10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contexts,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proofErr w:type="spellStart"/>
            <w:r w:rsidRPr="00590FCA">
              <w:rPr>
                <w:rFonts w:ascii="Berlin Sans FB" w:hAnsi="Berlin Sans FB"/>
                <w:color w:val="231F20"/>
                <w:sz w:val="20"/>
              </w:rPr>
              <w:t>recognising</w:t>
            </w:r>
            <w:proofErr w:type="spellEnd"/>
            <w:r w:rsidRPr="00590FCA">
              <w:rPr>
                <w:rFonts w:ascii="Berlin Sans FB" w:hAnsi="Berlin Sans FB"/>
                <w:color w:val="231F20"/>
                <w:sz w:val="20"/>
              </w:rPr>
              <w:t xml:space="preserve"> when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one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quantity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is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greater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than,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less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same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 other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pacing w:val="-2"/>
                <w:sz w:val="20"/>
              </w:rPr>
              <w:t>quantity.</w:t>
            </w:r>
          </w:p>
        </w:tc>
      </w:tr>
      <w:tr w:rsidR="00CD2073" w:rsidRPr="00590FCA" w14:paraId="1D1258A7" w14:textId="77777777" w:rsidTr="00590FCA">
        <w:trPr>
          <w:trHeight w:val="493"/>
        </w:trPr>
        <w:tc>
          <w:tcPr>
            <w:tcW w:w="10752" w:type="dxa"/>
            <w:gridSpan w:val="4"/>
            <w:shd w:val="clear" w:color="auto" w:fill="1F497D" w:themeFill="text2"/>
          </w:tcPr>
          <w:p w14:paraId="2514767D" w14:textId="77777777" w:rsidR="00CD2073" w:rsidRPr="00590FCA" w:rsidRDefault="00BB5A8C" w:rsidP="00590FCA">
            <w:pPr>
              <w:pStyle w:val="TableParagraph"/>
              <w:spacing w:before="120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Understanding Place Value</w:t>
            </w:r>
          </w:p>
        </w:tc>
      </w:tr>
      <w:tr w:rsidR="00CD2073" w:rsidRPr="00590FCA" w14:paraId="03C4DF79" w14:textId="77777777" w:rsidTr="00590FCA">
        <w:trPr>
          <w:trHeight w:val="853"/>
        </w:trPr>
        <w:tc>
          <w:tcPr>
            <w:tcW w:w="1587" w:type="dxa"/>
            <w:shd w:val="clear" w:color="auto" w:fill="auto"/>
          </w:tcPr>
          <w:p w14:paraId="63DFBDD5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198272F1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3C8043DE" w14:textId="77777777" w:rsidR="00CD2073" w:rsidRPr="00590FCA" w:rsidRDefault="00BB5A8C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78" w:line="220" w:lineRule="auto"/>
              <w:ind w:right="485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590FC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‘one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than/one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less</w:t>
            </w:r>
            <w:r w:rsidRPr="00590FC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than’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relationship between consecutive</w:t>
            </w:r>
            <w:r w:rsidRPr="00590FCA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numbers.</w:t>
            </w:r>
          </w:p>
          <w:p w14:paraId="1FB87DF5" w14:textId="77777777" w:rsidR="00CD2073" w:rsidRPr="00590FCA" w:rsidRDefault="00BB5A8C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composition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</w:t>
            </w:r>
            <w:r w:rsidRPr="00590FC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10.</w:t>
            </w:r>
          </w:p>
        </w:tc>
      </w:tr>
      <w:tr w:rsidR="00CD2073" w:rsidRPr="00590FCA" w14:paraId="1E65E2E9" w14:textId="77777777" w:rsidTr="00590FCA">
        <w:trPr>
          <w:trHeight w:val="576"/>
        </w:trPr>
        <w:tc>
          <w:tcPr>
            <w:tcW w:w="1587" w:type="dxa"/>
            <w:shd w:val="clear" w:color="auto" w:fill="auto"/>
          </w:tcPr>
          <w:p w14:paraId="32BDD2AA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374795F4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82" w:type="dxa"/>
            <w:shd w:val="clear" w:color="auto" w:fill="auto"/>
          </w:tcPr>
          <w:p w14:paraId="50509572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Number</w:t>
            </w:r>
          </w:p>
        </w:tc>
        <w:tc>
          <w:tcPr>
            <w:tcW w:w="5839" w:type="dxa"/>
            <w:shd w:val="clear" w:color="auto" w:fill="auto"/>
          </w:tcPr>
          <w:p w14:paraId="3E820E28" w14:textId="77777777" w:rsidR="00CD2073" w:rsidRPr="00590FCA" w:rsidRDefault="00BB5A8C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spacing w:before="78" w:line="220" w:lineRule="auto"/>
              <w:ind w:right="402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deep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10,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590FC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the composition of each</w:t>
            </w:r>
            <w:r w:rsidRPr="00590FC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number.</w:t>
            </w:r>
          </w:p>
        </w:tc>
      </w:tr>
      <w:tr w:rsidR="00CD2073" w:rsidRPr="00590FCA" w14:paraId="40A48F31" w14:textId="77777777" w:rsidTr="00590FCA">
        <w:trPr>
          <w:trHeight w:val="489"/>
        </w:trPr>
        <w:tc>
          <w:tcPr>
            <w:tcW w:w="10752" w:type="dxa"/>
            <w:gridSpan w:val="4"/>
            <w:shd w:val="clear" w:color="auto" w:fill="1F497D" w:themeFill="text2"/>
          </w:tcPr>
          <w:p w14:paraId="45BEB7F8" w14:textId="3544A1A6" w:rsidR="00CD2073" w:rsidRPr="00590FCA" w:rsidRDefault="006736D1" w:rsidP="00590FCA">
            <w:pPr>
              <w:pStyle w:val="TableParagraph"/>
              <w:spacing w:before="118"/>
              <w:jc w:val="center"/>
              <w:rPr>
                <w:rFonts w:ascii="Berlin Sans FB" w:hAnsi="Berlin Sans FB"/>
              </w:rPr>
            </w:pPr>
            <w:r w:rsidRPr="00590FCA">
              <w:rPr>
                <w:rFonts w:ascii="Berlin Sans FB" w:hAnsi="Berlin Sans FB"/>
                <w:color w:val="FFFFFF"/>
              </w:rPr>
              <w:t>Solve Problems</w:t>
            </w:r>
          </w:p>
        </w:tc>
      </w:tr>
      <w:tr w:rsidR="00CD2073" w:rsidRPr="00590FCA" w14:paraId="7168A7E3" w14:textId="77777777" w:rsidTr="00590FCA">
        <w:trPr>
          <w:trHeight w:val="596"/>
        </w:trPr>
        <w:tc>
          <w:tcPr>
            <w:tcW w:w="1587" w:type="dxa"/>
            <w:shd w:val="clear" w:color="auto" w:fill="auto"/>
          </w:tcPr>
          <w:p w14:paraId="04162C70" w14:textId="77777777" w:rsidR="00CD2073" w:rsidRPr="00590FCA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61B36BCC" w14:textId="77777777" w:rsidR="00CD2073" w:rsidRPr="00590FCA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3B3B6A45" w14:textId="77777777" w:rsidR="00CD2073" w:rsidRPr="00590FCA" w:rsidRDefault="00BB5A8C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590FCA">
              <w:rPr>
                <w:rFonts w:ascii="Berlin Sans FB" w:hAnsi="Berlin Sans FB"/>
                <w:color w:val="231F20"/>
                <w:sz w:val="20"/>
              </w:rPr>
              <w:t>Solve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real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world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mathematical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problems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numbers</w:t>
            </w:r>
            <w:r w:rsidRPr="00590FC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590FC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590FCA">
              <w:rPr>
                <w:rFonts w:ascii="Berlin Sans FB" w:hAnsi="Berlin Sans FB"/>
                <w:color w:val="231F20"/>
                <w:sz w:val="20"/>
              </w:rPr>
              <w:t>5.</w:t>
            </w:r>
          </w:p>
        </w:tc>
      </w:tr>
    </w:tbl>
    <w:p w14:paraId="56FDB2F7" w14:textId="77777777" w:rsidR="00CD2073" w:rsidRDefault="00CD2073">
      <w:pPr>
        <w:pStyle w:val="BodyText"/>
        <w:spacing w:before="7"/>
        <w:rPr>
          <w:sz w:val="12"/>
        </w:rPr>
      </w:pPr>
    </w:p>
    <w:tbl>
      <w:tblPr>
        <w:tblW w:w="0" w:type="auto"/>
        <w:tblInd w:w="12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CD2073" w:rsidRPr="00B0304B" w14:paraId="4966CC32" w14:textId="77777777" w:rsidTr="00B0304B">
        <w:trPr>
          <w:trHeight w:val="506"/>
        </w:trPr>
        <w:tc>
          <w:tcPr>
            <w:tcW w:w="10752" w:type="dxa"/>
            <w:gridSpan w:val="4"/>
            <w:shd w:val="clear" w:color="auto" w:fill="1F497D" w:themeFill="text2"/>
          </w:tcPr>
          <w:p w14:paraId="5DC77F2D" w14:textId="77777777" w:rsidR="00CD2073" w:rsidRPr="00B0304B" w:rsidRDefault="00BB5A8C" w:rsidP="00B0304B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</w:rPr>
              <w:t>Addition and Subtraction</w:t>
            </w:r>
          </w:p>
        </w:tc>
      </w:tr>
      <w:tr w:rsidR="00CD2073" w:rsidRPr="00B0304B" w14:paraId="30EFDABE" w14:textId="77777777" w:rsidTr="00B0304B">
        <w:trPr>
          <w:trHeight w:val="466"/>
        </w:trPr>
        <w:tc>
          <w:tcPr>
            <w:tcW w:w="10752" w:type="dxa"/>
            <w:gridSpan w:val="4"/>
            <w:shd w:val="clear" w:color="auto" w:fill="auto"/>
          </w:tcPr>
          <w:p w14:paraId="07B474C2" w14:textId="77777777" w:rsidR="00CD2073" w:rsidRPr="00B0304B" w:rsidRDefault="00BB5A8C" w:rsidP="00B0304B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  <w:color w:val="000000" w:themeColor="text1"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Mental Calculations</w:t>
            </w:r>
          </w:p>
        </w:tc>
      </w:tr>
      <w:tr w:rsidR="00CD2073" w:rsidRPr="00B0304B" w14:paraId="724E72BC" w14:textId="77777777" w:rsidTr="00B0304B">
        <w:trPr>
          <w:trHeight w:val="365"/>
        </w:trPr>
        <w:tc>
          <w:tcPr>
            <w:tcW w:w="1587" w:type="dxa"/>
            <w:shd w:val="clear" w:color="auto" w:fill="auto"/>
          </w:tcPr>
          <w:p w14:paraId="7CA78190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412269A6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603BD45A" w14:textId="77777777" w:rsidR="00CD2073" w:rsidRPr="00B0304B" w:rsidRDefault="00BB5A8C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Automatically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recall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bonds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numbers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0-10.</w:t>
            </w:r>
          </w:p>
        </w:tc>
      </w:tr>
      <w:tr w:rsidR="00CD2073" w:rsidRPr="00B0304B" w14:paraId="68D31CE4" w14:textId="77777777" w:rsidTr="00B0304B">
        <w:trPr>
          <w:trHeight w:val="796"/>
        </w:trPr>
        <w:tc>
          <w:tcPr>
            <w:tcW w:w="1587" w:type="dxa"/>
            <w:shd w:val="clear" w:color="auto" w:fill="auto"/>
          </w:tcPr>
          <w:p w14:paraId="469481AB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4A3F6233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82" w:type="dxa"/>
            <w:shd w:val="clear" w:color="auto" w:fill="auto"/>
          </w:tcPr>
          <w:p w14:paraId="7CA719A3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Number</w:t>
            </w:r>
          </w:p>
        </w:tc>
        <w:tc>
          <w:tcPr>
            <w:tcW w:w="5839" w:type="dxa"/>
            <w:shd w:val="clear" w:color="auto" w:fill="auto"/>
          </w:tcPr>
          <w:p w14:paraId="318F7D9F" w14:textId="77777777" w:rsidR="00CD2073" w:rsidRPr="00B0304B" w:rsidRDefault="00BB5A8C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78" w:line="220" w:lineRule="auto"/>
              <w:ind w:right="121"/>
              <w:jc w:val="bot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Automatically</w:t>
            </w:r>
            <w:r w:rsidRPr="00B0304B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recall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(without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reference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rhymes,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counting</w:t>
            </w:r>
            <w:r w:rsidRPr="00B0304B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or other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aids)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bonds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5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(including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subtraction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facts) and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some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bonds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10,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double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facts.</w:t>
            </w:r>
          </w:p>
        </w:tc>
      </w:tr>
      <w:tr w:rsidR="00CD2073" w:rsidRPr="00B0304B" w14:paraId="0941BC9B" w14:textId="77777777" w:rsidTr="00B0304B">
        <w:trPr>
          <w:trHeight w:val="480"/>
        </w:trPr>
        <w:tc>
          <w:tcPr>
            <w:tcW w:w="10752" w:type="dxa"/>
            <w:gridSpan w:val="4"/>
            <w:shd w:val="clear" w:color="auto" w:fill="auto"/>
          </w:tcPr>
          <w:p w14:paraId="060858C2" w14:textId="77777777" w:rsidR="00CD2073" w:rsidRPr="006C233B" w:rsidRDefault="00BB5A8C" w:rsidP="006C233B">
            <w:pPr>
              <w:pStyle w:val="TableParagraph"/>
              <w:spacing w:before="125"/>
              <w:jc w:val="center"/>
              <w:rPr>
                <w:rFonts w:ascii="Berlin Sans FB" w:hAnsi="Berlin Sans FB"/>
                <w:i/>
                <w:sz w:val="20"/>
              </w:rPr>
            </w:pPr>
            <w:r w:rsidRPr="006C233B">
              <w:rPr>
                <w:rFonts w:ascii="Berlin Sans FB" w:hAnsi="Berlin Sans FB"/>
                <w:i/>
                <w:sz w:val="20"/>
              </w:rPr>
              <w:t>Solve Problems</w:t>
            </w:r>
          </w:p>
        </w:tc>
      </w:tr>
      <w:tr w:rsidR="00CD2073" w:rsidRPr="00B0304B" w14:paraId="2F5F4B95" w14:textId="77777777" w:rsidTr="00B0304B">
        <w:trPr>
          <w:trHeight w:val="796"/>
        </w:trPr>
        <w:tc>
          <w:tcPr>
            <w:tcW w:w="1587" w:type="dxa"/>
            <w:shd w:val="clear" w:color="auto" w:fill="auto"/>
          </w:tcPr>
          <w:p w14:paraId="39ED4DA4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14:paraId="5FC8636B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1682" w:type="dxa"/>
            <w:shd w:val="clear" w:color="auto" w:fill="auto"/>
          </w:tcPr>
          <w:p w14:paraId="259AEDB8" w14:textId="77777777" w:rsidR="00CD2073" w:rsidRPr="00B0304B" w:rsidRDefault="00BB5A8C">
            <w:pPr>
              <w:pStyle w:val="TableParagraph"/>
              <w:ind w:right="616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Numerical Patterns</w:t>
            </w:r>
          </w:p>
        </w:tc>
        <w:tc>
          <w:tcPr>
            <w:tcW w:w="5839" w:type="dxa"/>
            <w:shd w:val="clear" w:color="auto" w:fill="auto"/>
          </w:tcPr>
          <w:p w14:paraId="439E6A42" w14:textId="77777777" w:rsidR="00CD2073" w:rsidRPr="00B0304B" w:rsidRDefault="00BB5A8C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78" w:line="220" w:lineRule="auto"/>
              <w:ind w:right="435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Explore and represent patterns within numbers up to 10, including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evens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odds,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double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facts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how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quantities can be distributed</w:t>
            </w:r>
            <w:r w:rsidRPr="00B0304B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>evenly.</w:t>
            </w:r>
          </w:p>
        </w:tc>
        <w:bookmarkStart w:id="0" w:name="_GoBack"/>
        <w:bookmarkEnd w:id="0"/>
      </w:tr>
      <w:tr w:rsidR="00CD2073" w:rsidRPr="00B0304B" w14:paraId="5FB96195" w14:textId="77777777" w:rsidTr="00B0304B">
        <w:trPr>
          <w:trHeight w:val="853"/>
        </w:trPr>
        <w:tc>
          <w:tcPr>
            <w:tcW w:w="1587" w:type="dxa"/>
            <w:shd w:val="clear" w:color="auto" w:fill="auto"/>
          </w:tcPr>
          <w:p w14:paraId="75E3524A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14:paraId="2CD8E5CF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17F4F2AB" w14:textId="77777777" w:rsidR="00CD2073" w:rsidRPr="00B0304B" w:rsidRDefault="00BB5A8C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proofErr w:type="spellStart"/>
            <w:r w:rsidRPr="00B0304B">
              <w:rPr>
                <w:rFonts w:ascii="Berlin Sans FB" w:hAnsi="Berlin Sans FB"/>
                <w:color w:val="231F20"/>
                <w:sz w:val="20"/>
              </w:rPr>
              <w:t>Subitise</w:t>
            </w:r>
            <w:proofErr w:type="spellEnd"/>
            <w:r w:rsidRPr="00B0304B">
              <w:rPr>
                <w:rFonts w:ascii="Berlin Sans FB" w:hAnsi="Berlin Sans FB"/>
                <w:color w:val="231F20"/>
                <w:sz w:val="20"/>
              </w:rPr>
              <w:t>.</w:t>
            </w:r>
          </w:p>
          <w:p w14:paraId="2B0E5401" w14:textId="77777777" w:rsidR="00CD2073" w:rsidRPr="00B0304B" w:rsidRDefault="00BB5A8C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52" w:line="220" w:lineRule="auto"/>
              <w:ind w:right="1115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Link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number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symbol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(numeral)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its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cardinal number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value.</w:t>
            </w:r>
          </w:p>
        </w:tc>
      </w:tr>
    </w:tbl>
    <w:p w14:paraId="65E18C4F" w14:textId="77777777" w:rsidR="00CD2073" w:rsidRDefault="00CD2073">
      <w:pPr>
        <w:pStyle w:val="BodyText"/>
        <w:spacing w:before="1"/>
        <w:rPr>
          <w:sz w:val="11"/>
        </w:rPr>
      </w:pPr>
    </w:p>
    <w:tbl>
      <w:tblPr>
        <w:tblW w:w="0" w:type="auto"/>
        <w:tblInd w:w="125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3326"/>
        <w:gridCol w:w="5839"/>
      </w:tblGrid>
      <w:tr w:rsidR="00CD2073" w14:paraId="1738B2F1" w14:textId="77777777" w:rsidTr="00B0304B">
        <w:trPr>
          <w:trHeight w:val="506"/>
        </w:trPr>
        <w:tc>
          <w:tcPr>
            <w:tcW w:w="10752" w:type="dxa"/>
            <w:gridSpan w:val="3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1F497D" w:themeFill="text2"/>
          </w:tcPr>
          <w:p w14:paraId="18D0A438" w14:textId="77777777" w:rsidR="00CD2073" w:rsidRPr="00B0304B" w:rsidRDefault="00BB5A8C" w:rsidP="00B0304B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</w:rPr>
              <w:t>Measurement</w:t>
            </w:r>
          </w:p>
        </w:tc>
      </w:tr>
      <w:tr w:rsidR="00CD2073" w14:paraId="1FFCCA5F" w14:textId="77777777" w:rsidTr="00B0304B">
        <w:trPr>
          <w:trHeight w:val="466"/>
        </w:trPr>
        <w:tc>
          <w:tcPr>
            <w:tcW w:w="10752" w:type="dxa"/>
            <w:gridSpan w:val="3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75357CAC" w14:textId="77777777" w:rsidR="00CD2073" w:rsidRPr="00B0304B" w:rsidRDefault="00BB5A8C" w:rsidP="00B0304B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Describe, Measure, Compare and Solve (All Strands)</w:t>
            </w:r>
          </w:p>
        </w:tc>
      </w:tr>
      <w:tr w:rsidR="00CD2073" w14:paraId="44C3BE80" w14:textId="77777777" w:rsidTr="00B0304B">
        <w:trPr>
          <w:trHeight w:val="596"/>
        </w:trPr>
        <w:tc>
          <w:tcPr>
            <w:tcW w:w="158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3FEC69F7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6BA9FF32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73B01287" w14:textId="77777777" w:rsidR="00CD2073" w:rsidRPr="00B0304B" w:rsidRDefault="00BB5A8C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78" w:line="220" w:lineRule="auto"/>
              <w:ind w:right="368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comparisons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between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objects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relating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size,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length, weight and</w:t>
            </w:r>
            <w:r w:rsidRPr="00B0304B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2"/>
                <w:sz w:val="20"/>
              </w:rPr>
              <w:t>capacity.</w:t>
            </w:r>
          </w:p>
        </w:tc>
      </w:tr>
      <w:tr w:rsidR="00CD2073" w14:paraId="66A54933" w14:textId="77777777" w:rsidTr="00B0304B">
        <w:trPr>
          <w:trHeight w:val="356"/>
        </w:trPr>
        <w:tc>
          <w:tcPr>
            <w:tcW w:w="158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24701F46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7C6C940C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auto"/>
          </w:tcPr>
          <w:p w14:paraId="6C788578" w14:textId="77777777" w:rsidR="00CD2073" w:rsidRPr="00B0304B" w:rsidRDefault="00BB5A8C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Compare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length,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weight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2"/>
                <w:sz w:val="20"/>
              </w:rPr>
              <w:t>capacity.</w:t>
            </w:r>
          </w:p>
        </w:tc>
      </w:tr>
    </w:tbl>
    <w:p w14:paraId="6DF60610" w14:textId="77777777" w:rsidR="00CD2073" w:rsidRDefault="00CD2073">
      <w:pPr>
        <w:rPr>
          <w:sz w:val="20"/>
        </w:rPr>
        <w:sectPr w:rsidR="00CD2073">
          <w:headerReference w:type="default" r:id="rId8"/>
          <w:footerReference w:type="default" r:id="rId9"/>
          <w:pgSz w:w="11910" w:h="16840"/>
          <w:pgMar w:top="540" w:right="440" w:bottom="1180" w:left="460" w:header="231" w:footer="981" w:gutter="0"/>
          <w:cols w:space="720"/>
        </w:sectPr>
      </w:pPr>
    </w:p>
    <w:p w14:paraId="12537A2B" w14:textId="77777777" w:rsidR="00CD2073" w:rsidRDefault="00CD2073">
      <w:pPr>
        <w:pStyle w:val="BodyText"/>
        <w:spacing w:before="2"/>
        <w:rPr>
          <w:sz w:val="10"/>
        </w:rPr>
      </w:pPr>
    </w:p>
    <w:tbl>
      <w:tblPr>
        <w:tblW w:w="0" w:type="auto"/>
        <w:tblInd w:w="12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3326"/>
        <w:gridCol w:w="5839"/>
      </w:tblGrid>
      <w:tr w:rsidR="00CD2073" w:rsidRPr="00B0304B" w14:paraId="53D7C37A" w14:textId="77777777" w:rsidTr="00B0304B">
        <w:trPr>
          <w:trHeight w:val="457"/>
        </w:trPr>
        <w:tc>
          <w:tcPr>
            <w:tcW w:w="10752" w:type="dxa"/>
            <w:gridSpan w:val="3"/>
            <w:shd w:val="clear" w:color="auto" w:fill="1F497D" w:themeFill="text2"/>
          </w:tcPr>
          <w:p w14:paraId="27827BE5" w14:textId="77777777" w:rsidR="00CD2073" w:rsidRPr="00B0304B" w:rsidRDefault="00BB5A8C" w:rsidP="00B0304B">
            <w:pPr>
              <w:pStyle w:val="TableParagraph"/>
              <w:spacing w:before="102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</w:rPr>
              <w:t>Telling the Time</w:t>
            </w:r>
          </w:p>
        </w:tc>
      </w:tr>
      <w:tr w:rsidR="00CD2073" w:rsidRPr="00B0304B" w14:paraId="26294D2A" w14:textId="77777777" w:rsidTr="00B0304B">
        <w:trPr>
          <w:trHeight w:val="596"/>
        </w:trPr>
        <w:tc>
          <w:tcPr>
            <w:tcW w:w="1587" w:type="dxa"/>
            <w:shd w:val="clear" w:color="auto" w:fill="auto"/>
          </w:tcPr>
          <w:p w14:paraId="1772FD82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shd w:val="clear" w:color="auto" w:fill="auto"/>
          </w:tcPr>
          <w:p w14:paraId="31742411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4F9870B9" w14:textId="77777777" w:rsidR="00CD2073" w:rsidRPr="00B0304B" w:rsidRDefault="00BB5A8C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78" w:line="220" w:lineRule="auto"/>
              <w:ind w:right="172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Begin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describe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sequence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events,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real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fictional,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using words,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such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‘first’,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>‘then…’</w:t>
            </w:r>
          </w:p>
        </w:tc>
      </w:tr>
    </w:tbl>
    <w:p w14:paraId="19820393" w14:textId="77777777" w:rsidR="00CD2073" w:rsidRDefault="00CD2073">
      <w:pPr>
        <w:pStyle w:val="BodyText"/>
        <w:spacing w:before="11"/>
        <w:rPr>
          <w:sz w:val="29"/>
        </w:rPr>
      </w:pPr>
    </w:p>
    <w:tbl>
      <w:tblPr>
        <w:tblW w:w="0" w:type="auto"/>
        <w:tblInd w:w="12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3326"/>
        <w:gridCol w:w="5839"/>
      </w:tblGrid>
      <w:tr w:rsidR="00CD2073" w:rsidRPr="00B0304B" w14:paraId="617F3635" w14:textId="77777777" w:rsidTr="00B0304B">
        <w:trPr>
          <w:trHeight w:val="506"/>
        </w:trPr>
        <w:tc>
          <w:tcPr>
            <w:tcW w:w="10752" w:type="dxa"/>
            <w:gridSpan w:val="3"/>
            <w:shd w:val="clear" w:color="auto" w:fill="1F497D" w:themeFill="text2"/>
          </w:tcPr>
          <w:p w14:paraId="2BCFE489" w14:textId="77777777" w:rsidR="00CD2073" w:rsidRPr="00B0304B" w:rsidRDefault="00BB5A8C" w:rsidP="00B0304B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</w:rPr>
              <w:t>Properties of Shapes</w:t>
            </w:r>
          </w:p>
        </w:tc>
      </w:tr>
      <w:tr w:rsidR="00CD2073" w:rsidRPr="00B0304B" w14:paraId="4AE11F7C" w14:textId="77777777" w:rsidTr="00B0304B">
        <w:trPr>
          <w:trHeight w:val="466"/>
        </w:trPr>
        <w:tc>
          <w:tcPr>
            <w:tcW w:w="10752" w:type="dxa"/>
            <w:gridSpan w:val="3"/>
            <w:shd w:val="clear" w:color="auto" w:fill="auto"/>
          </w:tcPr>
          <w:p w14:paraId="684F724F" w14:textId="77777777" w:rsidR="00CD2073" w:rsidRPr="00B0304B" w:rsidRDefault="00BB5A8C" w:rsidP="00B0304B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</w:rPr>
            </w:pPr>
            <w:proofErr w:type="spellStart"/>
            <w:r w:rsidRPr="00B0304B">
              <w:rPr>
                <w:rFonts w:ascii="Berlin Sans FB" w:hAnsi="Berlin Sans FB"/>
                <w:i/>
                <w:color w:val="000000" w:themeColor="text1"/>
              </w:rPr>
              <w:t>Recognise</w:t>
            </w:r>
            <w:proofErr w:type="spellEnd"/>
            <w:r w:rsidRPr="00B0304B">
              <w:rPr>
                <w:rFonts w:ascii="Berlin Sans FB" w:hAnsi="Berlin Sans FB"/>
                <w:i/>
                <w:color w:val="000000" w:themeColor="text1"/>
              </w:rPr>
              <w:t xml:space="preserve"> 2D and 3D Shapes and their Properties</w:t>
            </w:r>
          </w:p>
        </w:tc>
      </w:tr>
      <w:tr w:rsidR="00CD2073" w:rsidRPr="00B0304B" w14:paraId="5E6A49EA" w14:textId="77777777" w:rsidTr="00B0304B">
        <w:trPr>
          <w:trHeight w:val="2010"/>
        </w:trPr>
        <w:tc>
          <w:tcPr>
            <w:tcW w:w="1587" w:type="dxa"/>
            <w:shd w:val="clear" w:color="auto" w:fill="auto"/>
          </w:tcPr>
          <w:p w14:paraId="3981A945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shd w:val="clear" w:color="auto" w:fill="auto"/>
          </w:tcPr>
          <w:p w14:paraId="3E479202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5AB93DAD" w14:textId="77777777" w:rsidR="00CD2073" w:rsidRPr="00B0304B" w:rsidRDefault="00BB5A8C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78" w:line="220" w:lineRule="auto"/>
              <w:ind w:right="600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 xml:space="preserve">Talk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about and explore 2D and 3D shapes (for example, circles,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rectangles,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triangles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cuboids)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informal and mathematical language: ‘sides’, ‘corners’, ‘straight’, ‘flat’,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‘round’.</w:t>
            </w:r>
          </w:p>
          <w:p w14:paraId="0F8005B8" w14:textId="77777777" w:rsidR="00CD2073" w:rsidRPr="00B0304B" w:rsidRDefault="00BB5A8C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54" w:line="220" w:lineRule="auto"/>
              <w:ind w:right="538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Select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appropriately: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flat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surfaces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building,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 triangular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pattern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roof,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etc.</w:t>
            </w:r>
          </w:p>
          <w:p w14:paraId="3D681E97" w14:textId="77777777" w:rsidR="00CD2073" w:rsidRPr="00B0304B" w:rsidRDefault="00BB5A8C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55" w:line="220" w:lineRule="auto"/>
              <w:ind w:right="783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Combine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ones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–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arch,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bigger triangle,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etc.</w:t>
            </w:r>
          </w:p>
        </w:tc>
      </w:tr>
      <w:tr w:rsidR="00CD2073" w:rsidRPr="00B0304B" w14:paraId="42551DD8" w14:textId="77777777" w:rsidTr="00B0304B">
        <w:trPr>
          <w:trHeight w:val="576"/>
        </w:trPr>
        <w:tc>
          <w:tcPr>
            <w:tcW w:w="1587" w:type="dxa"/>
            <w:shd w:val="clear" w:color="auto" w:fill="auto"/>
          </w:tcPr>
          <w:p w14:paraId="2EA285A7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shd w:val="clear" w:color="auto" w:fill="auto"/>
          </w:tcPr>
          <w:p w14:paraId="2BEE23DF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69E2F16F" w14:textId="77777777" w:rsidR="00CD2073" w:rsidRPr="00B0304B" w:rsidRDefault="00BB5A8C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78" w:line="220" w:lineRule="auto"/>
              <w:ind w:right="63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Select,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rotate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manipulate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order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develop spatial reasoning</w:t>
            </w:r>
            <w:r w:rsidRPr="00B0304B">
              <w:rPr>
                <w:rFonts w:ascii="Berlin Sans FB" w:hAnsi="Berlin Sans FB"/>
                <w:color w:val="231F20"/>
                <w:spacing w:val="-2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skills.</w:t>
            </w:r>
          </w:p>
        </w:tc>
      </w:tr>
      <w:tr w:rsidR="00CD2073" w:rsidRPr="00B0304B" w14:paraId="3E9CEAAD" w14:textId="77777777" w:rsidTr="00B0304B">
        <w:trPr>
          <w:trHeight w:val="480"/>
        </w:trPr>
        <w:tc>
          <w:tcPr>
            <w:tcW w:w="10752" w:type="dxa"/>
            <w:gridSpan w:val="3"/>
            <w:shd w:val="clear" w:color="auto" w:fill="auto"/>
          </w:tcPr>
          <w:p w14:paraId="5666BE3C" w14:textId="77777777" w:rsidR="00CD2073" w:rsidRPr="00B0304B" w:rsidRDefault="00BB5A8C" w:rsidP="00B0304B">
            <w:pPr>
              <w:pStyle w:val="TableParagraph"/>
              <w:spacing w:before="125"/>
              <w:jc w:val="center"/>
              <w:rPr>
                <w:rFonts w:ascii="Berlin Sans FB" w:hAnsi="Berlin Sans FB"/>
                <w:i/>
                <w:color w:val="000000" w:themeColor="text1"/>
                <w:sz w:val="20"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  <w:sz w:val="20"/>
              </w:rPr>
              <w:t>Compare and Classify Shapes</w:t>
            </w:r>
          </w:p>
        </w:tc>
      </w:tr>
      <w:tr w:rsidR="00CD2073" w:rsidRPr="00B0304B" w14:paraId="2AC437FB" w14:textId="77777777" w:rsidTr="00B0304B">
        <w:trPr>
          <w:trHeight w:val="796"/>
        </w:trPr>
        <w:tc>
          <w:tcPr>
            <w:tcW w:w="1587" w:type="dxa"/>
            <w:shd w:val="clear" w:color="auto" w:fill="auto"/>
          </w:tcPr>
          <w:p w14:paraId="24E3B163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shd w:val="clear" w:color="auto" w:fill="auto"/>
          </w:tcPr>
          <w:p w14:paraId="4E18E1D4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2B9C6B11" w14:textId="77777777" w:rsidR="00CD2073" w:rsidRPr="00B0304B" w:rsidRDefault="00BB5A8C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78" w:line="220" w:lineRule="auto"/>
              <w:ind w:right="543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 xml:space="preserve">Compose and decompose shapes so that children can </w:t>
            </w:r>
            <w:proofErr w:type="spellStart"/>
            <w:r w:rsidRPr="00B0304B">
              <w:rPr>
                <w:rFonts w:ascii="Berlin Sans FB" w:hAnsi="Berlin Sans FB"/>
                <w:color w:val="231F20"/>
                <w:sz w:val="20"/>
              </w:rPr>
              <w:t>recognise</w:t>
            </w:r>
            <w:proofErr w:type="spellEnd"/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shape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other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within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it,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just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as numbers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can.</w:t>
            </w:r>
          </w:p>
        </w:tc>
      </w:tr>
    </w:tbl>
    <w:p w14:paraId="44A452A1" w14:textId="77777777" w:rsidR="00CD2073" w:rsidRDefault="00CD2073">
      <w:pPr>
        <w:pStyle w:val="BodyText"/>
        <w:spacing w:before="7"/>
        <w:rPr>
          <w:sz w:val="28"/>
        </w:rPr>
      </w:pPr>
    </w:p>
    <w:tbl>
      <w:tblPr>
        <w:tblW w:w="0" w:type="auto"/>
        <w:tblInd w:w="12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3326"/>
        <w:gridCol w:w="5839"/>
      </w:tblGrid>
      <w:tr w:rsidR="00CD2073" w:rsidRPr="00B0304B" w14:paraId="565B3165" w14:textId="77777777" w:rsidTr="00B0304B">
        <w:trPr>
          <w:trHeight w:val="506"/>
        </w:trPr>
        <w:tc>
          <w:tcPr>
            <w:tcW w:w="10752" w:type="dxa"/>
            <w:gridSpan w:val="3"/>
            <w:shd w:val="clear" w:color="auto" w:fill="1F497D" w:themeFill="text2"/>
          </w:tcPr>
          <w:p w14:paraId="6F02B809" w14:textId="77777777" w:rsidR="00CD2073" w:rsidRPr="00B0304B" w:rsidRDefault="00BB5A8C" w:rsidP="00B0304B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  <w:sz w:val="24"/>
              </w:rPr>
              <w:t>Position and Direction</w:t>
            </w:r>
          </w:p>
        </w:tc>
      </w:tr>
      <w:tr w:rsidR="00CD2073" w:rsidRPr="00B0304B" w14:paraId="4EFB0FBA" w14:textId="77777777" w:rsidTr="00B0304B">
        <w:trPr>
          <w:trHeight w:val="466"/>
        </w:trPr>
        <w:tc>
          <w:tcPr>
            <w:tcW w:w="10752" w:type="dxa"/>
            <w:gridSpan w:val="3"/>
            <w:shd w:val="clear" w:color="auto" w:fill="auto"/>
          </w:tcPr>
          <w:p w14:paraId="0382E0E9" w14:textId="77777777" w:rsidR="00CD2073" w:rsidRPr="00B0304B" w:rsidRDefault="00BB5A8C" w:rsidP="00B0304B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  <w:color w:val="000000" w:themeColor="text1"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Position, Direction and Movement</w:t>
            </w:r>
          </w:p>
        </w:tc>
      </w:tr>
      <w:tr w:rsidR="00CD2073" w:rsidRPr="00B0304B" w14:paraId="06F66D93" w14:textId="77777777" w:rsidTr="00B0304B">
        <w:trPr>
          <w:trHeight w:val="1350"/>
        </w:trPr>
        <w:tc>
          <w:tcPr>
            <w:tcW w:w="1587" w:type="dxa"/>
            <w:shd w:val="clear" w:color="auto" w:fill="auto"/>
          </w:tcPr>
          <w:p w14:paraId="10973E8C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shd w:val="clear" w:color="auto" w:fill="auto"/>
          </w:tcPr>
          <w:p w14:paraId="15472A86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663709DB" w14:textId="77777777" w:rsidR="00CD2073" w:rsidRPr="00B0304B" w:rsidRDefault="00BB5A8C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78" w:line="220" w:lineRule="auto"/>
              <w:ind w:right="16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B0304B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position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through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alone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–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“The bag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is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under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>table,”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–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no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pointing.</w:t>
            </w:r>
          </w:p>
          <w:p w14:paraId="6881F2B8" w14:textId="77777777" w:rsidR="00CD2073" w:rsidRPr="00B0304B" w:rsidRDefault="00BB5A8C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Describe a familiar</w:t>
            </w:r>
            <w:r w:rsidRPr="00B0304B">
              <w:rPr>
                <w:rFonts w:ascii="Berlin Sans FB" w:hAnsi="Berlin Sans FB"/>
                <w:color w:val="231F20"/>
                <w:spacing w:val="-3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route.</w:t>
            </w:r>
          </w:p>
          <w:p w14:paraId="5C4966B7" w14:textId="77777777" w:rsidR="00CD2073" w:rsidRPr="00B0304B" w:rsidRDefault="00BB5A8C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2" w:line="220" w:lineRule="auto"/>
              <w:ind w:right="537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Discuss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routes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locations,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like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‘in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front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of’ and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‘behind’.</w:t>
            </w:r>
          </w:p>
        </w:tc>
      </w:tr>
      <w:tr w:rsidR="00CD2073" w:rsidRPr="00B0304B" w14:paraId="0857A700" w14:textId="77777777" w:rsidTr="00B0304B">
        <w:trPr>
          <w:trHeight w:val="413"/>
        </w:trPr>
        <w:tc>
          <w:tcPr>
            <w:tcW w:w="1587" w:type="dxa"/>
            <w:shd w:val="clear" w:color="auto" w:fill="auto"/>
          </w:tcPr>
          <w:p w14:paraId="36D653E1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shd w:val="clear" w:color="auto" w:fill="auto"/>
          </w:tcPr>
          <w:p w14:paraId="575CB069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5839" w:type="dxa"/>
            <w:shd w:val="clear" w:color="auto" w:fill="auto"/>
          </w:tcPr>
          <w:p w14:paraId="19E88589" w14:textId="77777777" w:rsidR="00CD2073" w:rsidRPr="00B0304B" w:rsidRDefault="00BB5A8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Draw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information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simple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map.</w:t>
            </w:r>
          </w:p>
        </w:tc>
      </w:tr>
      <w:tr w:rsidR="00CD2073" w:rsidRPr="00B0304B" w14:paraId="2B4ED84F" w14:textId="77777777" w:rsidTr="00B0304B">
        <w:trPr>
          <w:trHeight w:val="480"/>
        </w:trPr>
        <w:tc>
          <w:tcPr>
            <w:tcW w:w="10752" w:type="dxa"/>
            <w:gridSpan w:val="3"/>
            <w:shd w:val="clear" w:color="auto" w:fill="auto"/>
          </w:tcPr>
          <w:p w14:paraId="25AE5064" w14:textId="77777777" w:rsidR="00CD2073" w:rsidRPr="00B0304B" w:rsidRDefault="00BB5A8C" w:rsidP="00B0304B">
            <w:pPr>
              <w:pStyle w:val="TableParagraph"/>
              <w:spacing w:before="125"/>
              <w:jc w:val="center"/>
              <w:rPr>
                <w:rFonts w:ascii="Berlin Sans FB" w:hAnsi="Berlin Sans FB"/>
                <w:i/>
                <w:color w:val="000000" w:themeColor="text1"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Patterns</w:t>
            </w:r>
          </w:p>
        </w:tc>
      </w:tr>
      <w:tr w:rsidR="00CD2073" w:rsidRPr="00B0304B" w14:paraId="5628FFC3" w14:textId="77777777" w:rsidTr="00B0304B">
        <w:trPr>
          <w:trHeight w:val="1350"/>
        </w:trPr>
        <w:tc>
          <w:tcPr>
            <w:tcW w:w="1587" w:type="dxa"/>
            <w:shd w:val="clear" w:color="auto" w:fill="auto"/>
          </w:tcPr>
          <w:p w14:paraId="0ACD0939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shd w:val="clear" w:color="auto" w:fill="auto"/>
          </w:tcPr>
          <w:p w14:paraId="76E77DDC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29D45CEE" w14:textId="77777777" w:rsidR="00CD2073" w:rsidRPr="00B0304B" w:rsidRDefault="00BB5A8C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78" w:line="220" w:lineRule="auto"/>
              <w:ind w:right="352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 xml:space="preserve">Talk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about and identify the patterns around them. For example,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stripes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clothes,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designs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rugs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pacing w:val="-3"/>
                <w:sz w:val="20"/>
              </w:rPr>
              <w:t xml:space="preserve">wallpaper.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informal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language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like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‘pointy’,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‘spotty’,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‘blobs’,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etc.</w:t>
            </w:r>
          </w:p>
          <w:p w14:paraId="52FDE19D" w14:textId="77777777" w:rsidR="00CD2073" w:rsidRPr="00B0304B" w:rsidRDefault="00BB5A8C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3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Extend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ABAB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patterns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–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stick,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leaf,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stick,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leaf.</w:t>
            </w:r>
          </w:p>
          <w:p w14:paraId="70C524FD" w14:textId="77777777" w:rsidR="00CD2073" w:rsidRPr="00B0304B" w:rsidRDefault="00BB5A8C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Notice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correct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error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repeating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pattern.</w:t>
            </w:r>
          </w:p>
        </w:tc>
      </w:tr>
      <w:tr w:rsidR="00CD2073" w:rsidRPr="00B0304B" w14:paraId="154841B2" w14:textId="77777777" w:rsidTr="00B0304B">
        <w:trPr>
          <w:trHeight w:val="626"/>
        </w:trPr>
        <w:tc>
          <w:tcPr>
            <w:tcW w:w="1587" w:type="dxa"/>
            <w:shd w:val="clear" w:color="auto" w:fill="auto"/>
          </w:tcPr>
          <w:p w14:paraId="7DE8AD6F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shd w:val="clear" w:color="auto" w:fill="auto"/>
          </w:tcPr>
          <w:p w14:paraId="6252741B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103D2885" w14:textId="77777777" w:rsidR="00CD2073" w:rsidRPr="00B0304B" w:rsidRDefault="00BB5A8C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Continue,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copy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B0304B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repeating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patterns.</w:t>
            </w:r>
          </w:p>
        </w:tc>
      </w:tr>
    </w:tbl>
    <w:p w14:paraId="100D192B" w14:textId="77777777" w:rsidR="00CD2073" w:rsidRDefault="00CD2073">
      <w:pPr>
        <w:pStyle w:val="BodyText"/>
        <w:spacing w:before="6"/>
        <w:rPr>
          <w:sz w:val="25"/>
        </w:rPr>
      </w:pPr>
    </w:p>
    <w:tbl>
      <w:tblPr>
        <w:tblW w:w="0" w:type="auto"/>
        <w:tblInd w:w="125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3326"/>
        <w:gridCol w:w="5839"/>
      </w:tblGrid>
      <w:tr w:rsidR="00CD2073" w:rsidRPr="00B0304B" w14:paraId="33A59540" w14:textId="77777777" w:rsidTr="00B0304B">
        <w:trPr>
          <w:trHeight w:val="506"/>
        </w:trPr>
        <w:tc>
          <w:tcPr>
            <w:tcW w:w="10752" w:type="dxa"/>
            <w:gridSpan w:val="3"/>
            <w:shd w:val="clear" w:color="auto" w:fill="1F497D" w:themeFill="text2"/>
          </w:tcPr>
          <w:p w14:paraId="618B2F61" w14:textId="77777777" w:rsidR="00CD2073" w:rsidRPr="00B0304B" w:rsidRDefault="00BB5A8C" w:rsidP="00B0304B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B0304B">
              <w:rPr>
                <w:rFonts w:ascii="Berlin Sans FB" w:hAnsi="Berlin Sans FB"/>
                <w:color w:val="FFFFFF"/>
              </w:rPr>
              <w:t>Statistics</w:t>
            </w:r>
          </w:p>
        </w:tc>
      </w:tr>
      <w:tr w:rsidR="00CD2073" w:rsidRPr="00B0304B" w14:paraId="3A431918" w14:textId="77777777" w:rsidTr="00B0304B">
        <w:trPr>
          <w:trHeight w:val="466"/>
        </w:trPr>
        <w:tc>
          <w:tcPr>
            <w:tcW w:w="10752" w:type="dxa"/>
            <w:gridSpan w:val="3"/>
            <w:shd w:val="clear" w:color="auto" w:fill="auto"/>
          </w:tcPr>
          <w:p w14:paraId="725B7923" w14:textId="77777777" w:rsidR="00CD2073" w:rsidRPr="00B0304B" w:rsidRDefault="00BB5A8C" w:rsidP="00B0304B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</w:rPr>
            </w:pPr>
            <w:r w:rsidRPr="00B0304B">
              <w:rPr>
                <w:rFonts w:ascii="Berlin Sans FB" w:hAnsi="Berlin Sans FB"/>
                <w:i/>
                <w:color w:val="000000" w:themeColor="text1"/>
              </w:rPr>
              <w:t>Record, Present and Interpret Data</w:t>
            </w:r>
          </w:p>
        </w:tc>
      </w:tr>
      <w:tr w:rsidR="00CD2073" w:rsidRPr="00B0304B" w14:paraId="745460A7" w14:textId="77777777" w:rsidTr="00B0304B">
        <w:trPr>
          <w:trHeight w:val="596"/>
        </w:trPr>
        <w:tc>
          <w:tcPr>
            <w:tcW w:w="1587" w:type="dxa"/>
            <w:shd w:val="clear" w:color="auto" w:fill="auto"/>
          </w:tcPr>
          <w:p w14:paraId="3B267E6B" w14:textId="77777777" w:rsidR="00CD2073" w:rsidRPr="00B0304B" w:rsidRDefault="00BB5A8C">
            <w:pPr>
              <w:pStyle w:val="TableParagraph"/>
              <w:ind w:right="99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shd w:val="clear" w:color="auto" w:fill="auto"/>
          </w:tcPr>
          <w:p w14:paraId="4ECC9A66" w14:textId="77777777" w:rsidR="00CD2073" w:rsidRPr="00B0304B" w:rsidRDefault="00BB5A8C">
            <w:pPr>
              <w:pStyle w:val="TableParagraph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Mathematics</w:t>
            </w:r>
          </w:p>
        </w:tc>
        <w:tc>
          <w:tcPr>
            <w:tcW w:w="5839" w:type="dxa"/>
            <w:shd w:val="clear" w:color="auto" w:fill="auto"/>
          </w:tcPr>
          <w:p w14:paraId="1A4C187E" w14:textId="77777777" w:rsidR="00CD2073" w:rsidRPr="00B0304B" w:rsidRDefault="00BB5A8C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78" w:line="220" w:lineRule="auto"/>
              <w:ind w:right="824"/>
              <w:rPr>
                <w:rFonts w:ascii="Berlin Sans FB" w:hAnsi="Berlin Sans FB"/>
                <w:sz w:val="20"/>
              </w:rPr>
            </w:pPr>
            <w:r w:rsidRPr="00B0304B">
              <w:rPr>
                <w:rFonts w:ascii="Berlin Sans FB" w:hAnsi="Berlin Sans FB"/>
                <w:color w:val="231F20"/>
                <w:sz w:val="20"/>
              </w:rPr>
              <w:t>Experiment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B0304B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symbols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B0304B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marks,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B0304B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well as</w:t>
            </w:r>
            <w:r w:rsidRPr="00B0304B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B0304B">
              <w:rPr>
                <w:rFonts w:ascii="Berlin Sans FB" w:hAnsi="Berlin Sans FB"/>
                <w:color w:val="231F20"/>
                <w:sz w:val="20"/>
              </w:rPr>
              <w:t>numerals.</w:t>
            </w:r>
          </w:p>
        </w:tc>
      </w:tr>
    </w:tbl>
    <w:p w14:paraId="5D0A95E1" w14:textId="77777777" w:rsidR="00CD2073" w:rsidRDefault="00CD2073">
      <w:pPr>
        <w:pStyle w:val="BodyText"/>
        <w:spacing w:before="11"/>
        <w:rPr>
          <w:sz w:val="14"/>
        </w:rPr>
      </w:pPr>
    </w:p>
    <w:p w14:paraId="703CC37B" w14:textId="77777777" w:rsidR="00BB5A8C" w:rsidRDefault="00BB5A8C"/>
    <w:sectPr w:rsidR="00BB5A8C">
      <w:pgSz w:w="11910" w:h="16840"/>
      <w:pgMar w:top="540" w:right="440" w:bottom="1180" w:left="460" w:header="231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C9604" w14:textId="77777777" w:rsidR="00B32727" w:rsidRDefault="00B32727">
      <w:r>
        <w:separator/>
      </w:r>
    </w:p>
  </w:endnote>
  <w:endnote w:type="continuationSeparator" w:id="0">
    <w:p w14:paraId="0549C234" w14:textId="77777777" w:rsidR="00B32727" w:rsidRDefault="00B3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BFFAB667-1937-483C-8D89-30C7F4CAD65E}"/>
    <w:embedBold r:id="rId2" w:fontKey="{21BB87A2-7D20-44E6-8FB6-BAB6EAD12DF6}"/>
    <w:embedItalic r:id="rId3" w:fontKey="{DA417F28-A740-46A2-A5A9-C61E33D4D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F73D96C-0DD3-468F-96D3-D7D06AE45627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5" w:fontKey="{71EBA9A3-769A-4028-B2AC-CDFE9ACA46CB}"/>
    <w:embedItalic r:id="rId6" w:fontKey="{E5931DE1-DDE2-486F-BADE-6BAE13248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165C86-5F40-44D0-B99B-2A22D196C55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B8B3A" w14:textId="132B403E" w:rsidR="00CD2073" w:rsidRDefault="00CD207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25697" w14:textId="5BE4DD11" w:rsidR="00CD2073" w:rsidRDefault="00CD207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08DBE" w14:textId="77777777" w:rsidR="00B32727" w:rsidRDefault="00B32727">
      <w:r>
        <w:separator/>
      </w:r>
    </w:p>
  </w:footnote>
  <w:footnote w:type="continuationSeparator" w:id="0">
    <w:p w14:paraId="08490A6F" w14:textId="77777777" w:rsidR="00B32727" w:rsidRDefault="00B32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81C37" w14:textId="10E49688" w:rsidR="00CD2073" w:rsidRDefault="00CD207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73F"/>
    <w:multiLevelType w:val="hybridMultilevel"/>
    <w:tmpl w:val="EFD2F4A2"/>
    <w:lvl w:ilvl="0" w:tplc="81CE1A6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540A701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E5C8EB7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CF4E780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4B28DE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772669D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F4C2382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4F2F29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7E80DF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3A75610"/>
    <w:multiLevelType w:val="hybridMultilevel"/>
    <w:tmpl w:val="B9ACA1C6"/>
    <w:lvl w:ilvl="0" w:tplc="D42C369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A683BC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48A8AC1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B55296A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DEC23C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4B08EA7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662117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3ACB41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5720A9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E0335B1"/>
    <w:multiLevelType w:val="hybridMultilevel"/>
    <w:tmpl w:val="1D968D52"/>
    <w:lvl w:ilvl="0" w:tplc="E56E428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9D3EEEE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1909AC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156CB7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66EF08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5D8A98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F525F0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E5643B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3BA964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102625F1"/>
    <w:multiLevelType w:val="hybridMultilevel"/>
    <w:tmpl w:val="AEDE1B0E"/>
    <w:lvl w:ilvl="0" w:tplc="30DCDD4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45A80D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0E065C8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70899F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A86830F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FF586D80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52052B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1020A9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B96A0B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1EB37B34"/>
    <w:multiLevelType w:val="hybridMultilevel"/>
    <w:tmpl w:val="A2F4F2D6"/>
    <w:lvl w:ilvl="0" w:tplc="9C9A3F1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w w:val="100"/>
        <w:sz w:val="22"/>
        <w:szCs w:val="22"/>
        <w:lang w:val="en-US" w:eastAsia="en-US" w:bidi="ar-SA"/>
      </w:rPr>
    </w:lvl>
    <w:lvl w:ilvl="1" w:tplc="B4489D36">
      <w:numFmt w:val="bullet"/>
      <w:lvlText w:val="•"/>
      <w:lvlJc w:val="left"/>
      <w:pPr>
        <w:ind w:left="1910" w:hanging="245"/>
      </w:pPr>
      <w:rPr>
        <w:rFonts w:hint="default"/>
        <w:lang w:val="en-US" w:eastAsia="en-US" w:bidi="ar-SA"/>
      </w:rPr>
    </w:lvl>
    <w:lvl w:ilvl="2" w:tplc="98325670">
      <w:numFmt w:val="bullet"/>
      <w:lvlText w:val="•"/>
      <w:lvlJc w:val="left"/>
      <w:pPr>
        <w:ind w:left="2921" w:hanging="245"/>
      </w:pPr>
      <w:rPr>
        <w:rFonts w:hint="default"/>
        <w:lang w:val="en-US" w:eastAsia="en-US" w:bidi="ar-SA"/>
      </w:rPr>
    </w:lvl>
    <w:lvl w:ilvl="3" w:tplc="8C02AFB6">
      <w:numFmt w:val="bullet"/>
      <w:lvlText w:val="•"/>
      <w:lvlJc w:val="left"/>
      <w:pPr>
        <w:ind w:left="3931" w:hanging="245"/>
      </w:pPr>
      <w:rPr>
        <w:rFonts w:hint="default"/>
        <w:lang w:val="en-US" w:eastAsia="en-US" w:bidi="ar-SA"/>
      </w:rPr>
    </w:lvl>
    <w:lvl w:ilvl="4" w:tplc="74EC1F0E">
      <w:numFmt w:val="bullet"/>
      <w:lvlText w:val="•"/>
      <w:lvlJc w:val="left"/>
      <w:pPr>
        <w:ind w:left="4942" w:hanging="245"/>
      </w:pPr>
      <w:rPr>
        <w:rFonts w:hint="default"/>
        <w:lang w:val="en-US" w:eastAsia="en-US" w:bidi="ar-SA"/>
      </w:rPr>
    </w:lvl>
    <w:lvl w:ilvl="5" w:tplc="9E5E2474">
      <w:numFmt w:val="bullet"/>
      <w:lvlText w:val="•"/>
      <w:lvlJc w:val="left"/>
      <w:pPr>
        <w:ind w:left="5952" w:hanging="245"/>
      </w:pPr>
      <w:rPr>
        <w:rFonts w:hint="default"/>
        <w:lang w:val="en-US" w:eastAsia="en-US" w:bidi="ar-SA"/>
      </w:rPr>
    </w:lvl>
    <w:lvl w:ilvl="6" w:tplc="ECD6685A">
      <w:numFmt w:val="bullet"/>
      <w:lvlText w:val="•"/>
      <w:lvlJc w:val="left"/>
      <w:pPr>
        <w:ind w:left="6963" w:hanging="245"/>
      </w:pPr>
      <w:rPr>
        <w:rFonts w:hint="default"/>
        <w:lang w:val="en-US" w:eastAsia="en-US" w:bidi="ar-SA"/>
      </w:rPr>
    </w:lvl>
    <w:lvl w:ilvl="7" w:tplc="D6AAC386">
      <w:numFmt w:val="bullet"/>
      <w:lvlText w:val="•"/>
      <w:lvlJc w:val="left"/>
      <w:pPr>
        <w:ind w:left="7973" w:hanging="245"/>
      </w:pPr>
      <w:rPr>
        <w:rFonts w:hint="default"/>
        <w:lang w:val="en-US" w:eastAsia="en-US" w:bidi="ar-SA"/>
      </w:rPr>
    </w:lvl>
    <w:lvl w:ilvl="8" w:tplc="A4B896CE">
      <w:numFmt w:val="bullet"/>
      <w:lvlText w:val="•"/>
      <w:lvlJc w:val="left"/>
      <w:pPr>
        <w:ind w:left="8984" w:hanging="245"/>
      </w:pPr>
      <w:rPr>
        <w:rFonts w:hint="default"/>
        <w:lang w:val="en-US" w:eastAsia="en-US" w:bidi="ar-SA"/>
      </w:rPr>
    </w:lvl>
  </w:abstractNum>
  <w:abstractNum w:abstractNumId="5" w15:restartNumberingAfterBreak="0">
    <w:nsid w:val="21C53E0C"/>
    <w:multiLevelType w:val="hybridMultilevel"/>
    <w:tmpl w:val="293416D2"/>
    <w:lvl w:ilvl="0" w:tplc="BDE8164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BC23C3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8B1ADDF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3D2425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9076858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847AA43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57A661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A6EFC7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48CB70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23040481"/>
    <w:multiLevelType w:val="hybridMultilevel"/>
    <w:tmpl w:val="06B6E9C0"/>
    <w:lvl w:ilvl="0" w:tplc="0276BB9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6806CB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1DE64A4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15A260E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A7AE6F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280A651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2F88CB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BD8A56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2CA406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2310466C"/>
    <w:multiLevelType w:val="hybridMultilevel"/>
    <w:tmpl w:val="DAB85644"/>
    <w:lvl w:ilvl="0" w:tplc="E4DEC2C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82B4AAF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624C7F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2634FAF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24F2D3B0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030E2F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B32AFD3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B57036B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8716DEA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2A9E2BBE"/>
    <w:multiLevelType w:val="hybridMultilevel"/>
    <w:tmpl w:val="AECEC366"/>
    <w:lvl w:ilvl="0" w:tplc="A48616A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EFBCAFC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C61CB9E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2101E2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630902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F754E1D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DC00C9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46C2ED7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1E00C7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344D1FD3"/>
    <w:multiLevelType w:val="hybridMultilevel"/>
    <w:tmpl w:val="37787152"/>
    <w:lvl w:ilvl="0" w:tplc="AF6425D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0523392">
      <w:numFmt w:val="bullet"/>
      <w:lvlText w:val="•"/>
      <w:lvlJc w:val="left"/>
      <w:pPr>
        <w:ind w:left="834" w:hanging="171"/>
      </w:pPr>
      <w:rPr>
        <w:rFonts w:hint="default"/>
        <w:lang w:val="en-US" w:eastAsia="en-US" w:bidi="ar-SA"/>
      </w:rPr>
    </w:lvl>
    <w:lvl w:ilvl="2" w:tplc="B308EC14">
      <w:numFmt w:val="bullet"/>
      <w:lvlText w:val="•"/>
      <w:lvlJc w:val="left"/>
      <w:pPr>
        <w:ind w:left="1388" w:hanging="171"/>
      </w:pPr>
      <w:rPr>
        <w:rFonts w:hint="default"/>
        <w:lang w:val="en-US" w:eastAsia="en-US" w:bidi="ar-SA"/>
      </w:rPr>
    </w:lvl>
    <w:lvl w:ilvl="3" w:tplc="653AEC8C">
      <w:numFmt w:val="bullet"/>
      <w:lvlText w:val="•"/>
      <w:lvlJc w:val="left"/>
      <w:pPr>
        <w:ind w:left="1942" w:hanging="171"/>
      </w:pPr>
      <w:rPr>
        <w:rFonts w:hint="default"/>
        <w:lang w:val="en-US" w:eastAsia="en-US" w:bidi="ar-SA"/>
      </w:rPr>
    </w:lvl>
    <w:lvl w:ilvl="4" w:tplc="3630294C">
      <w:numFmt w:val="bullet"/>
      <w:lvlText w:val="•"/>
      <w:lvlJc w:val="left"/>
      <w:pPr>
        <w:ind w:left="2496" w:hanging="171"/>
      </w:pPr>
      <w:rPr>
        <w:rFonts w:hint="default"/>
        <w:lang w:val="en-US" w:eastAsia="en-US" w:bidi="ar-SA"/>
      </w:rPr>
    </w:lvl>
    <w:lvl w:ilvl="5" w:tplc="C6007AAE">
      <w:numFmt w:val="bullet"/>
      <w:lvlText w:val="•"/>
      <w:lvlJc w:val="left"/>
      <w:pPr>
        <w:ind w:left="3050" w:hanging="171"/>
      </w:pPr>
      <w:rPr>
        <w:rFonts w:hint="default"/>
        <w:lang w:val="en-US" w:eastAsia="en-US" w:bidi="ar-SA"/>
      </w:rPr>
    </w:lvl>
    <w:lvl w:ilvl="6" w:tplc="C8085444">
      <w:numFmt w:val="bullet"/>
      <w:lvlText w:val="•"/>
      <w:lvlJc w:val="left"/>
      <w:pPr>
        <w:ind w:left="3604" w:hanging="171"/>
      </w:pPr>
      <w:rPr>
        <w:rFonts w:hint="default"/>
        <w:lang w:val="en-US" w:eastAsia="en-US" w:bidi="ar-SA"/>
      </w:rPr>
    </w:lvl>
    <w:lvl w:ilvl="7" w:tplc="2E222B2A">
      <w:numFmt w:val="bullet"/>
      <w:lvlText w:val="•"/>
      <w:lvlJc w:val="left"/>
      <w:pPr>
        <w:ind w:left="4158" w:hanging="171"/>
      </w:pPr>
      <w:rPr>
        <w:rFonts w:hint="default"/>
        <w:lang w:val="en-US" w:eastAsia="en-US" w:bidi="ar-SA"/>
      </w:rPr>
    </w:lvl>
    <w:lvl w:ilvl="8" w:tplc="32B84AA2">
      <w:numFmt w:val="bullet"/>
      <w:lvlText w:val="•"/>
      <w:lvlJc w:val="left"/>
      <w:pPr>
        <w:ind w:left="4712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34DB7C1D"/>
    <w:multiLevelType w:val="hybridMultilevel"/>
    <w:tmpl w:val="7C2C319E"/>
    <w:lvl w:ilvl="0" w:tplc="04684D3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A67A257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686F93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32681D6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32E37C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547C8BC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E698F58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1D6C388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320ED1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3ABC06A6"/>
    <w:multiLevelType w:val="hybridMultilevel"/>
    <w:tmpl w:val="63C4F382"/>
    <w:lvl w:ilvl="0" w:tplc="670E21A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D380668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BF00061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5640750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3761CE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FB767A4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36A4A8D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8FC6DB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8368E5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3FD34ECB"/>
    <w:multiLevelType w:val="hybridMultilevel"/>
    <w:tmpl w:val="EED05C34"/>
    <w:lvl w:ilvl="0" w:tplc="955C55C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50282AE">
      <w:numFmt w:val="bullet"/>
      <w:lvlText w:val="•"/>
      <w:lvlJc w:val="left"/>
      <w:pPr>
        <w:ind w:left="834" w:hanging="171"/>
      </w:pPr>
      <w:rPr>
        <w:rFonts w:hint="default"/>
        <w:lang w:val="en-US" w:eastAsia="en-US" w:bidi="ar-SA"/>
      </w:rPr>
    </w:lvl>
    <w:lvl w:ilvl="2" w:tplc="C5947786">
      <w:numFmt w:val="bullet"/>
      <w:lvlText w:val="•"/>
      <w:lvlJc w:val="left"/>
      <w:pPr>
        <w:ind w:left="1388" w:hanging="171"/>
      </w:pPr>
      <w:rPr>
        <w:rFonts w:hint="default"/>
        <w:lang w:val="en-US" w:eastAsia="en-US" w:bidi="ar-SA"/>
      </w:rPr>
    </w:lvl>
    <w:lvl w:ilvl="3" w:tplc="EEF84580">
      <w:numFmt w:val="bullet"/>
      <w:lvlText w:val="•"/>
      <w:lvlJc w:val="left"/>
      <w:pPr>
        <w:ind w:left="1942" w:hanging="171"/>
      </w:pPr>
      <w:rPr>
        <w:rFonts w:hint="default"/>
        <w:lang w:val="en-US" w:eastAsia="en-US" w:bidi="ar-SA"/>
      </w:rPr>
    </w:lvl>
    <w:lvl w:ilvl="4" w:tplc="AA002C34">
      <w:numFmt w:val="bullet"/>
      <w:lvlText w:val="•"/>
      <w:lvlJc w:val="left"/>
      <w:pPr>
        <w:ind w:left="2496" w:hanging="171"/>
      </w:pPr>
      <w:rPr>
        <w:rFonts w:hint="default"/>
        <w:lang w:val="en-US" w:eastAsia="en-US" w:bidi="ar-SA"/>
      </w:rPr>
    </w:lvl>
    <w:lvl w:ilvl="5" w:tplc="0B96C286">
      <w:numFmt w:val="bullet"/>
      <w:lvlText w:val="•"/>
      <w:lvlJc w:val="left"/>
      <w:pPr>
        <w:ind w:left="3050" w:hanging="171"/>
      </w:pPr>
      <w:rPr>
        <w:rFonts w:hint="default"/>
        <w:lang w:val="en-US" w:eastAsia="en-US" w:bidi="ar-SA"/>
      </w:rPr>
    </w:lvl>
    <w:lvl w:ilvl="6" w:tplc="00727666">
      <w:numFmt w:val="bullet"/>
      <w:lvlText w:val="•"/>
      <w:lvlJc w:val="left"/>
      <w:pPr>
        <w:ind w:left="3604" w:hanging="171"/>
      </w:pPr>
      <w:rPr>
        <w:rFonts w:hint="default"/>
        <w:lang w:val="en-US" w:eastAsia="en-US" w:bidi="ar-SA"/>
      </w:rPr>
    </w:lvl>
    <w:lvl w:ilvl="7" w:tplc="9488CEDE">
      <w:numFmt w:val="bullet"/>
      <w:lvlText w:val="•"/>
      <w:lvlJc w:val="left"/>
      <w:pPr>
        <w:ind w:left="4158" w:hanging="171"/>
      </w:pPr>
      <w:rPr>
        <w:rFonts w:hint="default"/>
        <w:lang w:val="en-US" w:eastAsia="en-US" w:bidi="ar-SA"/>
      </w:rPr>
    </w:lvl>
    <w:lvl w:ilvl="8" w:tplc="C174FAB6">
      <w:numFmt w:val="bullet"/>
      <w:lvlText w:val="•"/>
      <w:lvlJc w:val="left"/>
      <w:pPr>
        <w:ind w:left="4712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3FE74F2D"/>
    <w:multiLevelType w:val="hybridMultilevel"/>
    <w:tmpl w:val="5F4692F4"/>
    <w:lvl w:ilvl="0" w:tplc="2D2EC13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5E8455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09AC616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9C4DEF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3C8591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4DA0469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3908C1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B210977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3EDCF23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45371552"/>
    <w:multiLevelType w:val="hybridMultilevel"/>
    <w:tmpl w:val="58E4BA6A"/>
    <w:lvl w:ilvl="0" w:tplc="16A2BB4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3580BE3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40A417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8B2309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6AA208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B31014D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0D2C909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AF0E562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000365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5" w15:restartNumberingAfterBreak="0">
    <w:nsid w:val="48B05EC7"/>
    <w:multiLevelType w:val="hybridMultilevel"/>
    <w:tmpl w:val="97344546"/>
    <w:lvl w:ilvl="0" w:tplc="0E2C0FB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3AEA861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8AEC211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AD96C0C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FFAB4B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F37458C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85CEB6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D4041A3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200005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4C7F5D6B"/>
    <w:multiLevelType w:val="hybridMultilevel"/>
    <w:tmpl w:val="3EBADE14"/>
    <w:lvl w:ilvl="0" w:tplc="25825AB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E356F33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54A089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C37C178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96220DD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75885C40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85E6614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134711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CB42202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4EEE400A"/>
    <w:multiLevelType w:val="hybridMultilevel"/>
    <w:tmpl w:val="E2D47974"/>
    <w:lvl w:ilvl="0" w:tplc="D35ABFA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82C5F0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D92893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8BDE621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2286C4C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EE7A750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049E948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20E186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9E3CDC1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4F6E6FB9"/>
    <w:multiLevelType w:val="hybridMultilevel"/>
    <w:tmpl w:val="D8749692"/>
    <w:lvl w:ilvl="0" w:tplc="E52C75F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EEF8338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44B64FE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CBA0C8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3CA40E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D190224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FE42F27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FE2F6B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E9E363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52572169"/>
    <w:multiLevelType w:val="hybridMultilevel"/>
    <w:tmpl w:val="DF6266CA"/>
    <w:lvl w:ilvl="0" w:tplc="C2AA926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1D067F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43A880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5E62314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2CC5770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EC4470A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888696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A0463BF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357678F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0" w15:restartNumberingAfterBreak="0">
    <w:nsid w:val="5EC16273"/>
    <w:multiLevelType w:val="hybridMultilevel"/>
    <w:tmpl w:val="5CCA2426"/>
    <w:lvl w:ilvl="0" w:tplc="3272C4B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5EC94D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8AAC894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3A9CC02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DA8FC2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3A7E839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B926661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308973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54AB16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1" w15:restartNumberingAfterBreak="0">
    <w:nsid w:val="5F1863A4"/>
    <w:multiLevelType w:val="hybridMultilevel"/>
    <w:tmpl w:val="C9DE0680"/>
    <w:lvl w:ilvl="0" w:tplc="A3F80AA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B8A4E9A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E904BB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4FA9DA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A882A8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AD5E810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D37CD77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BA03E5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85E297D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2" w15:restartNumberingAfterBreak="0">
    <w:nsid w:val="61553A44"/>
    <w:multiLevelType w:val="hybridMultilevel"/>
    <w:tmpl w:val="E48A1840"/>
    <w:lvl w:ilvl="0" w:tplc="9A7C0C2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51AF64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B30879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1F86D8C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DCC8DB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F8C6C9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B1EB46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84201E9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902260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3" w15:restartNumberingAfterBreak="0">
    <w:nsid w:val="645428FB"/>
    <w:multiLevelType w:val="hybridMultilevel"/>
    <w:tmpl w:val="9E9EA47C"/>
    <w:lvl w:ilvl="0" w:tplc="BB36ADE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E9CC31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96C152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81AF2D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91E351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7AEEFF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EE52454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D44D54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2D43FE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4" w15:restartNumberingAfterBreak="0">
    <w:nsid w:val="649043B9"/>
    <w:multiLevelType w:val="hybridMultilevel"/>
    <w:tmpl w:val="A5B82026"/>
    <w:lvl w:ilvl="0" w:tplc="C52253A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38C70D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E20720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642637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3108CD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0C4AD0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D9285BD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11EAE5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717AB29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66BB50AB"/>
    <w:multiLevelType w:val="hybridMultilevel"/>
    <w:tmpl w:val="061A93AA"/>
    <w:lvl w:ilvl="0" w:tplc="56BA7C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91224B8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0820FFA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2F147450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A84E666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1B38B6D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24C7240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896B8E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3F4AC9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6" w15:restartNumberingAfterBreak="0">
    <w:nsid w:val="67156576"/>
    <w:multiLevelType w:val="hybridMultilevel"/>
    <w:tmpl w:val="3F9CAC0E"/>
    <w:lvl w:ilvl="0" w:tplc="4A60AA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C50FF1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E6CD3A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D416D53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068CFE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46ABD4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FD72C1C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24368C5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9E8465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7" w15:restartNumberingAfterBreak="0">
    <w:nsid w:val="6D9F428F"/>
    <w:multiLevelType w:val="hybridMultilevel"/>
    <w:tmpl w:val="2DFECD08"/>
    <w:lvl w:ilvl="0" w:tplc="3F46B6F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9A1CBB9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C818B66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C6403A4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D94FA4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3F9A6A9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B748B2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3FDE9BB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640F60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8" w15:restartNumberingAfterBreak="0">
    <w:nsid w:val="6DBF0D56"/>
    <w:multiLevelType w:val="hybridMultilevel"/>
    <w:tmpl w:val="9B743F8E"/>
    <w:lvl w:ilvl="0" w:tplc="AC40C6E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1F01D82">
      <w:numFmt w:val="bullet"/>
      <w:lvlText w:val="•"/>
      <w:lvlJc w:val="left"/>
      <w:pPr>
        <w:ind w:left="834" w:hanging="171"/>
      </w:pPr>
      <w:rPr>
        <w:rFonts w:hint="default"/>
        <w:lang w:val="en-US" w:eastAsia="en-US" w:bidi="ar-SA"/>
      </w:rPr>
    </w:lvl>
    <w:lvl w:ilvl="2" w:tplc="5330CAFE">
      <w:numFmt w:val="bullet"/>
      <w:lvlText w:val="•"/>
      <w:lvlJc w:val="left"/>
      <w:pPr>
        <w:ind w:left="1388" w:hanging="171"/>
      </w:pPr>
      <w:rPr>
        <w:rFonts w:hint="default"/>
        <w:lang w:val="en-US" w:eastAsia="en-US" w:bidi="ar-SA"/>
      </w:rPr>
    </w:lvl>
    <w:lvl w:ilvl="3" w:tplc="FF807CAC">
      <w:numFmt w:val="bullet"/>
      <w:lvlText w:val="•"/>
      <w:lvlJc w:val="left"/>
      <w:pPr>
        <w:ind w:left="1942" w:hanging="171"/>
      </w:pPr>
      <w:rPr>
        <w:rFonts w:hint="default"/>
        <w:lang w:val="en-US" w:eastAsia="en-US" w:bidi="ar-SA"/>
      </w:rPr>
    </w:lvl>
    <w:lvl w:ilvl="4" w:tplc="7640D040">
      <w:numFmt w:val="bullet"/>
      <w:lvlText w:val="•"/>
      <w:lvlJc w:val="left"/>
      <w:pPr>
        <w:ind w:left="2496" w:hanging="171"/>
      </w:pPr>
      <w:rPr>
        <w:rFonts w:hint="default"/>
        <w:lang w:val="en-US" w:eastAsia="en-US" w:bidi="ar-SA"/>
      </w:rPr>
    </w:lvl>
    <w:lvl w:ilvl="5" w:tplc="CF627C2E">
      <w:numFmt w:val="bullet"/>
      <w:lvlText w:val="•"/>
      <w:lvlJc w:val="left"/>
      <w:pPr>
        <w:ind w:left="3050" w:hanging="171"/>
      </w:pPr>
      <w:rPr>
        <w:rFonts w:hint="default"/>
        <w:lang w:val="en-US" w:eastAsia="en-US" w:bidi="ar-SA"/>
      </w:rPr>
    </w:lvl>
    <w:lvl w:ilvl="6" w:tplc="7354C6E0">
      <w:numFmt w:val="bullet"/>
      <w:lvlText w:val="•"/>
      <w:lvlJc w:val="left"/>
      <w:pPr>
        <w:ind w:left="3604" w:hanging="171"/>
      </w:pPr>
      <w:rPr>
        <w:rFonts w:hint="default"/>
        <w:lang w:val="en-US" w:eastAsia="en-US" w:bidi="ar-SA"/>
      </w:rPr>
    </w:lvl>
    <w:lvl w:ilvl="7" w:tplc="06ECCD5E">
      <w:numFmt w:val="bullet"/>
      <w:lvlText w:val="•"/>
      <w:lvlJc w:val="left"/>
      <w:pPr>
        <w:ind w:left="4158" w:hanging="171"/>
      </w:pPr>
      <w:rPr>
        <w:rFonts w:hint="default"/>
        <w:lang w:val="en-US" w:eastAsia="en-US" w:bidi="ar-SA"/>
      </w:rPr>
    </w:lvl>
    <w:lvl w:ilvl="8" w:tplc="402AF380">
      <w:numFmt w:val="bullet"/>
      <w:lvlText w:val="•"/>
      <w:lvlJc w:val="left"/>
      <w:pPr>
        <w:ind w:left="4712" w:hanging="171"/>
      </w:pPr>
      <w:rPr>
        <w:rFonts w:hint="default"/>
        <w:lang w:val="en-US" w:eastAsia="en-US" w:bidi="ar-SA"/>
      </w:rPr>
    </w:lvl>
  </w:abstractNum>
  <w:abstractNum w:abstractNumId="29" w15:restartNumberingAfterBreak="0">
    <w:nsid w:val="732E00AD"/>
    <w:multiLevelType w:val="hybridMultilevel"/>
    <w:tmpl w:val="21C2609E"/>
    <w:lvl w:ilvl="0" w:tplc="1EE484D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8F4D57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A96431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258494D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A536BC0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1750B9E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E336523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3512552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E04DCB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0" w15:restartNumberingAfterBreak="0">
    <w:nsid w:val="77751A73"/>
    <w:multiLevelType w:val="hybridMultilevel"/>
    <w:tmpl w:val="C9EAA534"/>
    <w:lvl w:ilvl="0" w:tplc="28F23BA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BD897C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D3A8FC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C945E30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52CAF3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4CEEC84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0C6A3B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CB74B18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C18A836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1" w15:restartNumberingAfterBreak="0">
    <w:nsid w:val="79E2367F"/>
    <w:multiLevelType w:val="hybridMultilevel"/>
    <w:tmpl w:val="B9429796"/>
    <w:lvl w:ilvl="0" w:tplc="F446C48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D5FEEE4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34CA8BC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0A0D5D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31E3C80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504E54B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8F4E182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744A12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68448DF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2" w15:restartNumberingAfterBreak="0">
    <w:nsid w:val="7BD44BE3"/>
    <w:multiLevelType w:val="hybridMultilevel"/>
    <w:tmpl w:val="35DA4A68"/>
    <w:lvl w:ilvl="0" w:tplc="E30A8F1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0226DF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878FFD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3C0BF1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696B00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DE694B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CF01E6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8DE88CE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CE485C6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31"/>
  </w:num>
  <w:num w:numId="3">
    <w:abstractNumId w:val="13"/>
  </w:num>
  <w:num w:numId="4">
    <w:abstractNumId w:val="24"/>
  </w:num>
  <w:num w:numId="5">
    <w:abstractNumId w:val="22"/>
  </w:num>
  <w:num w:numId="6">
    <w:abstractNumId w:val="20"/>
  </w:num>
  <w:num w:numId="7">
    <w:abstractNumId w:val="17"/>
  </w:num>
  <w:num w:numId="8">
    <w:abstractNumId w:val="21"/>
  </w:num>
  <w:num w:numId="9">
    <w:abstractNumId w:val="16"/>
  </w:num>
  <w:num w:numId="10">
    <w:abstractNumId w:val="32"/>
  </w:num>
  <w:num w:numId="11">
    <w:abstractNumId w:val="1"/>
  </w:num>
  <w:num w:numId="12">
    <w:abstractNumId w:val="5"/>
  </w:num>
  <w:num w:numId="13">
    <w:abstractNumId w:val="0"/>
  </w:num>
  <w:num w:numId="14">
    <w:abstractNumId w:val="7"/>
  </w:num>
  <w:num w:numId="15">
    <w:abstractNumId w:val="30"/>
  </w:num>
  <w:num w:numId="16">
    <w:abstractNumId w:val="23"/>
  </w:num>
  <w:num w:numId="17">
    <w:abstractNumId w:val="15"/>
  </w:num>
  <w:num w:numId="18">
    <w:abstractNumId w:val="11"/>
  </w:num>
  <w:num w:numId="19">
    <w:abstractNumId w:val="26"/>
  </w:num>
  <w:num w:numId="20">
    <w:abstractNumId w:val="19"/>
  </w:num>
  <w:num w:numId="21">
    <w:abstractNumId w:val="2"/>
  </w:num>
  <w:num w:numId="22">
    <w:abstractNumId w:val="25"/>
  </w:num>
  <w:num w:numId="23">
    <w:abstractNumId w:val="18"/>
  </w:num>
  <w:num w:numId="24">
    <w:abstractNumId w:val="8"/>
  </w:num>
  <w:num w:numId="25">
    <w:abstractNumId w:val="10"/>
  </w:num>
  <w:num w:numId="26">
    <w:abstractNumId w:val="3"/>
  </w:num>
  <w:num w:numId="27">
    <w:abstractNumId w:val="14"/>
  </w:num>
  <w:num w:numId="28">
    <w:abstractNumId w:val="27"/>
  </w:num>
  <w:num w:numId="29">
    <w:abstractNumId w:val="6"/>
  </w:num>
  <w:num w:numId="30">
    <w:abstractNumId w:val="9"/>
  </w:num>
  <w:num w:numId="31">
    <w:abstractNumId w:val="12"/>
  </w:num>
  <w:num w:numId="32">
    <w:abstractNumId w:val="28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73"/>
    <w:rsid w:val="00321590"/>
    <w:rsid w:val="00590FCA"/>
    <w:rsid w:val="006736D1"/>
    <w:rsid w:val="006B5249"/>
    <w:rsid w:val="006C233B"/>
    <w:rsid w:val="00B0304B"/>
    <w:rsid w:val="00B32727"/>
    <w:rsid w:val="00BB5A8C"/>
    <w:rsid w:val="00CD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C8F6C"/>
  <w15:docId w15:val="{06E538A8-89E0-F94E-8F8F-602A396C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9"/>
      <w:ind w:left="671" w:right="688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0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Bailey</dc:creator>
  <cp:lastModifiedBy>Nichola Bailey</cp:lastModifiedBy>
  <cp:revision>3</cp:revision>
  <dcterms:created xsi:type="dcterms:W3CDTF">2021-04-18T11:02:00Z</dcterms:created>
  <dcterms:modified xsi:type="dcterms:W3CDTF">2021-04-18T18:53:00Z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2020-12-03T00:00:00Z</vt:filetime>
  </property>
</Properties>
</file>