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61" w:rsidRPr="00584A61" w:rsidRDefault="00584A61" w:rsidP="001E6C9F">
      <w:pPr>
        <w:jc w:val="center"/>
        <w:rPr>
          <w:rFonts w:ascii="Comic Sans MS" w:hAnsi="Comic Sans MS"/>
          <w:sz w:val="16"/>
          <w:szCs w:val="16"/>
        </w:rPr>
      </w:pPr>
    </w:p>
    <w:p w:rsidR="001E7BBF" w:rsidRPr="00584A61" w:rsidRDefault="001E7BBF" w:rsidP="00584A61">
      <w:pPr>
        <w:rPr>
          <w:rFonts w:ascii="Comic Sans MS" w:hAnsi="Comic Sans MS"/>
          <w:sz w:val="24"/>
          <w:szCs w:val="24"/>
        </w:rPr>
      </w:pPr>
      <w:r w:rsidRPr="00584A61">
        <w:rPr>
          <w:rFonts w:ascii="Comic Sans MS" w:hAnsi="Comic Sans MS"/>
          <w:sz w:val="24"/>
          <w:szCs w:val="24"/>
        </w:rPr>
        <w:t xml:space="preserve">History Long Term Overview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43"/>
        <w:gridCol w:w="2016"/>
        <w:gridCol w:w="1945"/>
        <w:gridCol w:w="1968"/>
        <w:gridCol w:w="1921"/>
        <w:gridCol w:w="1950"/>
        <w:gridCol w:w="3520"/>
      </w:tblGrid>
      <w:tr w:rsidR="00584A61" w:rsidRPr="00584A61" w:rsidTr="00584A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 xml:space="preserve">Ongoing </w:t>
            </w:r>
          </w:p>
        </w:tc>
      </w:tr>
      <w:tr w:rsidR="001E6C9F" w:rsidRPr="00584A61" w:rsidTr="00AB4B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F" w:rsidRPr="00584A61" w:rsidRDefault="001E6C9F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Nursery</w:t>
            </w:r>
          </w:p>
        </w:tc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F" w:rsidRPr="00746196" w:rsidRDefault="00746196" w:rsidP="001E6C9F">
            <w:pPr>
              <w:spacing w:after="16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Begin to make sense of their own life-story and family’s history.</w:t>
            </w:r>
            <w:bookmarkStart w:id="0" w:name="_GoBack"/>
            <w:bookmarkEnd w:id="0"/>
          </w:p>
        </w:tc>
      </w:tr>
      <w:tr w:rsidR="001E6C9F" w:rsidRPr="00584A61" w:rsidTr="0074619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9F" w:rsidRDefault="00746196" w:rsidP="007461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Reception</w:t>
            </w:r>
          </w:p>
          <w:p w:rsidR="00746196" w:rsidRDefault="00746196" w:rsidP="007461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584A61" w:rsidRDefault="001E6C9F" w:rsidP="007461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Understanding the World </w:t>
            </w:r>
          </w:p>
        </w:tc>
        <w:tc>
          <w:tcPr>
            <w:tcW w:w="2016" w:type="dxa"/>
          </w:tcPr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Children will make new friends and become confident with new people.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Know some of the things that make them unique.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Talk about some of the similarities and differences about their own and others families</w:t>
            </w:r>
          </w:p>
        </w:tc>
        <w:tc>
          <w:tcPr>
            <w:tcW w:w="1945" w:type="dxa"/>
          </w:tcPr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Autumn walk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Festivals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Diwali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Hanukkah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Christmas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Children can talk about special events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Nocturnal animals and hibernation</w:t>
            </w:r>
          </w:p>
        </w:tc>
        <w:tc>
          <w:tcPr>
            <w:tcW w:w="1968" w:type="dxa"/>
          </w:tcPr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Making hot chocolate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Keeping warm in the cold weather – what clothes should we wear?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Investigate how clothes keep us warm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Ice experiment</w:t>
            </w:r>
          </w:p>
        </w:tc>
        <w:tc>
          <w:tcPr>
            <w:tcW w:w="1921" w:type="dxa"/>
          </w:tcPr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Signs of spring and new life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Easter celebration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Talk about the work of farmers and the work that they do.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Investigation -What do seeds need to grow?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0" w:type="dxa"/>
          </w:tcPr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Become familiar with the names of animals and their babies.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Where do animals live?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What do animals need to grow?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Small world jungle, farm, zoo.</w:t>
            </w:r>
          </w:p>
        </w:tc>
        <w:tc>
          <w:tcPr>
            <w:tcW w:w="3520" w:type="dxa"/>
          </w:tcPr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Taking care of our Wonderful World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Recycling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Summer holidays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Sea creatures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Seaside holidays now and then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Create a rock pool</w:t>
            </w:r>
          </w:p>
        </w:tc>
      </w:tr>
      <w:tr w:rsidR="001E6C9F" w:rsidRPr="00584A61" w:rsidTr="00376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F" w:rsidRPr="00584A61" w:rsidRDefault="001E6C9F" w:rsidP="001E6C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EYFS Curricular Goals </w:t>
            </w:r>
          </w:p>
        </w:tc>
        <w:tc>
          <w:tcPr>
            <w:tcW w:w="13320" w:type="dxa"/>
            <w:gridSpan w:val="6"/>
          </w:tcPr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Know their own family tree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Care for an animal</w:t>
            </w:r>
          </w:p>
          <w:p w:rsidR="001E6C9F" w:rsidRPr="00746196" w:rsidRDefault="001E6C9F" w:rsidP="001E6C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96">
              <w:rPr>
                <w:rFonts w:ascii="Comic Sans MS" w:hAnsi="Comic Sans MS"/>
                <w:sz w:val="16"/>
                <w:szCs w:val="16"/>
              </w:rPr>
              <w:t>Respect and share their own and other cultures</w:t>
            </w:r>
          </w:p>
        </w:tc>
      </w:tr>
      <w:tr w:rsidR="00584A61" w:rsidRPr="00584A61" w:rsidTr="00584A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Year 1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Robots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Fire </w:t>
            </w:r>
            <w:proofErr w:type="spellStart"/>
            <w:r w:rsidRPr="00584A61">
              <w:rPr>
                <w:rFonts w:ascii="Comic Sans MS" w:hAnsi="Comic Sans MS"/>
                <w:sz w:val="16"/>
                <w:szCs w:val="16"/>
              </w:rPr>
              <w:t>Fire</w:t>
            </w:r>
            <w:proofErr w:type="spellEnd"/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Growth and Green Fingers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Family Album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The Great Outdoors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Events beyond living memory - Great Fire of London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tabs>
                <w:tab w:val="left" w:pos="372"/>
              </w:tabs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tabs>
                <w:tab w:val="left" w:pos="492"/>
              </w:tabs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Changes within living memory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584A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Year 1/2 </w:t>
            </w:r>
          </w:p>
          <w:p w:rsid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Place where I live </w:t>
            </w:r>
          </w:p>
          <w:p w:rsid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Penguins, Pigs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Posums</w:t>
            </w:r>
            <w:proofErr w:type="spellEnd"/>
          </w:p>
          <w:p w:rsid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Explorers </w:t>
            </w:r>
          </w:p>
          <w:p w:rsid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Growth and Green Fingers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Buckets and Spades </w:t>
            </w:r>
          </w:p>
          <w:p w:rsid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Significant places in their own locality (including school and playground)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Significant people – Neil Armstrong and Christopher Columbus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Events beyond living memory OR places in their locality – the seaside then and now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584A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Year 2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The place Where I Live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Fighting Fit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lastRenderedPageBreak/>
              <w:t xml:space="preserve">Explorers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The Far Shop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Wind in the </w:t>
            </w:r>
            <w:proofErr w:type="spellStart"/>
            <w:r w:rsidRPr="00584A61">
              <w:rPr>
                <w:rFonts w:ascii="Comic Sans MS" w:hAnsi="Comic Sans MS"/>
                <w:sz w:val="16"/>
                <w:szCs w:val="16"/>
              </w:rPr>
              <w:t>Wilows</w:t>
            </w:r>
            <w:proofErr w:type="spellEnd"/>
            <w:r w:rsidRPr="00584A6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lastRenderedPageBreak/>
              <w:t>Significant places in their own locality (including schools and playgrounds)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Significant people - Neil Armstrong and Christopher Columbus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pStyle w:val="Default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Events beyond living memory </w:t>
            </w:r>
            <w:r w:rsidRPr="00584A61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or </w:t>
            </w:r>
            <w:r w:rsidRPr="00584A61">
              <w:rPr>
                <w:rFonts w:ascii="Comic Sans MS" w:hAnsi="Comic Sans MS"/>
                <w:sz w:val="16"/>
                <w:szCs w:val="16"/>
              </w:rPr>
              <w:t xml:space="preserve">places in their locality - the seaside then and now - </w:t>
            </w:r>
            <w:r w:rsidRPr="00584A61">
              <w:rPr>
                <w:rFonts w:ascii="Comic Sans MS" w:hAnsi="Comic Sans MS"/>
                <w:sz w:val="16"/>
                <w:szCs w:val="16"/>
              </w:rPr>
              <w:lastRenderedPageBreak/>
              <w:t>(YR2 Buckets and Spades)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 xml:space="preserve">Black History Month (Rosa Parks/Mary </w:t>
            </w:r>
            <w:proofErr w:type="spellStart"/>
            <w:r w:rsidRPr="00584A61">
              <w:rPr>
                <w:rFonts w:ascii="Comic Sans MS" w:hAnsi="Comic Sans MS" w:cs="Segoe UI"/>
                <w:sz w:val="16"/>
                <w:szCs w:val="16"/>
              </w:rPr>
              <w:t>Seacole</w:t>
            </w:r>
            <w:proofErr w:type="spellEnd"/>
            <w:r w:rsidRPr="00584A61">
              <w:rPr>
                <w:rFonts w:ascii="Comic Sans MS" w:hAnsi="Comic Sans MS" w:cs="Segoe UI"/>
                <w:sz w:val="16"/>
                <w:szCs w:val="16"/>
              </w:rPr>
              <w:t>)</w:t>
            </w:r>
          </w:p>
        </w:tc>
      </w:tr>
      <w:tr w:rsidR="00584A61" w:rsidRPr="00584A61" w:rsidTr="00584A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lastRenderedPageBreak/>
              <w:t>Year 3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There’s No place like home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Healthy Humans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Rock and Roll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The Iron Man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What the Romans did for us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Local history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Ancient Britain - Stonehenge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Roman Britain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584A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Year 3/4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Sparks Might Fly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The Great Plague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How does your garden </w:t>
            </w:r>
            <w:proofErr w:type="gramStart"/>
            <w:r w:rsidRPr="00584A61">
              <w:rPr>
                <w:rFonts w:ascii="Comic Sans MS" w:hAnsi="Comic Sans MS"/>
                <w:sz w:val="16"/>
                <w:szCs w:val="16"/>
              </w:rPr>
              <w:t>grow</w:t>
            </w:r>
            <w:proofErr w:type="gramEnd"/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Water </w:t>
            </w:r>
            <w:proofErr w:type="spellStart"/>
            <w:r w:rsidRPr="00584A61">
              <w:rPr>
                <w:rFonts w:ascii="Comic Sans MS" w:hAnsi="Comic Sans MS"/>
                <w:sz w:val="16"/>
                <w:szCs w:val="16"/>
              </w:rPr>
              <w:t>Water</w:t>
            </w:r>
            <w:proofErr w:type="spellEnd"/>
            <w:r w:rsidRPr="00584A61">
              <w:rPr>
                <w:rFonts w:ascii="Comic Sans MS" w:hAnsi="Comic Sans MS"/>
                <w:sz w:val="16"/>
                <w:szCs w:val="16"/>
              </w:rPr>
              <w:t xml:space="preserve"> Everywhere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Passport to </w:t>
            </w:r>
            <w:proofErr w:type="spellStart"/>
            <w:r w:rsidRPr="00584A61">
              <w:rPr>
                <w:rFonts w:ascii="Comic Sans MS" w:hAnsi="Comic Sans MS"/>
                <w:sz w:val="16"/>
                <w:szCs w:val="16"/>
              </w:rPr>
              <w:t>Eaurope</w:t>
            </w:r>
            <w:proofErr w:type="spellEnd"/>
            <w:r w:rsidRPr="00584A6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A theme in British history beyond 1066 - The Great Plague of 1665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Ancient Egypt (including the River Nile)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584A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Year 4/5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Faster, Higher, Stronger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Hunted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Passport to Europe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The Art of Food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A kingdom United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Ancient Greece (including sport)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sz w:val="16"/>
                <w:szCs w:val="16"/>
              </w:rPr>
              <w:t>Richard III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584A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Year 5/6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A Kingdom United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Food Glorious Food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84A61">
              <w:rPr>
                <w:rFonts w:ascii="Comic Sans MS" w:hAnsi="Comic Sans MS"/>
                <w:sz w:val="16"/>
                <w:szCs w:val="16"/>
              </w:rPr>
              <w:t>Earthings</w:t>
            </w:r>
            <w:proofErr w:type="spellEnd"/>
            <w:r w:rsidRPr="00584A6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Inventors and Inventions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Amazon Adventure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Britain’s settlement by Anglo-Saxons and Scots (including place names)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Early Islamic civilization - Baghdad c AD900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584A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Year 6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Survival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Britten’s got talent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Heroes and Villains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Super Sleuth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Oh I do like to be beside the seaside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color w:val="000000" w:themeColor="text1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color w:val="000000" w:themeColor="text1"/>
                <w:sz w:val="16"/>
                <w:szCs w:val="16"/>
              </w:rPr>
              <w:t>Viking and Anglo-Saxon struggle for the Kingdom of England</w:t>
            </w:r>
          </w:p>
        </w:tc>
        <w:tc>
          <w:tcPr>
            <w:tcW w:w="19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color w:val="000000" w:themeColor="text1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color w:val="000000" w:themeColor="text1"/>
                <w:sz w:val="16"/>
                <w:szCs w:val="16"/>
              </w:rPr>
              <w:t>Aspect of British history beyond 1066 - leisure and entertainment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84A61" w:rsidRDefault="00584A61" w:rsidP="00584A61">
      <w:pPr>
        <w:rPr>
          <w:rFonts w:ascii="Comic Sans MS" w:hAnsi="Comic Sans MS"/>
          <w:sz w:val="16"/>
          <w:szCs w:val="16"/>
        </w:rPr>
      </w:pPr>
    </w:p>
    <w:sectPr w:rsidR="00584A61" w:rsidSect="002571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F6"/>
    <w:rsid w:val="000078A0"/>
    <w:rsid w:val="0005392F"/>
    <w:rsid w:val="00094CB7"/>
    <w:rsid w:val="001052B3"/>
    <w:rsid w:val="001E6C9F"/>
    <w:rsid w:val="001E7BBF"/>
    <w:rsid w:val="002571F6"/>
    <w:rsid w:val="00376B17"/>
    <w:rsid w:val="0043430E"/>
    <w:rsid w:val="00584A61"/>
    <w:rsid w:val="005C08CF"/>
    <w:rsid w:val="006E477A"/>
    <w:rsid w:val="00746196"/>
    <w:rsid w:val="007A78C5"/>
    <w:rsid w:val="00800BFF"/>
    <w:rsid w:val="00982803"/>
    <w:rsid w:val="00994F23"/>
    <w:rsid w:val="00AE088F"/>
    <w:rsid w:val="00B22FB0"/>
    <w:rsid w:val="00C60E03"/>
    <w:rsid w:val="00C91AF8"/>
    <w:rsid w:val="00CE41CA"/>
    <w:rsid w:val="00D455A5"/>
    <w:rsid w:val="00D767C7"/>
    <w:rsid w:val="00ED24EE"/>
    <w:rsid w:val="00F56509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F140"/>
  <w15:chartTrackingRefBased/>
  <w15:docId w15:val="{53007942-17CF-45A0-B12D-EFFE175C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F6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1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7C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B22FB0"/>
  </w:style>
  <w:style w:type="character" w:customStyle="1" w:styleId="eop">
    <w:name w:val="eop"/>
    <w:basedOn w:val="DefaultParagraphFont"/>
    <w:rsid w:val="00B22FB0"/>
  </w:style>
  <w:style w:type="paragraph" w:styleId="NormalWeb">
    <w:name w:val="Normal (Web)"/>
    <w:basedOn w:val="Normal"/>
    <w:uiPriority w:val="99"/>
    <w:unhideWhenUsed/>
    <w:rsid w:val="00D4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N Bailey</cp:lastModifiedBy>
  <cp:revision>3</cp:revision>
  <dcterms:created xsi:type="dcterms:W3CDTF">2021-11-29T19:00:00Z</dcterms:created>
  <dcterms:modified xsi:type="dcterms:W3CDTF">2021-11-29T19:03:00Z</dcterms:modified>
</cp:coreProperties>
</file>