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CA" w:rsidRPr="00584A61" w:rsidRDefault="00CE41CA" w:rsidP="002D1E61">
      <w:pPr>
        <w:jc w:val="center"/>
        <w:rPr>
          <w:rFonts w:ascii="Comic Sans MS" w:hAnsi="Comic Sans MS"/>
          <w:sz w:val="24"/>
          <w:szCs w:val="24"/>
        </w:rPr>
      </w:pPr>
      <w:r w:rsidRPr="00584A61">
        <w:rPr>
          <w:rFonts w:ascii="Comic Sans MS" w:hAnsi="Comic Sans MS"/>
          <w:sz w:val="24"/>
          <w:szCs w:val="24"/>
        </w:rPr>
        <w:t>Computing Long Term Overview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71"/>
        <w:gridCol w:w="2013"/>
        <w:gridCol w:w="2397"/>
        <w:gridCol w:w="1788"/>
        <w:gridCol w:w="2397"/>
        <w:gridCol w:w="2279"/>
        <w:gridCol w:w="2959"/>
      </w:tblGrid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Topic 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84A61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Ongoing </w:t>
            </w:r>
          </w:p>
        </w:tc>
      </w:tr>
      <w:tr w:rsidR="00ED24EE" w:rsidRPr="00584A61" w:rsidTr="0048557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EE" w:rsidRPr="002D1E61" w:rsidRDefault="00ED24EE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Nursery</w:t>
            </w:r>
          </w:p>
        </w:tc>
        <w:tc>
          <w:tcPr>
            <w:tcW w:w="1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EE" w:rsidRPr="00ED24EE" w:rsidRDefault="00ED24EE" w:rsidP="00ED24EE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D24EE">
              <w:rPr>
                <w:rFonts w:ascii="Comic Sans MS" w:hAnsi="Comic Sans MS"/>
                <w:sz w:val="16"/>
                <w:szCs w:val="16"/>
              </w:rPr>
              <w:t>Ask simple questions</w:t>
            </w:r>
          </w:p>
          <w:p w:rsidR="00ED24EE" w:rsidRPr="00584A61" w:rsidRDefault="00ED24EE" w:rsidP="00ED24EE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D24EE">
              <w:rPr>
                <w:rFonts w:ascii="Comic Sans MS" w:hAnsi="Comic Sans MS"/>
                <w:sz w:val="16"/>
                <w:szCs w:val="16"/>
              </w:rPr>
              <w:t>Follow simple instructions</w:t>
            </w:r>
          </w:p>
        </w:tc>
      </w:tr>
      <w:tr w:rsidR="002D1E61" w:rsidRPr="00584A61" w:rsidTr="002D1E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1" w:rsidRPr="002D1E61" w:rsidRDefault="002D1E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Reception</w:t>
            </w:r>
          </w:p>
        </w:tc>
        <w:tc>
          <w:tcPr>
            <w:tcW w:w="1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1" w:rsidRDefault="002D1E61" w:rsidP="002D1E61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</w:t>
            </w:r>
            <w:r w:rsidRPr="002D1E61">
              <w:rPr>
                <w:rFonts w:ascii="Comic Sans MS" w:hAnsi="Comic Sans MS"/>
                <w:sz w:val="16"/>
                <w:szCs w:val="16"/>
              </w:rPr>
              <w:t xml:space="preserve"> that information can be retrieved from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D1E61">
              <w:rPr>
                <w:rFonts w:ascii="Comic Sans MS" w:hAnsi="Comic Sans MS"/>
                <w:sz w:val="16"/>
                <w:szCs w:val="16"/>
              </w:rPr>
              <w:t>digital devices and the internet</w:t>
            </w:r>
          </w:p>
          <w:p w:rsidR="002D1E61" w:rsidRPr="00584A61" w:rsidRDefault="002D1E61" w:rsidP="002D1E61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E61">
              <w:rPr>
                <w:rFonts w:ascii="Comic Sans MS" w:hAnsi="Comic Sans MS"/>
                <w:sz w:val="16"/>
                <w:szCs w:val="16"/>
              </w:rPr>
              <w:t>Uses ICT hardware to interact with age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D1E61">
              <w:rPr>
                <w:rFonts w:ascii="Comic Sans MS" w:hAnsi="Comic Sans MS"/>
                <w:sz w:val="16"/>
                <w:szCs w:val="16"/>
              </w:rPr>
              <w:t>appropriate computer software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2D1E61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Robots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Fire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Fire</w:t>
            </w:r>
            <w:proofErr w:type="spellEnd"/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Growth and Green Fingers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Family Album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Great Outdoors </w:t>
            </w: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- Programming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- digital research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/ IT - computational thinking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/ DL  - recognise common uses of IT beyond school / hardware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- digital research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84A61" w:rsidRPr="00584A61" w:rsidTr="00584A61">
              <w:trPr>
                <w:trHeight w:val="79"/>
              </w:trPr>
              <w:tc>
                <w:tcPr>
                  <w:tcW w:w="0" w:type="auto"/>
                </w:tcPr>
                <w:p w:rsidR="00584A61" w:rsidRPr="00584A61" w:rsidRDefault="00584A61" w:rsidP="00584A61">
                  <w:pPr>
                    <w:pStyle w:val="Default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</w:tbl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Whenever children are engaged in electronic communication, establish and reinforce messages about using technology safely and responsibly.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2D1E61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 xml:space="preserve">Year 1/2 </w:t>
            </w:r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Place where I live </w:t>
            </w:r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Penguins, Pigs and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Posums</w:t>
            </w:r>
            <w:proofErr w:type="spellEnd"/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Explorers </w:t>
            </w:r>
          </w:p>
          <w:p w:rsid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Growth and Green Fingers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Buckets and Spades </w:t>
            </w: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Sound/multimedia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text and images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- programming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Computational thinking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- digital research</w:t>
            </w:r>
          </w:p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Whenever children are engaged in electronic communication, establish and reinforce messages about using technology safely and responsibly.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2D1E61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The place Where I Live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Fighting Fit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Explorers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Far Shop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Wind in the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Wilows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- sound / multimedia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DL - electronic communication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- computational thinking / programming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- data handling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- presenting information</w:t>
            </w:r>
          </w:p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- programming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Whenever children are engaged in electronic communication, establish and reinforce messages about using technology safely and responsibly.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2D1E61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Year 3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There’s No place like home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Healthy Humans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Rock and Roll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Iron Man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What the Romans did for us </w:t>
            </w: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movies/multimedia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programming/computational thinking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IT/DL – digital research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programming/hardware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DL/CS – communication and collaboration/networking</w:t>
            </w:r>
          </w:p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presenting information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Whenever children are engaged in electronic communication, establish and reinforce messages about using technology safely, respectfully and responsibly.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2D1E61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Year 3/4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Sparks Might Fly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lastRenderedPageBreak/>
              <w:t>The Great Plague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How does your garden </w:t>
            </w:r>
            <w:proofErr w:type="gramStart"/>
            <w:r w:rsidRPr="00584A61">
              <w:rPr>
                <w:rFonts w:ascii="Comic Sans MS" w:hAnsi="Comic Sans MS"/>
                <w:sz w:val="16"/>
                <w:szCs w:val="16"/>
              </w:rPr>
              <w:t>grow</w:t>
            </w:r>
            <w:proofErr w:type="gramEnd"/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Water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Water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Everywhere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Passport to </w:t>
            </w: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Eaurope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lastRenderedPageBreak/>
              <w:t>CS – programming/hardware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data handling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graphics and images/modelling and simulation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sound/multimedia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IT/DL – digital research</w:t>
            </w:r>
          </w:p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computational thinking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 xml:space="preserve">Whenever children are engaged in electronic communication, establish and reinforce messages about using </w:t>
            </w:r>
            <w:r w:rsidRPr="00584A61">
              <w:rPr>
                <w:rFonts w:ascii="Comic Sans MS" w:hAnsi="Comic Sans MS" w:cs="Segoe UI"/>
                <w:sz w:val="16"/>
                <w:szCs w:val="16"/>
              </w:rPr>
              <w:lastRenderedPageBreak/>
              <w:t>technology safely, respectfully and responsibly.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lastRenderedPageBreak/>
              <w:t>Year 4/5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Faster, Higher, Stronger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Hunted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Passport to Europe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The Art of Food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A kingdom United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programming/hardware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data handling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graphics and images/modelling and simulation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sound/multimedia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IT/DL – digital research</w:t>
            </w:r>
          </w:p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computational thinking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Whenever children are engaged in electronic communication, establish and reinforce messages about using technology safely, respectfully and responsibly.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2D1E61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Year 5/6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A Kingdom United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Food Glorious Food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584A61">
              <w:rPr>
                <w:rFonts w:ascii="Comic Sans MS" w:hAnsi="Comic Sans MS"/>
                <w:sz w:val="16"/>
                <w:szCs w:val="16"/>
              </w:rPr>
              <w:t>Earthings</w:t>
            </w:r>
            <w:proofErr w:type="spellEnd"/>
            <w:r w:rsidRPr="00584A6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Inventors and Inventions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Amazon Adventure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data handling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DL/CS – collaboration/networking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modelling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programming/computational thinking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multimedia</w:t>
            </w:r>
          </w:p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- programming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Whenever children are engaged in electronic communication, establish and reinforce messages about using technology safely, respectfully and responsibly.</w:t>
            </w:r>
          </w:p>
        </w:tc>
      </w:tr>
      <w:tr w:rsidR="00584A61" w:rsidRPr="00584A61" w:rsidTr="00584A61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2D1E61" w:rsidRDefault="00584A61" w:rsidP="00584A61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2D1E61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Survival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Britten’s got talent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>Heroes and Villains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Super Sleuth </w:t>
            </w:r>
          </w:p>
          <w:p w:rsidR="00584A61" w:rsidRPr="00584A61" w:rsidRDefault="00584A61" w:rsidP="00584A6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 xml:space="preserve">Oh I do like to be beside the seaside </w:t>
            </w:r>
          </w:p>
        </w:tc>
        <w:tc>
          <w:tcPr>
            <w:tcW w:w="20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IT/DL – digital research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 – multimedia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computational thinking</w:t>
            </w:r>
          </w:p>
        </w:tc>
        <w:tc>
          <w:tcPr>
            <w:tcW w:w="2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IT/CS/DL – digital research, communication and collaboration/networking</w:t>
            </w:r>
          </w:p>
        </w:tc>
        <w:tc>
          <w:tcPr>
            <w:tcW w:w="2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84A61" w:rsidRPr="00584A61" w:rsidRDefault="00584A61" w:rsidP="00584A61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CS – Programming/computational thinking/hardware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61" w:rsidRPr="00584A61" w:rsidRDefault="00584A61" w:rsidP="00584A61">
            <w:pPr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Whenever children are engaged in electronic communication, establish and reinforce messages about using technology safely, respectfully and responsibly.</w:t>
            </w:r>
          </w:p>
        </w:tc>
      </w:tr>
    </w:tbl>
    <w:p w:rsidR="00CE41CA" w:rsidRPr="00584A61" w:rsidRDefault="00CE41CA" w:rsidP="00584A61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sectPr w:rsidR="00CE41CA" w:rsidRPr="00584A61" w:rsidSect="00257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F6"/>
    <w:rsid w:val="000078A0"/>
    <w:rsid w:val="0005392F"/>
    <w:rsid w:val="00094CB7"/>
    <w:rsid w:val="001052B3"/>
    <w:rsid w:val="001E6C9F"/>
    <w:rsid w:val="001E7BBF"/>
    <w:rsid w:val="002571F6"/>
    <w:rsid w:val="002D1E61"/>
    <w:rsid w:val="00376B17"/>
    <w:rsid w:val="0043430E"/>
    <w:rsid w:val="005360F0"/>
    <w:rsid w:val="00584A61"/>
    <w:rsid w:val="005C08CF"/>
    <w:rsid w:val="006E477A"/>
    <w:rsid w:val="007A78C5"/>
    <w:rsid w:val="00800BFF"/>
    <w:rsid w:val="00982803"/>
    <w:rsid w:val="00994F23"/>
    <w:rsid w:val="00AE088F"/>
    <w:rsid w:val="00B22FB0"/>
    <w:rsid w:val="00C60E03"/>
    <w:rsid w:val="00C91AF8"/>
    <w:rsid w:val="00CE41CA"/>
    <w:rsid w:val="00D455A5"/>
    <w:rsid w:val="00D767C7"/>
    <w:rsid w:val="00ED24EE"/>
    <w:rsid w:val="00F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7942-17CF-45A0-B12D-EFFE175C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1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7C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22FB0"/>
  </w:style>
  <w:style w:type="character" w:customStyle="1" w:styleId="eop">
    <w:name w:val="eop"/>
    <w:basedOn w:val="DefaultParagraphFont"/>
    <w:rsid w:val="00B22FB0"/>
  </w:style>
  <w:style w:type="paragraph" w:styleId="NormalWeb">
    <w:name w:val="Normal (Web)"/>
    <w:basedOn w:val="Normal"/>
    <w:uiPriority w:val="99"/>
    <w:unhideWhenUsed/>
    <w:rsid w:val="00D4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N Bailey</cp:lastModifiedBy>
  <cp:revision>3</cp:revision>
  <dcterms:created xsi:type="dcterms:W3CDTF">2021-11-27T18:24:00Z</dcterms:created>
  <dcterms:modified xsi:type="dcterms:W3CDTF">2021-11-27T18:34:00Z</dcterms:modified>
</cp:coreProperties>
</file>