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44"/>
        <w:gridCol w:w="2238"/>
        <w:gridCol w:w="2050"/>
        <w:gridCol w:w="1843"/>
        <w:gridCol w:w="1985"/>
        <w:gridCol w:w="1984"/>
        <w:gridCol w:w="1843"/>
      </w:tblGrid>
      <w:tr w:rsidR="0016375A" w:rsidRPr="001E5054" w14:paraId="46557240" w14:textId="77777777" w:rsidTr="002B435F">
        <w:trPr>
          <w:trHeight w:val="345"/>
        </w:trPr>
        <w:tc>
          <w:tcPr>
            <w:tcW w:w="1944" w:type="dxa"/>
          </w:tcPr>
          <w:p w14:paraId="0606AA5A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</w:tcPr>
          <w:p w14:paraId="48C1F3F8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  <w:r w:rsidRPr="001E5054">
              <w:rPr>
                <w:rFonts w:ascii="Comic Sans MS" w:hAnsi="Comic Sans MS"/>
              </w:rPr>
              <w:t>Topic 1</w:t>
            </w:r>
          </w:p>
        </w:tc>
        <w:tc>
          <w:tcPr>
            <w:tcW w:w="2050" w:type="dxa"/>
          </w:tcPr>
          <w:p w14:paraId="53B9508D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  <w:r w:rsidRPr="001E5054">
              <w:rPr>
                <w:rFonts w:ascii="Comic Sans MS" w:hAnsi="Comic Sans MS"/>
              </w:rPr>
              <w:t>Topic 2</w:t>
            </w:r>
          </w:p>
        </w:tc>
        <w:tc>
          <w:tcPr>
            <w:tcW w:w="1843" w:type="dxa"/>
          </w:tcPr>
          <w:p w14:paraId="07541ACD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  <w:r w:rsidRPr="001E5054">
              <w:rPr>
                <w:rFonts w:ascii="Comic Sans MS" w:hAnsi="Comic Sans MS"/>
              </w:rPr>
              <w:t>Topic 3</w:t>
            </w:r>
          </w:p>
        </w:tc>
        <w:tc>
          <w:tcPr>
            <w:tcW w:w="1985" w:type="dxa"/>
          </w:tcPr>
          <w:p w14:paraId="4094DB54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  <w:r w:rsidRPr="001E5054">
              <w:rPr>
                <w:rFonts w:ascii="Comic Sans MS" w:hAnsi="Comic Sans MS"/>
              </w:rPr>
              <w:t>Topic 4</w:t>
            </w:r>
          </w:p>
        </w:tc>
        <w:tc>
          <w:tcPr>
            <w:tcW w:w="1984" w:type="dxa"/>
          </w:tcPr>
          <w:p w14:paraId="29AEE97A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  <w:r w:rsidRPr="001E5054">
              <w:rPr>
                <w:rFonts w:ascii="Comic Sans MS" w:hAnsi="Comic Sans MS"/>
              </w:rPr>
              <w:t>Topic 5</w:t>
            </w:r>
          </w:p>
        </w:tc>
        <w:tc>
          <w:tcPr>
            <w:tcW w:w="1843" w:type="dxa"/>
          </w:tcPr>
          <w:p w14:paraId="363FBD7F" w14:textId="77777777" w:rsidR="0016375A" w:rsidRPr="001E5054" w:rsidRDefault="0016375A" w:rsidP="00923E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29"/>
        <w:gridCol w:w="2280"/>
        <w:gridCol w:w="1964"/>
        <w:gridCol w:w="1943"/>
        <w:gridCol w:w="1942"/>
        <w:gridCol w:w="1935"/>
        <w:gridCol w:w="1894"/>
      </w:tblGrid>
      <w:tr w:rsidR="0016375A" w14:paraId="225ABD3F" w14:textId="77777777" w:rsidTr="002B435F">
        <w:tc>
          <w:tcPr>
            <w:tcW w:w="13887" w:type="dxa"/>
            <w:gridSpan w:val="7"/>
            <w:shd w:val="clear" w:color="auto" w:fill="FF0000"/>
            <w:vAlign w:val="center"/>
          </w:tcPr>
          <w:p w14:paraId="570CD52B" w14:textId="77777777" w:rsidR="0016375A" w:rsidRPr="00623108" w:rsidRDefault="0016375A" w:rsidP="00923E70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Understanding the World</w:t>
            </w:r>
            <w:r w:rsidR="002B435F">
              <w:rPr>
                <w:rFonts w:ascii="Berlin Sans FB" w:hAnsi="Berlin Sans FB"/>
                <w:sz w:val="28"/>
              </w:rPr>
              <w:t xml:space="preserve"> - EYFS</w:t>
            </w:r>
          </w:p>
        </w:tc>
      </w:tr>
      <w:tr w:rsidR="0016375A" w14:paraId="24BE4D97" w14:textId="77777777" w:rsidTr="002B435F">
        <w:tc>
          <w:tcPr>
            <w:tcW w:w="1929" w:type="dxa"/>
            <w:vAlign w:val="center"/>
          </w:tcPr>
          <w:p w14:paraId="0E1ADF93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Term specific provision</w:t>
            </w:r>
          </w:p>
        </w:tc>
        <w:tc>
          <w:tcPr>
            <w:tcW w:w="2280" w:type="dxa"/>
          </w:tcPr>
          <w:p w14:paraId="37FFBB08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Children will make new friends and become confident with new people.</w:t>
            </w:r>
          </w:p>
          <w:p w14:paraId="68B6F753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 some of the things that make them unique.</w:t>
            </w:r>
          </w:p>
          <w:p w14:paraId="4E3B07B0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Talk about some of the similarities and differences about their own and </w:t>
            </w:r>
            <w:proofErr w:type="gramStart"/>
            <w:r>
              <w:rPr>
                <w:rFonts w:ascii="Berlin Sans FB" w:hAnsi="Berlin Sans FB"/>
              </w:rPr>
              <w:t>others</w:t>
            </w:r>
            <w:proofErr w:type="gramEnd"/>
            <w:r>
              <w:rPr>
                <w:rFonts w:ascii="Berlin Sans FB" w:hAnsi="Berlin Sans FB"/>
              </w:rPr>
              <w:t xml:space="preserve"> families</w:t>
            </w:r>
          </w:p>
        </w:tc>
        <w:tc>
          <w:tcPr>
            <w:tcW w:w="1964" w:type="dxa"/>
          </w:tcPr>
          <w:p w14:paraId="49A2D14A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Autumn walk</w:t>
            </w:r>
          </w:p>
          <w:p w14:paraId="0643E25F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75500BDC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1AE3DD5A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Nocturnal animals and hibernation</w:t>
            </w:r>
          </w:p>
        </w:tc>
        <w:tc>
          <w:tcPr>
            <w:tcW w:w="1943" w:type="dxa"/>
          </w:tcPr>
          <w:p w14:paraId="32AF84DC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Making hot chocolate</w:t>
            </w:r>
          </w:p>
          <w:p w14:paraId="1288CA7C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24CCB35E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Keeping warm in the cold weather – what clothes should we wear?</w:t>
            </w:r>
          </w:p>
          <w:p w14:paraId="5C09D917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00DA2D30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Investigate how clothes keep us warm</w:t>
            </w:r>
          </w:p>
          <w:p w14:paraId="4D043825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35EAB5A4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Ice experiment</w:t>
            </w:r>
          </w:p>
        </w:tc>
        <w:tc>
          <w:tcPr>
            <w:tcW w:w="1942" w:type="dxa"/>
          </w:tcPr>
          <w:p w14:paraId="08471D7D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Signs of spring and new life</w:t>
            </w:r>
          </w:p>
          <w:p w14:paraId="2B42EDC6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41A88299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Talk about the work of farmers and the work that they do.</w:t>
            </w:r>
          </w:p>
          <w:p w14:paraId="78A6EDDD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37001FA9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Investigation -What do seeds need to grow?</w:t>
            </w:r>
          </w:p>
          <w:p w14:paraId="1ACB7149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09C5BDA9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5" w:type="dxa"/>
          </w:tcPr>
          <w:p w14:paraId="0209C275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Become familiar with the names of animals and their babies.</w:t>
            </w:r>
          </w:p>
          <w:p w14:paraId="4B75AF9C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7CDEDAD9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Where do animals live?</w:t>
            </w:r>
          </w:p>
          <w:p w14:paraId="0C7EAC40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72A2B8A3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What do animals need to grow?</w:t>
            </w:r>
          </w:p>
          <w:p w14:paraId="6792378E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6F6A239E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Small world jungle, farm, zoo.</w:t>
            </w:r>
          </w:p>
        </w:tc>
        <w:tc>
          <w:tcPr>
            <w:tcW w:w="1894" w:type="dxa"/>
          </w:tcPr>
          <w:p w14:paraId="55E546DA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Taking care of our Wonderful World</w:t>
            </w:r>
          </w:p>
          <w:p w14:paraId="57DC0D1C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2FEFC4F0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Recycling</w:t>
            </w:r>
          </w:p>
          <w:p w14:paraId="1C62F5E5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1B800957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Summer holidays</w:t>
            </w:r>
          </w:p>
          <w:p w14:paraId="19F31C75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1E9783C8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Sea creatures</w:t>
            </w:r>
          </w:p>
          <w:p w14:paraId="35A749E0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6DC9F562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</w:p>
          <w:p w14:paraId="77D796BA" w14:textId="77777777" w:rsidR="0016375A" w:rsidRPr="009D6E5B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Create a rock pool</w:t>
            </w:r>
          </w:p>
        </w:tc>
      </w:tr>
      <w:tr w:rsidR="0016375A" w14:paraId="7F3C7E8F" w14:textId="77777777" w:rsidTr="002B435F">
        <w:tc>
          <w:tcPr>
            <w:tcW w:w="1929" w:type="dxa"/>
            <w:vAlign w:val="center"/>
          </w:tcPr>
          <w:p w14:paraId="33B3629D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Ongoing provision</w:t>
            </w:r>
          </w:p>
        </w:tc>
        <w:tc>
          <w:tcPr>
            <w:tcW w:w="11958" w:type="dxa"/>
            <w:gridSpan w:val="6"/>
          </w:tcPr>
          <w:p w14:paraId="03DAE2D4" w14:textId="77777777" w:rsidR="0016375A" w:rsidRPr="009D6E5B" w:rsidRDefault="0016375A" w:rsidP="00923E70">
            <w:pPr>
              <w:rPr>
                <w:rFonts w:ascii="Berlin Sans FB" w:hAnsi="Berlin Sans FB"/>
              </w:rPr>
            </w:pPr>
            <w:r w:rsidRPr="00B95CB3">
              <w:rPr>
                <w:rFonts w:ascii="Berlin Sans FB" w:hAnsi="Berlin Sans FB"/>
              </w:rPr>
              <w:t xml:space="preserve">Observe seasonal changes, play with seasonal </w:t>
            </w:r>
            <w:proofErr w:type="gramStart"/>
            <w:r w:rsidRPr="00B95CB3">
              <w:rPr>
                <w:rFonts w:ascii="Berlin Sans FB" w:hAnsi="Berlin Sans FB"/>
              </w:rPr>
              <w:t>objects</w:t>
            </w:r>
            <w:proofErr w:type="gramEnd"/>
            <w:r w:rsidRPr="00B95CB3">
              <w:rPr>
                <w:rFonts w:ascii="Berlin Sans FB" w:hAnsi="Berlin Sans FB"/>
              </w:rPr>
              <w:t xml:space="preserve"> and read books relating to the seasons. </w:t>
            </w:r>
          </w:p>
        </w:tc>
      </w:tr>
      <w:tr w:rsidR="0016375A" w14:paraId="5B58D169" w14:textId="77777777" w:rsidTr="002B435F">
        <w:tc>
          <w:tcPr>
            <w:tcW w:w="1929" w:type="dxa"/>
            <w:vAlign w:val="center"/>
          </w:tcPr>
          <w:p w14:paraId="4ED01FD8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Nursery Curricular Goals</w:t>
            </w:r>
          </w:p>
        </w:tc>
        <w:tc>
          <w:tcPr>
            <w:tcW w:w="11958" w:type="dxa"/>
            <w:gridSpan w:val="6"/>
          </w:tcPr>
          <w:p w14:paraId="216290E4" w14:textId="77777777" w:rsidR="0016375A" w:rsidRDefault="0016375A" w:rsidP="00923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Use </w:t>
            </w:r>
            <w:proofErr w:type="gramStart"/>
            <w:r>
              <w:rPr>
                <w:rFonts w:ascii="Berlin Sans FB" w:hAnsi="Berlin Sans FB"/>
              </w:rPr>
              <w:t>all of</w:t>
            </w:r>
            <w:proofErr w:type="gramEnd"/>
            <w:r>
              <w:rPr>
                <w:rFonts w:ascii="Berlin Sans FB" w:hAnsi="Berlin Sans FB"/>
              </w:rPr>
              <w:t xml:space="preserve"> their senses to explore the world around them.</w:t>
            </w:r>
          </w:p>
          <w:p w14:paraId="5D5D3220" w14:textId="77777777" w:rsidR="0016375A" w:rsidRPr="009D6E5B" w:rsidRDefault="0016375A" w:rsidP="00923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Take care of a plant and talk about how it grows.</w:t>
            </w:r>
          </w:p>
        </w:tc>
      </w:tr>
      <w:tr w:rsidR="0016375A" w14:paraId="6E074F63" w14:textId="77777777" w:rsidTr="002B435F">
        <w:tc>
          <w:tcPr>
            <w:tcW w:w="1929" w:type="dxa"/>
            <w:vAlign w:val="center"/>
          </w:tcPr>
          <w:p w14:paraId="79669689" w14:textId="77777777" w:rsidR="0016375A" w:rsidRDefault="0016375A" w:rsidP="00923E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Reception Curricular Goals</w:t>
            </w:r>
          </w:p>
        </w:tc>
        <w:tc>
          <w:tcPr>
            <w:tcW w:w="11958" w:type="dxa"/>
            <w:gridSpan w:val="6"/>
          </w:tcPr>
          <w:p w14:paraId="6FAA0D76" w14:textId="77777777" w:rsidR="0016375A" w:rsidRPr="00623108" w:rsidRDefault="0016375A" w:rsidP="00923E70">
            <w:pPr>
              <w:rPr>
                <w:rFonts w:ascii="Berlin Sans FB" w:hAnsi="Berlin Sans FB"/>
              </w:rPr>
            </w:pPr>
            <w:r w:rsidRPr="00623108">
              <w:rPr>
                <w:rFonts w:ascii="Berlin Sans FB" w:hAnsi="Berlin Sans FB"/>
              </w:rPr>
              <w:t>Know their own family tree</w:t>
            </w:r>
          </w:p>
          <w:p w14:paraId="69D36645" w14:textId="77777777" w:rsidR="0016375A" w:rsidRPr="009D6E5B" w:rsidRDefault="0016375A" w:rsidP="00923E70">
            <w:pPr>
              <w:rPr>
                <w:rFonts w:ascii="Berlin Sans FB" w:hAnsi="Berlin Sans FB"/>
              </w:rPr>
            </w:pPr>
            <w:r w:rsidRPr="00623108">
              <w:rPr>
                <w:rFonts w:ascii="Berlin Sans FB" w:hAnsi="Berlin Sans FB"/>
              </w:rPr>
              <w:t>Care for an animal</w:t>
            </w:r>
          </w:p>
        </w:tc>
      </w:tr>
      <w:tr w:rsidR="002B435F" w14:paraId="4E913920" w14:textId="77777777" w:rsidTr="002B435F">
        <w:tc>
          <w:tcPr>
            <w:tcW w:w="13887" w:type="dxa"/>
            <w:gridSpan w:val="7"/>
            <w:shd w:val="clear" w:color="auto" w:fill="FF0000"/>
            <w:vAlign w:val="center"/>
          </w:tcPr>
          <w:p w14:paraId="297D7F81" w14:textId="77777777" w:rsidR="002B435F" w:rsidRPr="002B435F" w:rsidRDefault="002B435F" w:rsidP="002B435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B435F">
              <w:rPr>
                <w:rFonts w:ascii="Berlin Sans FB" w:hAnsi="Berlin Sans FB"/>
                <w:sz w:val="28"/>
                <w:szCs w:val="28"/>
              </w:rPr>
              <w:t>Science</w:t>
            </w:r>
          </w:p>
        </w:tc>
      </w:tr>
    </w:tbl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45"/>
        <w:gridCol w:w="2572"/>
        <w:gridCol w:w="1975"/>
        <w:gridCol w:w="1839"/>
        <w:gridCol w:w="1980"/>
        <w:gridCol w:w="1980"/>
        <w:gridCol w:w="1896"/>
      </w:tblGrid>
      <w:tr w:rsidR="00BD5942" w:rsidRPr="00BD5942" w14:paraId="7438E924" w14:textId="77777777" w:rsidTr="002B435F">
        <w:trPr>
          <w:trHeight w:val="1833"/>
        </w:trPr>
        <w:tc>
          <w:tcPr>
            <w:tcW w:w="1645" w:type="dxa"/>
          </w:tcPr>
          <w:p w14:paraId="3449627B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>Year 1</w:t>
            </w:r>
          </w:p>
        </w:tc>
        <w:tc>
          <w:tcPr>
            <w:tcW w:w="2572" w:type="dxa"/>
          </w:tcPr>
          <w:p w14:paraId="7E53EB10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>Human Body and Senses</w:t>
            </w:r>
          </w:p>
        </w:tc>
        <w:tc>
          <w:tcPr>
            <w:tcW w:w="1975" w:type="dxa"/>
          </w:tcPr>
          <w:p w14:paraId="746DB19B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Common animals other than humans and their basic structure</w:t>
            </w:r>
          </w:p>
        </w:tc>
        <w:tc>
          <w:tcPr>
            <w:tcW w:w="1839" w:type="dxa"/>
          </w:tcPr>
          <w:p w14:paraId="2F437D9F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Plants - basic structure and observing growth over time</w:t>
            </w:r>
          </w:p>
        </w:tc>
        <w:tc>
          <w:tcPr>
            <w:tcW w:w="1980" w:type="dxa"/>
          </w:tcPr>
          <w:p w14:paraId="4B370F68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Nature and field journals - observations over time of seasonal changes, plants, </w:t>
            </w:r>
            <w:proofErr w:type="gramStart"/>
            <w:r w:rsidRPr="00BD5942">
              <w:rPr>
                <w:rFonts w:ascii="Berlin Sans FB" w:hAnsi="Berlin Sans FB" w:cs="Segoe UI"/>
              </w:rPr>
              <w:t>weather</w:t>
            </w:r>
            <w:proofErr w:type="gramEnd"/>
            <w:r w:rsidRPr="00BD5942">
              <w:rPr>
                <w:rFonts w:ascii="Berlin Sans FB" w:hAnsi="Berlin Sans FB" w:cs="Segoe UI"/>
              </w:rPr>
              <w:t xml:space="preserve"> and length of day</w:t>
            </w:r>
          </w:p>
        </w:tc>
        <w:tc>
          <w:tcPr>
            <w:tcW w:w="1980" w:type="dxa"/>
          </w:tcPr>
          <w:p w14:paraId="1A56F009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Everyday materials - naming of materials and their properties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443484A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</w:tc>
      </w:tr>
      <w:tr w:rsidR="00BD5942" w:rsidRPr="00BD5942" w14:paraId="278460FF" w14:textId="77777777" w:rsidTr="002B435F">
        <w:trPr>
          <w:trHeight w:val="345"/>
        </w:trPr>
        <w:tc>
          <w:tcPr>
            <w:tcW w:w="1645" w:type="dxa"/>
          </w:tcPr>
          <w:p w14:paraId="4922EB0C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>Year 2</w:t>
            </w:r>
          </w:p>
        </w:tc>
        <w:tc>
          <w:tcPr>
            <w:tcW w:w="2572" w:type="dxa"/>
          </w:tcPr>
          <w:p w14:paraId="5BA01801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Nature and field journals - observations of plants and animals in their local environment throughout the year</w:t>
            </w:r>
          </w:p>
        </w:tc>
        <w:tc>
          <w:tcPr>
            <w:tcW w:w="1975" w:type="dxa"/>
          </w:tcPr>
          <w:p w14:paraId="27C5C6BD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Humans - what humans need to survive, human growth and exercise</w:t>
            </w:r>
          </w:p>
        </w:tc>
        <w:tc>
          <w:tcPr>
            <w:tcW w:w="1839" w:type="dxa"/>
          </w:tcPr>
          <w:p w14:paraId="69661B79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 xml:space="preserve">Uses of everyday materials - suitability of different materials for </w:t>
            </w:r>
            <w:proofErr w:type="gramStart"/>
            <w:r w:rsidRPr="00BD5942">
              <w:rPr>
                <w:rFonts w:ascii="Berlin Sans FB" w:hAnsi="Berlin Sans FB" w:cs="Segoe UI"/>
              </w:rPr>
              <w:t>particular uses</w:t>
            </w:r>
            <w:proofErr w:type="gramEnd"/>
            <w:r w:rsidRPr="00BD5942">
              <w:rPr>
                <w:rFonts w:ascii="Berlin Sans FB" w:hAnsi="Berlin Sans FB" w:cs="Segoe UI"/>
              </w:rPr>
              <w:t xml:space="preserve"> </w:t>
            </w:r>
          </w:p>
        </w:tc>
        <w:tc>
          <w:tcPr>
            <w:tcW w:w="1980" w:type="dxa"/>
          </w:tcPr>
          <w:p w14:paraId="0D38D07E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 xml:space="preserve">Human health and nutrition; requirements for plant growth </w:t>
            </w:r>
          </w:p>
        </w:tc>
        <w:tc>
          <w:tcPr>
            <w:tcW w:w="1980" w:type="dxa"/>
          </w:tcPr>
          <w:p w14:paraId="14229580" w14:textId="77777777" w:rsid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>Living things and habitats</w:t>
            </w:r>
          </w:p>
          <w:p w14:paraId="57A33BF4" w14:textId="7FF9258D" w:rsidR="00F970CC" w:rsidRPr="00BD5942" w:rsidRDefault="00F970CC" w:rsidP="00923E70">
            <w:pPr>
              <w:rPr>
                <w:rFonts w:ascii="Berlin Sans FB" w:hAnsi="Berlin Sans FB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2C3FD2BD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</w:tc>
      </w:tr>
      <w:tr w:rsidR="00BD5942" w:rsidRPr="00BD5942" w14:paraId="75508250" w14:textId="77777777" w:rsidTr="002B435F">
        <w:trPr>
          <w:trHeight w:val="345"/>
        </w:trPr>
        <w:tc>
          <w:tcPr>
            <w:tcW w:w="1645" w:type="dxa"/>
          </w:tcPr>
          <w:p w14:paraId="1C89E34A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lastRenderedPageBreak/>
              <w:t>Year 3</w:t>
            </w:r>
          </w:p>
        </w:tc>
        <w:tc>
          <w:tcPr>
            <w:tcW w:w="2572" w:type="dxa"/>
          </w:tcPr>
          <w:p w14:paraId="70E160C0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Standalone unit on light - shadows and reflections</w:t>
            </w:r>
          </w:p>
        </w:tc>
        <w:tc>
          <w:tcPr>
            <w:tcW w:w="1975" w:type="dxa"/>
          </w:tcPr>
          <w:p w14:paraId="1149A1E9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Nutrition, diet and movement and the skeleton</w:t>
            </w:r>
          </w:p>
        </w:tc>
        <w:tc>
          <w:tcPr>
            <w:tcW w:w="1839" w:type="dxa"/>
          </w:tcPr>
          <w:p w14:paraId="50D51A5F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Rocks and fossils</w:t>
            </w:r>
          </w:p>
        </w:tc>
        <w:tc>
          <w:tcPr>
            <w:tcW w:w="1980" w:type="dxa"/>
          </w:tcPr>
          <w:p w14:paraId="1A61873B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Forces and magnets</w:t>
            </w:r>
          </w:p>
        </w:tc>
        <w:tc>
          <w:tcPr>
            <w:tcW w:w="1980" w:type="dxa"/>
          </w:tcPr>
          <w:p w14:paraId="2A8D984F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>Plants - functions or parts and plant growth</w:t>
            </w:r>
            <w:r w:rsidRPr="00BD5942"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  <w:t> 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518D92E" w14:textId="77777777" w:rsidR="00BD5942" w:rsidRPr="00BD5942" w:rsidRDefault="00BD5942" w:rsidP="00923E70">
            <w:pPr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</w:pPr>
          </w:p>
        </w:tc>
      </w:tr>
      <w:tr w:rsidR="00BD5942" w:rsidRPr="00BD5942" w14:paraId="5F193001" w14:textId="77777777" w:rsidTr="002B435F">
        <w:trPr>
          <w:trHeight w:val="345"/>
        </w:trPr>
        <w:tc>
          <w:tcPr>
            <w:tcW w:w="1645" w:type="dxa"/>
          </w:tcPr>
          <w:p w14:paraId="2CA437A4" w14:textId="71B47B8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 xml:space="preserve">Year </w:t>
            </w:r>
            <w:r w:rsidR="00AE773D">
              <w:rPr>
                <w:rFonts w:ascii="Berlin Sans FB" w:hAnsi="Berlin Sans FB"/>
              </w:rPr>
              <w:t>4</w:t>
            </w:r>
          </w:p>
        </w:tc>
        <w:tc>
          <w:tcPr>
            <w:tcW w:w="2572" w:type="dxa"/>
          </w:tcPr>
          <w:p w14:paraId="32F75CBB" w14:textId="77777777" w:rsidR="00BD5942" w:rsidRPr="00BD5942" w:rsidRDefault="00BD5942" w:rsidP="00923E70">
            <w:pPr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</w:pPr>
            <w:r w:rsidRPr="00BD5942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>Electricity - series circuits, switches, conductors, insulators</w:t>
            </w:r>
            <w:r w:rsidRPr="00BD5942"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  <w:t> </w:t>
            </w:r>
          </w:p>
          <w:p w14:paraId="56AD36B7" w14:textId="77777777" w:rsidR="00BD5942" w:rsidRPr="00BD5942" w:rsidRDefault="00BD5942" w:rsidP="00923E70">
            <w:pPr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</w:pPr>
          </w:p>
          <w:p w14:paraId="08D0F3EF" w14:textId="77777777" w:rsidR="00BD5942" w:rsidRDefault="00BD5942" w:rsidP="00923E70">
            <w:pPr>
              <w:rPr>
                <w:rFonts w:ascii="Berlin Sans FB" w:hAnsi="Berlin Sans FB" w:cs="Segoe UI"/>
              </w:rPr>
            </w:pPr>
          </w:p>
          <w:p w14:paraId="4E1900F1" w14:textId="093D1EBD" w:rsidR="00AE773D" w:rsidRPr="00BD5942" w:rsidRDefault="00AE773D" w:rsidP="00923E70">
            <w:pPr>
              <w:rPr>
                <w:rFonts w:ascii="Berlin Sans FB" w:hAnsi="Berlin Sans FB"/>
              </w:rPr>
            </w:pPr>
          </w:p>
        </w:tc>
        <w:tc>
          <w:tcPr>
            <w:tcW w:w="1975" w:type="dxa"/>
          </w:tcPr>
          <w:p w14:paraId="3045FE0F" w14:textId="77777777" w:rsidR="00BD5942" w:rsidRPr="00BD5942" w:rsidRDefault="00BD5942" w:rsidP="00923E70">
            <w:pPr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</w:pPr>
            <w:r w:rsidRPr="00BD5942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 xml:space="preserve">Animals Including Humans Teeth and the digestive system </w:t>
            </w:r>
          </w:p>
          <w:p w14:paraId="427F6EA9" w14:textId="33F3DF9B" w:rsidR="00BD5942" w:rsidRPr="00BD5942" w:rsidRDefault="00BD5942" w:rsidP="00923E70">
            <w:pPr>
              <w:rPr>
                <w:rFonts w:ascii="Berlin Sans FB" w:hAnsi="Berlin Sans FB"/>
              </w:rPr>
            </w:pPr>
          </w:p>
        </w:tc>
        <w:tc>
          <w:tcPr>
            <w:tcW w:w="1839" w:type="dxa"/>
          </w:tcPr>
          <w:p w14:paraId="1352F791" w14:textId="16C4C2CD" w:rsidR="00F970CC" w:rsidRPr="00BD5942" w:rsidRDefault="00F970CC" w:rsidP="00F970CC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Sound </w:t>
            </w:r>
          </w:p>
          <w:p w14:paraId="2554AF42" w14:textId="58FDAC38" w:rsidR="00BD5942" w:rsidRPr="00BD5942" w:rsidRDefault="00BD5942" w:rsidP="00AE773D">
            <w:pPr>
              <w:rPr>
                <w:rFonts w:ascii="Berlin Sans FB" w:hAnsi="Berlin Sans FB"/>
              </w:rPr>
            </w:pPr>
          </w:p>
        </w:tc>
        <w:tc>
          <w:tcPr>
            <w:tcW w:w="1980" w:type="dxa"/>
          </w:tcPr>
          <w:p w14:paraId="3CD43ED5" w14:textId="77777777" w:rsidR="00BD5942" w:rsidRPr="00BD5942" w:rsidRDefault="00BD5942" w:rsidP="00923E70">
            <w:pPr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</w:pPr>
            <w:r w:rsidRPr="00BD5942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>States of matter</w:t>
            </w:r>
            <w:r w:rsidRPr="00BD5942"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  <w:t> </w:t>
            </w:r>
          </w:p>
          <w:p w14:paraId="571E0836" w14:textId="532ABEF0" w:rsidR="00BD5942" w:rsidRPr="00BD5942" w:rsidRDefault="00BD5942" w:rsidP="00923E70">
            <w:pPr>
              <w:rPr>
                <w:rFonts w:ascii="Berlin Sans FB" w:hAnsi="Berlin Sans FB"/>
              </w:rPr>
            </w:pPr>
          </w:p>
        </w:tc>
        <w:tc>
          <w:tcPr>
            <w:tcW w:w="1980" w:type="dxa"/>
          </w:tcPr>
          <w:p w14:paraId="387388F3" w14:textId="6D778A1C" w:rsidR="00F970CC" w:rsidRPr="00BD5942" w:rsidRDefault="00F970CC" w:rsidP="00F970CC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Habitats – grouping and classifying plants and animals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43599796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</w:tc>
      </w:tr>
      <w:tr w:rsidR="00BD5942" w:rsidRPr="00BD5942" w14:paraId="0E78DEE9" w14:textId="77777777" w:rsidTr="00C36F32">
        <w:trPr>
          <w:trHeight w:val="345"/>
        </w:trPr>
        <w:tc>
          <w:tcPr>
            <w:tcW w:w="1645" w:type="dxa"/>
            <w:shd w:val="clear" w:color="auto" w:fill="auto"/>
          </w:tcPr>
          <w:p w14:paraId="64538063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>Year 4 &amp; 5</w:t>
            </w:r>
          </w:p>
        </w:tc>
        <w:tc>
          <w:tcPr>
            <w:tcW w:w="2572" w:type="dxa"/>
            <w:shd w:val="clear" w:color="auto" w:fill="auto"/>
          </w:tcPr>
          <w:p w14:paraId="727130A0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Earth and Space </w:t>
            </w:r>
          </w:p>
          <w:p w14:paraId="7B636215" w14:textId="46EFF98E" w:rsidR="00897560" w:rsidRPr="00BD5942" w:rsidRDefault="00BD5942" w:rsidP="00AE773D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 xml:space="preserve">Forces </w:t>
            </w:r>
          </w:p>
        </w:tc>
        <w:tc>
          <w:tcPr>
            <w:tcW w:w="1975" w:type="dxa"/>
            <w:shd w:val="clear" w:color="auto" w:fill="auto"/>
          </w:tcPr>
          <w:p w14:paraId="2EB6B87D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  <w:color w:val="000000" w:themeColor="text1"/>
              </w:rPr>
              <w:t>Habitats - grouping and classifying plants and animals</w:t>
            </w:r>
          </w:p>
        </w:tc>
        <w:tc>
          <w:tcPr>
            <w:tcW w:w="1839" w:type="dxa"/>
            <w:shd w:val="clear" w:color="auto" w:fill="auto"/>
          </w:tcPr>
          <w:p w14:paraId="32D06CCD" w14:textId="77777777" w:rsidR="00BD5942" w:rsidRPr="00AE773D" w:rsidRDefault="00BD5942" w:rsidP="00923E70">
            <w:pPr>
              <w:rPr>
                <w:rFonts w:ascii="Berlin Sans FB" w:hAnsi="Berlin Sans FB" w:cs="Segoe UI"/>
              </w:rPr>
            </w:pPr>
            <w:r w:rsidRPr="00AE773D">
              <w:rPr>
                <w:rFonts w:ascii="Berlin Sans FB" w:hAnsi="Berlin Sans FB" w:cs="Segoe UI"/>
              </w:rPr>
              <w:t xml:space="preserve">Sound </w:t>
            </w:r>
          </w:p>
          <w:p w14:paraId="00EAC2B4" w14:textId="77777777" w:rsidR="00BD5942" w:rsidRPr="00AE773D" w:rsidRDefault="00BD5942" w:rsidP="00923E70">
            <w:pPr>
              <w:rPr>
                <w:rFonts w:ascii="Berlin Sans FB" w:hAnsi="Berlin Sans FB" w:cs="Segoe UI"/>
              </w:rPr>
            </w:pPr>
          </w:p>
          <w:p w14:paraId="493C18C8" w14:textId="77777777" w:rsidR="00BD5942" w:rsidRPr="00AE773D" w:rsidRDefault="00BD5942" w:rsidP="00923E70">
            <w:pPr>
              <w:rPr>
                <w:rFonts w:ascii="Berlin Sans FB" w:hAnsi="Berlin Sans FB"/>
              </w:rPr>
            </w:pPr>
            <w:r w:rsidRPr="00AE773D">
              <w:rPr>
                <w:rFonts w:ascii="Berlin Sans FB" w:hAnsi="Berlin Sans FB" w:cs="Segoe UI"/>
              </w:rPr>
              <w:t xml:space="preserve">Electricity – series circuits, switches, conductors, insulators </w:t>
            </w:r>
          </w:p>
        </w:tc>
        <w:tc>
          <w:tcPr>
            <w:tcW w:w="1980" w:type="dxa"/>
            <w:shd w:val="clear" w:color="auto" w:fill="auto"/>
          </w:tcPr>
          <w:p w14:paraId="218F7CA3" w14:textId="77777777" w:rsidR="00BD5942" w:rsidRPr="00AE773D" w:rsidRDefault="00BD5942" w:rsidP="00923E70">
            <w:pPr>
              <w:rPr>
                <w:rStyle w:val="eop"/>
                <w:rFonts w:ascii="Berlin Sans FB" w:hAnsi="Berlin Sans FB" w:cs="Cambria"/>
                <w:color w:val="000000"/>
                <w:shd w:val="clear" w:color="auto" w:fill="FFFFFF"/>
              </w:rPr>
            </w:pPr>
            <w:r w:rsidRPr="00AE773D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>Teeth and the digestive system</w:t>
            </w:r>
            <w:r w:rsidRPr="00AE773D">
              <w:rPr>
                <w:rStyle w:val="eop"/>
                <w:rFonts w:ascii="Berlin Sans FB" w:hAnsi="Berlin Sans FB" w:cs="Cambria"/>
                <w:color w:val="000000"/>
                <w:shd w:val="clear" w:color="auto" w:fill="FFFFFF"/>
              </w:rPr>
              <w:t> </w:t>
            </w:r>
          </w:p>
          <w:p w14:paraId="18AD3F33" w14:textId="77777777" w:rsidR="00BD5942" w:rsidRPr="00AE773D" w:rsidRDefault="00BD5942" w:rsidP="00923E70">
            <w:pPr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</w:pPr>
          </w:p>
          <w:p w14:paraId="495E5407" w14:textId="77777777" w:rsidR="00BD5942" w:rsidRPr="00AE773D" w:rsidRDefault="00BD5942" w:rsidP="00923E70">
            <w:pPr>
              <w:rPr>
                <w:rFonts w:ascii="Berlin Sans FB" w:hAnsi="Berlin Sans FB"/>
              </w:rPr>
            </w:pPr>
            <w:r w:rsidRPr="00AE773D"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  <w:t xml:space="preserve">Animals Including Humans </w:t>
            </w:r>
            <w:r w:rsidRPr="00AE773D">
              <w:rPr>
                <w:rStyle w:val="eop"/>
                <w:rFonts w:ascii="Berlin Sans FB" w:hAnsi="Berlin Sans FB" w:cs="Times New Roman"/>
                <w:color w:val="000000"/>
                <w:shd w:val="clear" w:color="auto" w:fill="FFFFFF"/>
              </w:rPr>
              <w:t>–</w:t>
            </w:r>
            <w:r w:rsidRPr="00AE773D">
              <w:rPr>
                <w:rStyle w:val="eop"/>
                <w:rFonts w:ascii="Berlin Sans FB" w:hAnsi="Berlin Sans FB"/>
                <w:color w:val="000000"/>
                <w:shd w:val="clear" w:color="auto" w:fill="FFFFFF"/>
              </w:rPr>
              <w:t xml:space="preserve"> growth and development of humans PLUS exercise and the circulatory system </w:t>
            </w:r>
          </w:p>
        </w:tc>
        <w:tc>
          <w:tcPr>
            <w:tcW w:w="1980" w:type="dxa"/>
            <w:shd w:val="clear" w:color="auto" w:fill="auto"/>
          </w:tcPr>
          <w:p w14:paraId="42CA7BD7" w14:textId="77777777" w:rsidR="00BD5942" w:rsidRPr="00AE773D" w:rsidRDefault="00BD5942" w:rsidP="00923E70">
            <w:pPr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</w:pPr>
            <w:r w:rsidRPr="00AE773D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 xml:space="preserve">Materials- reversible and irreversible changes </w:t>
            </w:r>
          </w:p>
          <w:p w14:paraId="6CFDC523" w14:textId="77777777" w:rsidR="00BD5942" w:rsidRPr="00AE773D" w:rsidRDefault="00BD5942" w:rsidP="00923E70">
            <w:pPr>
              <w:rPr>
                <w:rFonts w:ascii="Berlin Sans FB" w:hAnsi="Berlin Sans FB"/>
              </w:rPr>
            </w:pPr>
            <w:r w:rsidRPr="00AE773D"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  <w:t xml:space="preserve">States of Matter 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5E80CE58" w14:textId="77777777" w:rsidR="00BD5942" w:rsidRPr="00BD5942" w:rsidRDefault="00BD5942" w:rsidP="00923E70">
            <w:pPr>
              <w:rPr>
                <w:rStyle w:val="normaltextrun"/>
                <w:rFonts w:ascii="Berlin Sans FB" w:hAnsi="Berlin Sans FB"/>
                <w:color w:val="000000"/>
                <w:shd w:val="clear" w:color="auto" w:fill="FFFFFF"/>
              </w:rPr>
            </w:pPr>
          </w:p>
        </w:tc>
      </w:tr>
      <w:tr w:rsidR="00BD5942" w:rsidRPr="00BD5942" w14:paraId="31281813" w14:textId="77777777" w:rsidTr="002B435F">
        <w:trPr>
          <w:trHeight w:val="345"/>
        </w:trPr>
        <w:tc>
          <w:tcPr>
            <w:tcW w:w="1645" w:type="dxa"/>
          </w:tcPr>
          <w:p w14:paraId="4E0C5B6C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>Year 5 &amp; 6</w:t>
            </w:r>
          </w:p>
        </w:tc>
        <w:tc>
          <w:tcPr>
            <w:tcW w:w="2572" w:type="dxa"/>
          </w:tcPr>
          <w:p w14:paraId="4B1C22B6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Living things and their Habitats </w:t>
            </w:r>
          </w:p>
          <w:p w14:paraId="116C9037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  <w:p w14:paraId="0CE53745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 xml:space="preserve">Evolution and Inheritance </w:t>
            </w:r>
          </w:p>
        </w:tc>
        <w:tc>
          <w:tcPr>
            <w:tcW w:w="1975" w:type="dxa"/>
          </w:tcPr>
          <w:p w14:paraId="508608C3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>Materials - reversible and irreversible changes</w:t>
            </w:r>
          </w:p>
          <w:p w14:paraId="410B119B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</w:p>
        </w:tc>
        <w:tc>
          <w:tcPr>
            <w:tcW w:w="1839" w:type="dxa"/>
          </w:tcPr>
          <w:p w14:paraId="60AF4F4F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Earth and space </w:t>
            </w:r>
          </w:p>
          <w:p w14:paraId="40826809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  <w:p w14:paraId="65DDEF0B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 xml:space="preserve">Light – exploring the way light behaves including light sources, </w:t>
            </w:r>
            <w:proofErr w:type="gramStart"/>
            <w:r w:rsidRPr="00BD5942">
              <w:rPr>
                <w:rFonts w:ascii="Berlin Sans FB" w:hAnsi="Berlin Sans FB" w:cs="Segoe UI"/>
              </w:rPr>
              <w:t>reflection</w:t>
            </w:r>
            <w:proofErr w:type="gramEnd"/>
            <w:r w:rsidRPr="00BD5942">
              <w:rPr>
                <w:rFonts w:ascii="Berlin Sans FB" w:hAnsi="Berlin Sans FB" w:cs="Segoe UI"/>
              </w:rPr>
              <w:t xml:space="preserve"> and shadows </w:t>
            </w:r>
          </w:p>
        </w:tc>
        <w:tc>
          <w:tcPr>
            <w:tcW w:w="1980" w:type="dxa"/>
          </w:tcPr>
          <w:p w14:paraId="0E2867AB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Forces and falling objects </w:t>
            </w:r>
          </w:p>
          <w:p w14:paraId="3F1DC976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  <w:p w14:paraId="74C69280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 xml:space="preserve">Electricity </w:t>
            </w:r>
          </w:p>
        </w:tc>
        <w:tc>
          <w:tcPr>
            <w:tcW w:w="1980" w:type="dxa"/>
          </w:tcPr>
          <w:p w14:paraId="00EF2227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  <w:r w:rsidRPr="00BD5942">
              <w:rPr>
                <w:rFonts w:ascii="Berlin Sans FB" w:hAnsi="Berlin Sans FB" w:cs="Segoe UI"/>
              </w:rPr>
              <w:t xml:space="preserve">Life cycle changes in animals and plants; naturalists </w:t>
            </w:r>
          </w:p>
          <w:p w14:paraId="70FDEA23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  <w:p w14:paraId="580C34DB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</w:rPr>
              <w:t>Animals including humans - growth and development of humans PLUS exercise and the circulatory system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67548967" w14:textId="77777777" w:rsidR="00BD5942" w:rsidRPr="00BD5942" w:rsidRDefault="00BD5942" w:rsidP="00923E70">
            <w:pPr>
              <w:rPr>
                <w:rFonts w:ascii="Berlin Sans FB" w:hAnsi="Berlin Sans FB" w:cs="Segoe UI"/>
              </w:rPr>
            </w:pPr>
          </w:p>
        </w:tc>
      </w:tr>
      <w:tr w:rsidR="00BD5942" w:rsidRPr="00BD5942" w14:paraId="50F42B91" w14:textId="77777777" w:rsidTr="002B435F">
        <w:trPr>
          <w:trHeight w:val="329"/>
        </w:trPr>
        <w:tc>
          <w:tcPr>
            <w:tcW w:w="1645" w:type="dxa"/>
          </w:tcPr>
          <w:p w14:paraId="6A305AB4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/>
              </w:rPr>
              <w:t>Year 6</w:t>
            </w:r>
          </w:p>
        </w:tc>
        <w:tc>
          <w:tcPr>
            <w:tcW w:w="2572" w:type="dxa"/>
          </w:tcPr>
          <w:p w14:paraId="5C14A85F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  <w:color w:val="000000" w:themeColor="text1"/>
              </w:rPr>
              <w:t>Evolution and inheritance - adaptation, survival of the fittest, reproduction and passing on traits</w:t>
            </w:r>
          </w:p>
        </w:tc>
        <w:tc>
          <w:tcPr>
            <w:tcW w:w="1975" w:type="dxa"/>
          </w:tcPr>
          <w:p w14:paraId="1F8C1D74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  <w:color w:val="000000" w:themeColor="text1"/>
              </w:rPr>
              <w:t>Light - exploring the way light behaves including light sources, reflection, shadows</w:t>
            </w:r>
          </w:p>
        </w:tc>
        <w:tc>
          <w:tcPr>
            <w:tcW w:w="1839" w:type="dxa"/>
          </w:tcPr>
          <w:p w14:paraId="5D52B5EB" w14:textId="77777777" w:rsidR="00BD5942" w:rsidRDefault="00BD5942" w:rsidP="00923E70">
            <w:pPr>
              <w:rPr>
                <w:rFonts w:ascii="Berlin Sans FB" w:hAnsi="Berlin Sans FB" w:cs="Segoe UI"/>
                <w:color w:val="000000" w:themeColor="text1"/>
              </w:rPr>
            </w:pPr>
            <w:r w:rsidRPr="00BD5942">
              <w:rPr>
                <w:rFonts w:ascii="Berlin Sans FB" w:hAnsi="Berlin Sans FB" w:cs="Segoe UI"/>
                <w:color w:val="000000" w:themeColor="text1"/>
              </w:rPr>
              <w:t>Famous scientists and their contributions to the world</w:t>
            </w:r>
          </w:p>
          <w:p w14:paraId="4919DCDA" w14:textId="77777777" w:rsidR="00355587" w:rsidRPr="00BD5942" w:rsidRDefault="00355587" w:rsidP="00923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Animals/Health</w:t>
            </w:r>
          </w:p>
        </w:tc>
        <w:tc>
          <w:tcPr>
            <w:tcW w:w="1980" w:type="dxa"/>
          </w:tcPr>
          <w:p w14:paraId="003A60EE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  <w:color w:val="000000" w:themeColor="text1"/>
              </w:rPr>
              <w:t>Classification including subdivisions for vertebrates and invertebrates</w:t>
            </w:r>
          </w:p>
        </w:tc>
        <w:tc>
          <w:tcPr>
            <w:tcW w:w="1980" w:type="dxa"/>
          </w:tcPr>
          <w:p w14:paraId="5AA533BF" w14:textId="77777777" w:rsidR="00BD5942" w:rsidRPr="00BD5942" w:rsidRDefault="00BD5942" w:rsidP="00923E70">
            <w:pPr>
              <w:rPr>
                <w:rFonts w:ascii="Berlin Sans FB" w:hAnsi="Berlin Sans FB"/>
              </w:rPr>
            </w:pPr>
            <w:r w:rsidRPr="00BD5942">
              <w:rPr>
                <w:rFonts w:ascii="Berlin Sans FB" w:hAnsi="Berlin Sans FB" w:cs="Segoe UI"/>
                <w:color w:val="000000" w:themeColor="text1"/>
              </w:rPr>
              <w:t>Electricity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EBF0374" w14:textId="77777777" w:rsidR="00BD5942" w:rsidRPr="00BD5942" w:rsidRDefault="00BD5942" w:rsidP="00923E70">
            <w:pPr>
              <w:rPr>
                <w:rFonts w:ascii="Berlin Sans FB" w:hAnsi="Berlin Sans FB" w:cs="Segoe UI"/>
                <w:color w:val="000000" w:themeColor="text1"/>
              </w:rPr>
            </w:pPr>
          </w:p>
        </w:tc>
      </w:tr>
    </w:tbl>
    <w:p w14:paraId="42383CE2" w14:textId="77777777" w:rsidR="0016375A" w:rsidRPr="00BD5942" w:rsidRDefault="0016375A">
      <w:pPr>
        <w:rPr>
          <w:rFonts w:ascii="Berlin Sans FB" w:hAnsi="Berlin Sans FB"/>
        </w:rPr>
      </w:pPr>
    </w:p>
    <w:sectPr w:rsidR="0016375A" w:rsidRPr="00BD5942" w:rsidSect="001637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5A"/>
    <w:rsid w:val="000717F7"/>
    <w:rsid w:val="000A0D87"/>
    <w:rsid w:val="00111F29"/>
    <w:rsid w:val="00132D6E"/>
    <w:rsid w:val="0016375A"/>
    <w:rsid w:val="002B435F"/>
    <w:rsid w:val="00355587"/>
    <w:rsid w:val="0066051B"/>
    <w:rsid w:val="00897560"/>
    <w:rsid w:val="00AE773D"/>
    <w:rsid w:val="00BD5942"/>
    <w:rsid w:val="00C36F32"/>
    <w:rsid w:val="00E5261E"/>
    <w:rsid w:val="00E7031A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27D9"/>
  <w15:chartTrackingRefBased/>
  <w15:docId w15:val="{FF2489CF-1DF5-4652-AEA4-DA53085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6375A"/>
  </w:style>
  <w:style w:type="character" w:customStyle="1" w:styleId="eop">
    <w:name w:val="eop"/>
    <w:basedOn w:val="DefaultParagraphFont"/>
    <w:rsid w:val="0016375A"/>
  </w:style>
  <w:style w:type="table" w:customStyle="1" w:styleId="TableGrid1">
    <w:name w:val="Table Grid1"/>
    <w:basedOn w:val="TableNormal"/>
    <w:next w:val="TableGrid"/>
    <w:uiPriority w:val="39"/>
    <w:rsid w:val="0016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Murray</dc:creator>
  <cp:keywords/>
  <dc:description/>
  <cp:lastModifiedBy>M Murray</cp:lastModifiedBy>
  <cp:revision>5</cp:revision>
  <cp:lastPrinted>2022-09-23T08:09:00Z</cp:lastPrinted>
  <dcterms:created xsi:type="dcterms:W3CDTF">2022-09-02T08:51:00Z</dcterms:created>
  <dcterms:modified xsi:type="dcterms:W3CDTF">2022-09-23T08:20:00Z</dcterms:modified>
</cp:coreProperties>
</file>