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A6A40" w:rsidR="007C0550" w:rsidRDefault="004A52B9" w14:paraId="5F042043" wp14:textId="77777777">
      <w:pPr>
        <w:rPr>
          <w:rFonts w:ascii="Comic Sans MS" w:hAnsi="Comic Sans MS"/>
          <w:b/>
          <w:sz w:val="16"/>
          <w:szCs w:val="16"/>
        </w:rPr>
      </w:pPr>
      <w:r w:rsidRPr="005A6A40">
        <w:rPr>
          <w:rFonts w:ascii="Comic Sans MS" w:hAnsi="Comic Sans MS"/>
          <w:b/>
          <w:sz w:val="16"/>
          <w:szCs w:val="16"/>
        </w:rPr>
        <w:t xml:space="preserve">Medium Term Planning </w:t>
      </w:r>
      <w:r w:rsidRPr="005A6A40" w:rsidR="000E2CA6">
        <w:rPr>
          <w:rFonts w:ascii="Comic Sans MS" w:hAnsi="Comic Sans MS"/>
          <w:b/>
          <w:sz w:val="16"/>
          <w:szCs w:val="16"/>
        </w:rPr>
        <w:t xml:space="preserve">2021/22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8"/>
        <w:gridCol w:w="484"/>
        <w:gridCol w:w="2197"/>
        <w:gridCol w:w="1760"/>
        <w:gridCol w:w="437"/>
        <w:gridCol w:w="532"/>
        <w:gridCol w:w="1668"/>
        <w:gridCol w:w="2197"/>
        <w:gridCol w:w="1687"/>
        <w:gridCol w:w="511"/>
        <w:gridCol w:w="2197"/>
      </w:tblGrid>
      <w:tr xmlns:wp14="http://schemas.microsoft.com/office/word/2010/wordml" w:rsidRPr="005A6A40" w:rsidR="00471FEC" w:rsidTr="77DBAC98" w14:paraId="3DB974C1" wp14:textId="77777777">
        <w:tc>
          <w:tcPr>
            <w:tcW w:w="558" w:type="pct"/>
            <w:shd w:val="clear" w:color="auto" w:fill="CC66FF"/>
            <w:tcMar/>
          </w:tcPr>
          <w:p w:rsidRPr="005A6A40" w:rsidR="00471FEC" w:rsidP="00471FEC" w:rsidRDefault="00471FEC" w14:paraId="19799CA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1442" w:type="pct"/>
            <w:gridSpan w:val="3"/>
            <w:shd w:val="clear" w:color="auto" w:fill="CC66FF"/>
            <w:tcMar/>
          </w:tcPr>
          <w:p w:rsidRPr="005A6A40" w:rsidR="00471FEC" w:rsidP="00471FEC" w:rsidRDefault="00471FEC" w14:paraId="23E6F3E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315" w:type="pct"/>
            <w:gridSpan w:val="2"/>
            <w:shd w:val="clear" w:color="auto" w:fill="CC66FF"/>
            <w:tcMar/>
          </w:tcPr>
          <w:p w:rsidRPr="005A6A40" w:rsidR="00471FEC" w:rsidP="00471FEC" w:rsidRDefault="00471FEC" w14:paraId="481F4A5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1804" w:type="pct"/>
            <w:gridSpan w:val="3"/>
            <w:shd w:val="clear" w:color="auto" w:fill="CC66FF"/>
            <w:tcMar/>
          </w:tcPr>
          <w:p w:rsidRPr="005A6A40" w:rsidR="00471FEC" w:rsidP="00471FEC" w:rsidRDefault="00471FEC" w14:paraId="33A9831D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6A40" w:rsidR="00B37091">
              <w:rPr>
                <w:rFonts w:ascii="Comic Sans MS" w:hAnsi="Comic Sans MS"/>
                <w:sz w:val="16"/>
                <w:szCs w:val="16"/>
              </w:rPr>
              <w:t>History</w:t>
            </w:r>
            <w:r w:rsidRPr="005A6A40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881" w:type="pct"/>
            <w:gridSpan w:val="2"/>
            <w:shd w:val="clear" w:color="auto" w:fill="CC66FF"/>
            <w:tcMar/>
          </w:tcPr>
          <w:p w:rsidRPr="005A6A40" w:rsidR="00471FEC" w:rsidP="00471FEC" w:rsidRDefault="00471FEC" w14:paraId="43D307A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471FEC" w:rsidTr="77DBAC98" w14:paraId="170A7ECD" wp14:textId="77777777">
        <w:tc>
          <w:tcPr>
            <w:tcW w:w="2001" w:type="pct"/>
            <w:gridSpan w:val="4"/>
            <w:shd w:val="clear" w:color="auto" w:fill="FFFFFF" w:themeFill="background1"/>
            <w:tcMar/>
          </w:tcPr>
          <w:p w:rsidRPr="005A6A40" w:rsidR="00471FEC" w:rsidP="00471FEC" w:rsidRDefault="00471FEC" w14:paraId="3CDAA31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2119" w:type="pct"/>
            <w:gridSpan w:val="5"/>
            <w:shd w:val="clear" w:color="auto" w:fill="FFFFFF" w:themeFill="background1"/>
            <w:tcMar/>
          </w:tcPr>
          <w:p w:rsidRPr="005A6A40" w:rsidR="00471FEC" w:rsidP="00471FEC" w:rsidRDefault="00471FEC" w14:paraId="2402472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881" w:type="pct"/>
            <w:gridSpan w:val="2"/>
            <w:shd w:val="clear" w:color="auto" w:fill="FFFFFF" w:themeFill="background1"/>
            <w:tcMar/>
          </w:tcPr>
          <w:p w:rsidRPr="005A6A40" w:rsidR="00471FEC" w:rsidP="00471FEC" w:rsidRDefault="00471FEC" w14:paraId="46C389B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59511C" w:rsidTr="77DBAC98" w14:paraId="5DA04FAD" wp14:textId="77777777">
        <w:tc>
          <w:tcPr>
            <w:tcW w:w="2001" w:type="pct"/>
            <w:gridSpan w:val="4"/>
            <w:shd w:val="clear" w:color="auto" w:fill="FFFFFF" w:themeFill="background1"/>
            <w:tcMar/>
          </w:tcPr>
          <w:p w:rsidRPr="005A6A40" w:rsidR="0059511C" w:rsidP="0059511C" w:rsidRDefault="0059511C" w14:paraId="672A6659" wp14:textId="77777777">
            <w:pPr>
              <w:rPr>
                <w:rFonts w:ascii="Comic Sans MS" w:hAnsi="Comic Sans MS"/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21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6A40" w:rsidR="0059511C" w:rsidP="0059511C" w:rsidRDefault="0059511C" w14:paraId="44321D1A" wp14:textId="777777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A6A40">
              <w:rPr>
                <w:rFonts w:ascii="Comic Sans MS" w:hAnsi="Comic Sans MS" w:cstheme="minorHAnsi"/>
                <w:color w:val="000000" w:themeColor="text1"/>
                <w:sz w:val="16"/>
                <w:szCs w:val="16"/>
                <w:lang w:bidi="en-GB"/>
              </w:rPr>
              <w:t xml:space="preserve">Communication – </w:t>
            </w:r>
            <w:r w:rsidRPr="005A6A40">
              <w:rPr>
                <w:rFonts w:ascii="Comic Sans MS" w:hAnsi="Comic Sans MS"/>
                <w:sz w:val="16"/>
                <w:szCs w:val="16"/>
              </w:rPr>
              <w:t>Talk about own immediate family and relations and pets. • Observe - In pretend play, imitates everyday actions and events from own family and cultural background. • Describe – Events in their own life. • Research – Can ask questions to develop their own understanding. • Vocabulary – Beginning to understand some talk about immediate past and future.</w:t>
            </w:r>
          </w:p>
        </w:tc>
        <w:tc>
          <w:tcPr>
            <w:tcW w:w="881" w:type="pct"/>
            <w:gridSpan w:val="2"/>
            <w:tcMar/>
          </w:tcPr>
          <w:p w:rsidRPr="005A6A40" w:rsidR="0059511C" w:rsidP="19E152C7" w:rsidRDefault="00C6577B" w14:paraId="2349F06A" wp14:textId="030B7CEF">
            <w:pPr>
              <w:rPr>
                <w:rFonts w:ascii="Comic Sans MS" w:hAnsi="Comic Sans MS" w:eastAsia="Comic Sans MS" w:cs="Comic Sans MS"/>
                <w:sz w:val="12"/>
                <w:szCs w:val="12"/>
              </w:rPr>
            </w:pPr>
            <w:r w:rsidRPr="702CF867" w:rsidR="702CF867">
              <w:rPr>
                <w:rFonts w:ascii="Comic Sans MS" w:hAnsi="Comic Sans MS" w:eastAsia="Comic Sans MS" w:cs="Comic Sans MS"/>
                <w:sz w:val="18"/>
                <w:szCs w:val="18"/>
              </w:rPr>
              <w:t>Old, New First, Next, Same, different</w:t>
            </w:r>
          </w:p>
        </w:tc>
      </w:tr>
      <w:tr w:rsidR="548A1676" w:rsidTr="77DBAC98" w14:paraId="0CFF1440">
        <w:trPr>
          <w:trHeight w:val="36"/>
        </w:trPr>
        <w:tc>
          <w:tcPr>
            <w:tcW w:w="2202" w:type="dxa"/>
            <w:gridSpan w:val="2"/>
            <w:shd w:val="clear" w:color="auto" w:fill="FFFFFF" w:themeFill="background1"/>
            <w:tcMar/>
          </w:tcPr>
          <w:p w:rsidR="548A1676" w:rsidP="548A1676" w:rsidRDefault="548A1676" w14:paraId="589AA1FE" w14:textId="1739A58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33979ECA" w14:textId="77C58B81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what makes me so special?</w:t>
            </w:r>
          </w:p>
        </w:tc>
        <w:tc>
          <w:tcPr>
            <w:tcW w:w="2197" w:type="dxa"/>
            <w:gridSpan w:val="2"/>
            <w:shd w:val="clear" w:color="auto" w:fill="FFFFFF" w:themeFill="background1"/>
            <w:tcMar/>
          </w:tcPr>
          <w:p w:rsidR="548A1676" w:rsidP="548A1676" w:rsidRDefault="548A1676" w14:paraId="248253B8" w14:textId="48206DD7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why we celebrate?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tcMar/>
          </w:tcPr>
          <w:p w:rsidR="548A1676" w:rsidP="548A1676" w:rsidRDefault="548A1676" w14:paraId="15BD75C2" w14:textId="4D5050BD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what changes in winter?</w:t>
            </w: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5BD4DE72" w14:textId="7B15E6C1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how plants grow?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tcMar/>
          </w:tcPr>
          <w:p w:rsidR="548A1676" w:rsidP="548A1676" w:rsidRDefault="548A1676" w14:paraId="688E8063" w14:textId="640CBCF6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who lives there?</w:t>
            </w: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43B3C815" w14:textId="0CFD435A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why trees are green?</w:t>
            </w:r>
          </w:p>
        </w:tc>
      </w:tr>
      <w:tr xmlns:wp14="http://schemas.microsoft.com/office/word/2010/wordml" w:rsidRPr="005A6A40" w:rsidR="0059511C" w:rsidTr="77DBAC98" w14:paraId="2F9198DA" wp14:textId="77777777">
        <w:trPr>
          <w:trHeight w:val="36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A37501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391D8DB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114898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45BCDB8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1CF5780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3E43EC4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13BA8B9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</w:t>
            </w:r>
          </w:p>
        </w:tc>
      </w:tr>
      <w:tr xmlns:wp14="http://schemas.microsoft.com/office/word/2010/wordml" w:rsidRPr="005A6A40" w:rsidR="0059511C" w:rsidTr="77DBAC98" w14:paraId="649841BE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56B20A0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5DAB6C7B" wp14:textId="43C190BE">
            <w:pPr>
              <w:rPr>
                <w:rFonts w:ascii="Comic Sans MS" w:hAnsi="Comic Sans MS"/>
                <w:sz w:val="16"/>
                <w:szCs w:val="16"/>
              </w:rPr>
            </w:pPr>
            <w:r w:rsidRPr="714A5FBC" w:rsidR="714A5FBC">
              <w:rPr>
                <w:rFonts w:ascii="Comic Sans MS" w:hAnsi="Comic Sans MS"/>
                <w:sz w:val="16"/>
                <w:szCs w:val="16"/>
              </w:rPr>
              <w:t>Talk about the people who live with us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2EB378F" wp14:textId="1F4F9BFA">
            <w:pPr>
              <w:rPr>
                <w:rFonts w:ascii="Comic Sans MS" w:hAnsi="Comic Sans MS"/>
                <w:sz w:val="16"/>
                <w:szCs w:val="16"/>
              </w:rPr>
            </w:pPr>
            <w:r w:rsidRPr="714A5FBC" w:rsidR="714A5FBC">
              <w:rPr>
                <w:rFonts w:ascii="Comic Sans MS" w:hAnsi="Comic Sans MS"/>
                <w:sz w:val="16"/>
                <w:szCs w:val="16"/>
              </w:rPr>
              <w:t xml:space="preserve">Explore festivals and family traditions from different cultures </w:t>
            </w:r>
            <w:proofErr w:type="spellStart"/>
            <w:r w:rsidRPr="714A5FBC" w:rsidR="714A5FBC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Pr="714A5FBC" w:rsidR="714A5FBC">
              <w:rPr>
                <w:rFonts w:ascii="Comic Sans MS" w:hAnsi="Comic Sans MS"/>
                <w:sz w:val="16"/>
                <w:szCs w:val="16"/>
              </w:rPr>
              <w:t xml:space="preserve"> Christmas, Diwali, Hanukkah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702CF867" w:rsidRDefault="0059511C" w14:paraId="27D2D387" wp14:textId="433B81F3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Exploring school’s grounds and observing seasonal changes over time.</w:t>
            </w:r>
          </w:p>
          <w:p w:rsidRPr="005A6A40" w:rsidR="0059511C" w:rsidP="702CF867" w:rsidRDefault="0059511C" w14:paraId="6A05A809" wp14:textId="5FFDE35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702CF867" w:rsidRDefault="0059511C" w14:paraId="702C6D6E" wp14:textId="1EFD9925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Exploring family traditions of Shrove Tuesday</w:t>
            </w:r>
          </w:p>
          <w:p w:rsidRPr="005A6A40" w:rsidR="0059511C" w:rsidP="702CF867" w:rsidRDefault="0059511C" w14:paraId="5A39BBE3" wp14:textId="6496701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41C8F396" wp14:textId="4B2BF7BF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Exploring how animals grow over time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77DBAC98" w:rsidRDefault="0059511C" w14:paraId="15EE5AE8" wp14:textId="7EDAA6E8">
            <w:pPr>
              <w:rPr>
                <w:rFonts w:ascii="Comic Sans MS" w:hAnsi="Comic Sans MS"/>
                <w:sz w:val="16"/>
                <w:szCs w:val="16"/>
              </w:rPr>
            </w:pPr>
            <w:r w:rsidRPr="77DBAC98" w:rsidR="77DBAC98">
              <w:rPr>
                <w:rFonts w:ascii="Comic Sans MS" w:hAnsi="Comic Sans MS"/>
                <w:sz w:val="16"/>
                <w:szCs w:val="16"/>
              </w:rPr>
              <w:t>Recount and share family experiences of holidays in the UK and abroad</w:t>
            </w:r>
          </w:p>
          <w:p w:rsidRPr="005A6A40" w:rsidR="0059511C" w:rsidP="77DBAC98" w:rsidRDefault="0059511C" w14:paraId="72A3D3EC" wp14:textId="3EA34F6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77DBAC98" w14:paraId="18F999B5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7144751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0D0B940D" wp14:textId="272B40C5">
            <w:pPr>
              <w:rPr>
                <w:rFonts w:ascii="Comic Sans MS" w:hAnsi="Comic Sans MS"/>
                <w:sz w:val="16"/>
                <w:szCs w:val="16"/>
              </w:rPr>
            </w:pPr>
            <w:r w:rsidRPr="714A5FBC" w:rsidR="714A5FBC">
              <w:rPr>
                <w:rFonts w:ascii="Comic Sans MS" w:hAnsi="Comic Sans MS"/>
                <w:sz w:val="16"/>
                <w:szCs w:val="16"/>
              </w:rPr>
              <w:t>Begin to understand our extended family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714A5FBC" w:rsidRDefault="0059511C" w14:paraId="27B91133" wp14:textId="6197F7BB">
            <w:pPr>
              <w:rPr>
                <w:rFonts w:ascii="Comic Sans MS" w:hAnsi="Comic Sans MS"/>
                <w:sz w:val="16"/>
                <w:szCs w:val="16"/>
              </w:rPr>
            </w:pPr>
            <w:r w:rsidRPr="714A5FBC" w:rsidR="714A5FBC"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:rsidRPr="005A6A40" w:rsidR="0059511C" w:rsidP="714A5FBC" w:rsidRDefault="0059511C" w14:paraId="0E27B00A" wp14:textId="670DA46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0061E4C" wp14:textId="403B98B5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Explore the festival and family traditions of Lunar New Year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44EAFD9C" wp14:textId="232B1D83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 xml:space="preserve">Explore festivals and family traditions from different cultures </w:t>
            </w:r>
            <w:proofErr w:type="spellStart"/>
            <w:r w:rsidRPr="702CF867" w:rsidR="702CF867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Pr="702CF867" w:rsidR="702CF867">
              <w:rPr>
                <w:rFonts w:ascii="Comic Sans MS" w:hAnsi="Comic Sans MS"/>
                <w:sz w:val="16"/>
                <w:szCs w:val="16"/>
              </w:rPr>
              <w:t>: Easter, Holi and Ramadan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4B94D5A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3DEEC66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77DBAC98" w14:paraId="29B4EA11" wp14:textId="77777777">
        <w:trPr>
          <w:trHeight w:val="68"/>
        </w:trPr>
        <w:tc>
          <w:tcPr>
            <w:tcW w:w="15388" w:type="dxa"/>
            <w:gridSpan w:val="11"/>
            <w:shd w:val="clear" w:color="auto" w:fill="FFFFFF" w:themeFill="background1"/>
            <w:tcMar/>
          </w:tcPr>
          <w:p w:rsidR="548A1676" w:rsidP="548A1676" w:rsidRDefault="548A1676" w14:paraId="307A7B27" w14:textId="4D2E2FD5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General learning throughout the year:</w:t>
            </w:r>
          </w:p>
          <w:p w:rsidR="548A1676" w:rsidP="548A1676" w:rsidRDefault="548A1676" w14:paraId="5F97A8C8" w14:textId="3CF5CF7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Through interactions talking about what they did yesterday, last week, last year.</w:t>
            </w:r>
          </w:p>
          <w:p w:rsidR="548A1676" w:rsidP="548A1676" w:rsidRDefault="548A1676" w14:paraId="1ED9B85D" w14:textId="0D7BC56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Personal history; how they celebrate Christmas, new year, family celebrations such as Birthday’s – throughout the year.</w:t>
            </w:r>
          </w:p>
          <w:p w:rsidR="548A1676" w:rsidP="548A1676" w:rsidRDefault="548A1676" w14:paraId="50DF4AF7" w14:textId="2E68DD0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Learning about the family traditions of children in class from different cultural backgrounds.</w:t>
            </w:r>
          </w:p>
          <w:p w:rsidR="548A1676" w:rsidP="548A1676" w:rsidRDefault="548A1676" w14:paraId="1D584E26" w14:textId="2094121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Learning Feedback times – talking about learning from the previous day / week.</w:t>
            </w:r>
          </w:p>
        </w:tc>
      </w:tr>
    </w:tbl>
    <w:p xmlns:wp14="http://schemas.microsoft.com/office/word/2010/wordml" w:rsidR="005A6A40" w:rsidRDefault="005A6A40" w14:paraId="61829076" wp14:textId="77777777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8"/>
        <w:gridCol w:w="484"/>
        <w:gridCol w:w="2197"/>
        <w:gridCol w:w="1748"/>
        <w:gridCol w:w="449"/>
        <w:gridCol w:w="520"/>
        <w:gridCol w:w="1680"/>
        <w:gridCol w:w="2197"/>
        <w:gridCol w:w="1687"/>
        <w:gridCol w:w="511"/>
        <w:gridCol w:w="2197"/>
      </w:tblGrid>
      <w:tr xmlns:wp14="http://schemas.microsoft.com/office/word/2010/wordml" w:rsidRPr="005A6A40" w:rsidR="00471FEC" w:rsidTr="77DBAC98" w14:paraId="074BBE39" wp14:textId="77777777">
        <w:tc>
          <w:tcPr>
            <w:tcW w:w="558" w:type="pct"/>
            <w:shd w:val="clear" w:color="auto" w:fill="CC66FF"/>
            <w:tcMar/>
          </w:tcPr>
          <w:p w:rsidRPr="005A6A40" w:rsidR="00471FEC" w:rsidP="00471FEC" w:rsidRDefault="00471FEC" w14:paraId="443C0C5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lastRenderedPageBreak/>
              <w:t xml:space="preserve">Year </w:t>
            </w:r>
          </w:p>
        </w:tc>
        <w:tc>
          <w:tcPr>
            <w:tcW w:w="1439" w:type="pct"/>
            <w:gridSpan w:val="3"/>
            <w:shd w:val="clear" w:color="auto" w:fill="CC66FF"/>
            <w:tcMar/>
          </w:tcPr>
          <w:p w:rsidRPr="005A6A40" w:rsidR="00471FEC" w:rsidP="1E90B497" w:rsidRDefault="00471FEC" w14:paraId="270D860F" wp14:textId="765E92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1E90B497" w:rsidR="1E90B497">
              <w:rPr>
                <w:rFonts w:ascii="Comic Sans MS" w:hAnsi="Comic Sans MS"/>
                <w:sz w:val="16"/>
                <w:szCs w:val="16"/>
              </w:rPr>
              <w:t>Reception</w:t>
            </w:r>
          </w:p>
        </w:tc>
        <w:tc>
          <w:tcPr>
            <w:tcW w:w="315" w:type="pct"/>
            <w:gridSpan w:val="2"/>
            <w:shd w:val="clear" w:color="auto" w:fill="CC66FF"/>
            <w:tcMar/>
          </w:tcPr>
          <w:p w:rsidRPr="005A6A40" w:rsidR="00471FEC" w:rsidP="00471FEC" w:rsidRDefault="00471FEC" w14:paraId="43AF849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1808" w:type="pct"/>
            <w:gridSpan w:val="3"/>
            <w:shd w:val="clear" w:color="auto" w:fill="CC66FF"/>
            <w:tcMar/>
          </w:tcPr>
          <w:p w:rsidRPr="005A6A40" w:rsidR="00471FEC" w:rsidP="00471FEC" w:rsidRDefault="00471FEC" w14:paraId="179F54E6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6A40" w:rsidR="00B37091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  <w:r w:rsidRPr="005A6A40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880" w:type="pct"/>
            <w:gridSpan w:val="2"/>
            <w:shd w:val="clear" w:color="auto" w:fill="CC66FF"/>
            <w:tcMar/>
          </w:tcPr>
          <w:p w:rsidRPr="005A6A40" w:rsidR="00471FEC" w:rsidP="00471FEC" w:rsidRDefault="00471FEC" w14:paraId="007183A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471FEC" w:rsidTr="77DBAC98" w14:paraId="3323EC21" wp14:textId="77777777">
        <w:tc>
          <w:tcPr>
            <w:tcW w:w="1997" w:type="pct"/>
            <w:gridSpan w:val="4"/>
            <w:shd w:val="clear" w:color="auto" w:fill="FFFFFF" w:themeFill="background1"/>
            <w:tcMar/>
          </w:tcPr>
          <w:p w:rsidRPr="005A6A40" w:rsidR="00471FEC" w:rsidP="00471FEC" w:rsidRDefault="00471FEC" w14:paraId="1609CB4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2123" w:type="pct"/>
            <w:gridSpan w:val="5"/>
            <w:shd w:val="clear" w:color="auto" w:fill="FFFFFF" w:themeFill="background1"/>
            <w:tcMar/>
          </w:tcPr>
          <w:p w:rsidRPr="005A6A40" w:rsidR="00471FEC" w:rsidP="00471FEC" w:rsidRDefault="00471FEC" w14:paraId="53FE4FE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tcMar/>
          </w:tcPr>
          <w:p w:rsidRPr="005A6A40" w:rsidR="00471FEC" w:rsidP="00471FEC" w:rsidRDefault="00471FEC" w14:paraId="56D57A8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59511C" w:rsidTr="77DBAC98" w14:paraId="53AAAA3E" wp14:textId="77777777">
        <w:tc>
          <w:tcPr>
            <w:tcW w:w="19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6A40" w:rsidR="0059511C" w:rsidP="0059511C" w:rsidRDefault="0059511C" w14:paraId="1475C2CF" wp14:textId="777777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A6A40">
              <w:rPr>
                <w:rFonts w:ascii="Comic Sans MS" w:hAnsi="Comic Sans MS" w:cstheme="minorHAnsi"/>
                <w:color w:val="000000" w:themeColor="text1"/>
                <w:sz w:val="16"/>
                <w:szCs w:val="16"/>
                <w:lang w:bidi="en-GB"/>
              </w:rPr>
              <w:t xml:space="preserve">Communication – </w:t>
            </w:r>
            <w:r w:rsidRPr="005A6A40">
              <w:rPr>
                <w:rFonts w:ascii="Comic Sans MS" w:hAnsi="Comic Sans MS"/>
                <w:sz w:val="16"/>
                <w:szCs w:val="16"/>
              </w:rPr>
              <w:t>Talk about own immediate family and relations and pets. • Observe - In pretend play, imitates everyday actions and events from own family and cultural background. • Describe – Events in their own life. • Research – Can ask questions to develop their own understanding. • Vocabulary – Beginning to understand some talk about immediate past and future.</w:t>
            </w:r>
          </w:p>
        </w:tc>
        <w:tc>
          <w:tcPr>
            <w:tcW w:w="21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6A40" w:rsidR="0059511C" w:rsidP="0059511C" w:rsidRDefault="0059511C" w14:paraId="2C3965B9" wp14:textId="777777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• Communication – talk about key events, in own lives, about family, friends, other people including significant people. • Observe – show an interest in significant events and experiences in the lives of others, including friends and family members. • Describe – features of objects, people, places at different times, make comparisons. • Research – find out about, people, places, events, objects, ask questions, use different sources to find the answers. • Chronology – order simple experiences in relation to themselves, and others including stories, events, experiences. • Vocabulary – language of time when talking about past/present events in their own lives.</w:t>
            </w:r>
          </w:p>
        </w:tc>
        <w:tc>
          <w:tcPr>
            <w:tcW w:w="880" w:type="pct"/>
            <w:gridSpan w:val="2"/>
            <w:tcMar/>
          </w:tcPr>
          <w:p w:rsidRPr="005A6A40" w:rsidR="0059511C" w:rsidP="702CF867" w:rsidRDefault="00C6577B" w14:paraId="3784141A" wp14:textId="6EFB427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02CF867" w:rsidR="702CF867">
              <w:rPr>
                <w:rFonts w:ascii="Comic Sans MS" w:hAnsi="Comic Sans MS" w:eastAsia="Comic Sans MS" w:cs="Comic Sans MS"/>
                <w:sz w:val="18"/>
                <w:szCs w:val="18"/>
              </w:rPr>
              <w:t>Old, new, past, present, yesterday, today, tomorrow, family, grandparents, history, traditional tales, change, different, same</w:t>
            </w:r>
          </w:p>
        </w:tc>
      </w:tr>
      <w:tr w:rsidR="548A1676" w:rsidTr="77DBAC98" w14:paraId="32DCD089">
        <w:trPr>
          <w:trHeight w:val="36"/>
        </w:trPr>
        <w:tc>
          <w:tcPr>
            <w:tcW w:w="2202" w:type="dxa"/>
            <w:gridSpan w:val="2"/>
            <w:shd w:val="clear" w:color="auto" w:fill="FFFFFF" w:themeFill="background1"/>
            <w:tcMar/>
          </w:tcPr>
          <w:p w:rsidR="548A1676" w:rsidP="548A1676" w:rsidRDefault="548A1676" w14:paraId="14CDB36E" w14:textId="44E443C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6922C7F2" w14:textId="11F3F3C3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what makes me so special?</w:t>
            </w:r>
          </w:p>
        </w:tc>
        <w:tc>
          <w:tcPr>
            <w:tcW w:w="2197" w:type="dxa"/>
            <w:gridSpan w:val="2"/>
            <w:shd w:val="clear" w:color="auto" w:fill="FFFFFF" w:themeFill="background1"/>
            <w:tcMar/>
          </w:tcPr>
          <w:p w:rsidR="548A1676" w:rsidP="548A1676" w:rsidRDefault="548A1676" w14:paraId="469CA0B1" w14:textId="472AA11A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why we celebrate?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tcMar/>
          </w:tcPr>
          <w:p w:rsidR="548A1676" w:rsidP="548A1676" w:rsidRDefault="548A1676" w14:paraId="7D6BD541" w14:textId="3B340015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what changes in winter?</w:t>
            </w: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5DECD483" w14:textId="20C97E7B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how plants grow?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tcMar/>
          </w:tcPr>
          <w:p w:rsidR="548A1676" w:rsidP="548A1676" w:rsidRDefault="548A1676" w14:paraId="1D02A8DB" w14:textId="33B6E0B4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who lives there?</w:t>
            </w:r>
          </w:p>
        </w:tc>
        <w:tc>
          <w:tcPr>
            <w:tcW w:w="2197" w:type="dxa"/>
            <w:shd w:val="clear" w:color="auto" w:fill="FFFFFF" w:themeFill="background1"/>
            <w:tcMar/>
          </w:tcPr>
          <w:p w:rsidR="548A1676" w:rsidP="548A1676" w:rsidRDefault="548A1676" w14:paraId="5443B349" w14:textId="0BF8A060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I wonder why trees are green?</w:t>
            </w:r>
          </w:p>
        </w:tc>
      </w:tr>
      <w:tr xmlns:wp14="http://schemas.microsoft.com/office/word/2010/wordml" w:rsidRPr="005A6A40" w:rsidR="0059511C" w:rsidTr="77DBAC98" w14:paraId="58FF1463" wp14:textId="77777777">
        <w:trPr>
          <w:trHeight w:val="36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17AD93B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610F984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0B1BCB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7DAB55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620A302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F90860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7367AEB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</w:t>
            </w:r>
          </w:p>
        </w:tc>
      </w:tr>
      <w:tr xmlns:wp14="http://schemas.microsoft.com/office/word/2010/wordml" w:rsidRPr="005A6A40" w:rsidR="0059511C" w:rsidTr="77DBAC98" w14:paraId="249FAAB8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19F14E3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0DE4B5B7" wp14:textId="3C428FF4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Talk about our families and our extended family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6204FF1" wp14:textId="720B8D37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Exploring school’s grounds and observing seasonal changes over time.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DBF0D7D" wp14:textId="433B81F3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Exploring school’s grounds and observing seasonal changes over time.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6B62F1B3" wp14:textId="1EFD9925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Exploring family traditions of Shrove Tuesday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2F2C34E" wp14:textId="64503F1F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Exploring animal life cycles and discussing change over time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680A4E5D" wp14:textId="7783F917">
            <w:pPr>
              <w:rPr>
                <w:rFonts w:ascii="Comic Sans MS" w:hAnsi="Comic Sans MS"/>
                <w:sz w:val="16"/>
                <w:szCs w:val="16"/>
              </w:rPr>
            </w:pPr>
            <w:r w:rsidRPr="1DC40C2F" w:rsidR="1DC40C2F">
              <w:rPr>
                <w:rFonts w:ascii="Comic Sans MS" w:hAnsi="Comic Sans MS"/>
                <w:sz w:val="16"/>
                <w:szCs w:val="16"/>
              </w:rPr>
              <w:t>Talk about how we have changed during the year. What can we do now that we couldn’t do at the beginning of the year?</w:t>
            </w:r>
          </w:p>
        </w:tc>
      </w:tr>
      <w:tr xmlns:wp14="http://schemas.microsoft.com/office/word/2010/wordml" w:rsidRPr="005A6A40" w:rsidR="0059511C" w:rsidTr="77DBAC98" w14:paraId="78E884CA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7842F59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19219836" wp14:textId="1A26EEDE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Thinking about changes in our life as we grow and get older.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96FEF7D" wp14:textId="2232F496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 xml:space="preserve">Explore festivals and family traditions from different cultures </w:t>
            </w:r>
            <w:proofErr w:type="spellStart"/>
            <w:r w:rsidRPr="548A1676" w:rsidR="548A1676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Pr="548A1676" w:rsidR="548A1676">
              <w:rPr>
                <w:rFonts w:ascii="Comic Sans MS" w:hAnsi="Comic Sans MS"/>
                <w:sz w:val="16"/>
                <w:szCs w:val="16"/>
              </w:rPr>
              <w:t xml:space="preserve"> Christmas, Diwali, Hanukkah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548A1676" w:rsidRDefault="0059511C" w14:paraId="5307C87B" wp14:textId="3C3C6B4E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Explore the festival and family traditions of Lunar New Year</w:t>
            </w:r>
          </w:p>
          <w:p w:rsidRPr="005A6A40" w:rsidR="0059511C" w:rsidP="548A1676" w:rsidRDefault="0059511C" w14:paraId="7194DBDC" wp14:textId="578D631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769D0D3C" wp14:textId="7818B653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 xml:space="preserve">Explore festivals and family traditions from different cultures </w:t>
            </w:r>
            <w:proofErr w:type="spellStart"/>
            <w:r w:rsidRPr="548A1676" w:rsidR="548A1676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Pr="548A1676" w:rsidR="548A1676">
              <w:rPr>
                <w:rFonts w:ascii="Comic Sans MS" w:hAnsi="Comic Sans MS"/>
                <w:sz w:val="16"/>
                <w:szCs w:val="16"/>
              </w:rPr>
              <w:t>: Easter, Holi and Ramadan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54CD245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702CF867" w:rsidRDefault="0059511C" w14:paraId="0A30A796" wp14:textId="7EDAA6E8">
            <w:pPr>
              <w:rPr>
                <w:rFonts w:ascii="Comic Sans MS" w:hAnsi="Comic Sans MS"/>
                <w:sz w:val="16"/>
                <w:szCs w:val="16"/>
              </w:rPr>
            </w:pPr>
            <w:r w:rsidRPr="702CF867" w:rsidR="702CF867">
              <w:rPr>
                <w:rFonts w:ascii="Comic Sans MS" w:hAnsi="Comic Sans MS"/>
                <w:sz w:val="16"/>
                <w:szCs w:val="16"/>
              </w:rPr>
              <w:t>Recount and share family experiences of holidays in the UK and abroad</w:t>
            </w:r>
          </w:p>
          <w:p w:rsidRPr="005A6A40" w:rsidR="0059511C" w:rsidP="702CF867" w:rsidRDefault="0059511C" w14:paraId="1231BE67" wp14:textId="72E907F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77DBAC98" w14:paraId="7A036E3D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8D9363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36FEB5B0" wp14:textId="2867281D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Look at our school grounds and the history/changes within our school.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30D7AA69" wp14:textId="6197F7BB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Remembrance</w:t>
            </w:r>
            <w:r w:rsidRPr="548A1676" w:rsidR="548A1676">
              <w:rPr>
                <w:rFonts w:ascii="Comic Sans MS" w:hAnsi="Comic Sans MS"/>
                <w:sz w:val="16"/>
                <w:szCs w:val="16"/>
              </w:rPr>
              <w:t xml:space="preserve"> Day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7196D06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548A1676" w:rsidRDefault="0059511C" w14:paraId="34FF1C98" wp14:textId="68A3966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7DBAC98" w:rsidR="77DBAC9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How has life changed </w:t>
            </w:r>
            <w:r w:rsidRPr="77DBAC98" w:rsidR="77DBAC9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e.g.,</w:t>
            </w:r>
            <w:r w:rsidRPr="77DBAC98" w:rsidR="77DBAC9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Jack and the Beanstalk vs now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6D072C0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48A2191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77DBAC98" w14:paraId="7C964D78" wp14:textId="77777777">
        <w:trPr>
          <w:trHeight w:val="34"/>
        </w:trPr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17310F6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6BD18F9B" wp14:textId="5476A396">
            <w:pPr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Explore, compare and contrast toys past and present</w:t>
            </w: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38601F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F3CABC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5B08B5D1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16DEB4A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tcMar/>
          </w:tcPr>
          <w:p w:rsidRPr="005A6A40" w:rsidR="0059511C" w:rsidP="0059511C" w:rsidRDefault="0059511C" w14:paraId="0AD9C6F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C6577B" w:rsidTr="77DBAC98" w14:paraId="238F1E8F" wp14:textId="77777777">
        <w:trPr>
          <w:trHeight w:val="34"/>
        </w:trPr>
        <w:tc>
          <w:tcPr>
            <w:tcW w:w="15388" w:type="dxa"/>
            <w:gridSpan w:val="11"/>
            <w:shd w:val="clear" w:color="auto" w:fill="FFFFFF" w:themeFill="background1"/>
            <w:tcMar/>
          </w:tcPr>
          <w:p w:rsidRPr="005A6A40" w:rsidR="00C6577B" w:rsidP="548A1676" w:rsidRDefault="00C6577B" w14:paraId="422A8501" wp14:textId="4D2E2FD5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General learning throughout the year:</w:t>
            </w:r>
          </w:p>
          <w:p w:rsidRPr="005A6A40" w:rsidR="00C6577B" w:rsidP="548A1676" w:rsidRDefault="00C6577B" w14:paraId="4E058432" wp14:textId="3CF5CF7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Through interactions talking about what they did yesterday, last week, last year.</w:t>
            </w:r>
          </w:p>
          <w:p w:rsidRPr="005A6A40" w:rsidR="00C6577B" w:rsidP="548A1676" w:rsidRDefault="00C6577B" w14:paraId="18FE4F7A" wp14:textId="0D7BC56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Personal history; how they celebrate Christmas, new year, family celebrations such as Birthday’s – throughout the year.</w:t>
            </w:r>
          </w:p>
          <w:p w:rsidRPr="005A6A40" w:rsidR="00C6577B" w:rsidP="548A1676" w:rsidRDefault="00C6577B" w14:paraId="7EA6B839" wp14:textId="2E68DD0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Learning about the family traditions of children in class from different cultural backgrounds.</w:t>
            </w:r>
          </w:p>
          <w:p w:rsidRPr="005A6A40" w:rsidR="00C6577B" w:rsidP="548A1676" w:rsidRDefault="00C6577B" w14:paraId="30CA6E4B" wp14:textId="7E0184A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8A1676" w:rsidR="548A1676">
              <w:rPr>
                <w:rFonts w:ascii="Comic Sans MS" w:hAnsi="Comic Sans MS"/>
                <w:sz w:val="16"/>
                <w:szCs w:val="16"/>
              </w:rPr>
              <w:t>Learning Feedback times – talking about learning from the previous day / week.</w:t>
            </w:r>
          </w:p>
          <w:p w:rsidRPr="005A6A40" w:rsidR="00C6577B" w:rsidP="548A1676" w:rsidRDefault="00C6577B" w14:paraId="47FE18A5" wp14:textId="288900F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Sharing stories from our parents and grandparents time – i.e., Dogger, </w:t>
            </w:r>
          </w:p>
        </w:tc>
      </w:tr>
    </w:tbl>
    <w:p xmlns:wp14="http://schemas.microsoft.com/office/word/2010/wordml" w:rsidRPr="005A6A40" w:rsidR="007712A4" w:rsidRDefault="007712A4" w14:paraId="49E398E2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B01AEB" w:rsidRDefault="00B01AEB" w14:paraId="16287F21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B01AEB" w:rsidRDefault="00B01AEB" w14:paraId="5BE93A62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B01AEB" w:rsidRDefault="00B01AEB" w14:paraId="384BA73E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B01AEB" w:rsidRDefault="00B01AEB" w14:paraId="34B3F2EB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RDefault="005A6A40" w14:paraId="7D34F5C7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RDefault="005A6A40" w14:paraId="0B4020A7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RDefault="005A6A40" w14:paraId="1D7B270A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RDefault="005A6A40" w14:paraId="4F904CB7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RDefault="005A6A40" w14:paraId="06971CD3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B01AEB" w:rsidRDefault="00B01AEB" w14:paraId="2A1F701D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RDefault="00314477" w14:paraId="03EFCA41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1"/>
        <w:gridCol w:w="1117"/>
        <w:gridCol w:w="2336"/>
        <w:gridCol w:w="385"/>
        <w:gridCol w:w="2358"/>
        <w:gridCol w:w="186"/>
        <w:gridCol w:w="2054"/>
        <w:gridCol w:w="177"/>
        <w:gridCol w:w="3279"/>
        <w:gridCol w:w="2525"/>
      </w:tblGrid>
      <w:tr xmlns:wp14="http://schemas.microsoft.com/office/word/2010/wordml" w:rsidRPr="005A6A40" w:rsidR="00471FEC" w:rsidTr="656ABBB6" w14:paraId="065D8F80" wp14:textId="77777777">
        <w:tc>
          <w:tcPr>
            <w:tcW w:w="561" w:type="pct"/>
            <w:gridSpan w:val="2"/>
            <w:shd w:val="clear" w:color="auto" w:fill="CC66FF"/>
            <w:tcMar/>
          </w:tcPr>
          <w:p w:rsidRPr="005A6A40" w:rsidR="00471FEC" w:rsidP="00471FEC" w:rsidRDefault="00471FEC" w14:paraId="4ADE11D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lastRenderedPageBreak/>
              <w:t xml:space="preserve">Year </w:t>
            </w:r>
          </w:p>
        </w:tc>
        <w:tc>
          <w:tcPr>
            <w:tcW w:w="914" w:type="pct"/>
            <w:gridSpan w:val="2"/>
            <w:shd w:val="clear" w:color="auto" w:fill="CC66FF"/>
            <w:tcMar/>
          </w:tcPr>
          <w:p w:rsidRPr="005A6A40" w:rsidR="00471FEC" w:rsidP="00471FEC" w:rsidRDefault="00471FEC" w14:paraId="7887374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1 </w:t>
            </w:r>
          </w:p>
        </w:tc>
        <w:tc>
          <w:tcPr>
            <w:tcW w:w="856" w:type="pct"/>
            <w:gridSpan w:val="2"/>
            <w:shd w:val="clear" w:color="auto" w:fill="CC66FF"/>
            <w:tcMar/>
          </w:tcPr>
          <w:p w:rsidRPr="005A6A40" w:rsidR="00471FEC" w:rsidP="00471FEC" w:rsidRDefault="00471FEC" w14:paraId="197E9D8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682" w:type="pct"/>
            <w:shd w:val="clear" w:color="auto" w:fill="CC66FF"/>
            <w:tcMar/>
          </w:tcPr>
          <w:p w:rsidRPr="005A6A40" w:rsidR="00471FEC" w:rsidP="00471FEC" w:rsidRDefault="00471FEC" w14:paraId="3A021CB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</w:tc>
        <w:tc>
          <w:tcPr>
            <w:tcW w:w="1987" w:type="pct"/>
            <w:gridSpan w:val="3"/>
            <w:shd w:val="clear" w:color="auto" w:fill="CC66FF"/>
            <w:tcMar/>
          </w:tcPr>
          <w:p w:rsidRPr="005A6A40" w:rsidR="00471FEC" w:rsidP="00471FEC" w:rsidRDefault="00471FEC" w14:paraId="43939A2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471FEC" w:rsidTr="656ABBB6" w14:paraId="10D586DB" wp14:textId="77777777">
        <w:tc>
          <w:tcPr>
            <w:tcW w:w="1475" w:type="pct"/>
            <w:gridSpan w:val="4"/>
            <w:shd w:val="clear" w:color="auto" w:fill="FFFFFF" w:themeFill="background1"/>
            <w:tcMar/>
          </w:tcPr>
          <w:p w:rsidRPr="005A6A40" w:rsidR="00471FEC" w:rsidP="00471FEC" w:rsidRDefault="00471FEC" w14:paraId="38C5933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1538" w:type="pct"/>
            <w:gridSpan w:val="3"/>
            <w:shd w:val="clear" w:color="auto" w:fill="FFFFFF" w:themeFill="background1"/>
            <w:tcMar/>
          </w:tcPr>
          <w:p w:rsidRPr="005A6A40" w:rsidR="00471FEC" w:rsidP="00471FEC" w:rsidRDefault="00471FEC" w14:paraId="26C9E3A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1987" w:type="pct"/>
            <w:gridSpan w:val="3"/>
            <w:shd w:val="clear" w:color="auto" w:fill="FFFFFF" w:themeFill="background1"/>
            <w:tcMar/>
          </w:tcPr>
          <w:p w:rsidRPr="005A6A40" w:rsidR="00471FEC" w:rsidP="00471FEC" w:rsidRDefault="00471FEC" w14:paraId="06B4E77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7D4154" w:rsidTr="656ABBB6" w14:paraId="652A92B3" wp14:textId="77777777">
        <w:trPr>
          <w:trHeight w:val="4682"/>
        </w:trPr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6A40" w:rsidR="007D4154" w:rsidP="0059511C" w:rsidRDefault="007D4154" w14:paraId="7ABA2270" wp14:textId="777777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• Communication – talk about key events, in own lives, about family, friends, other people including significant people. • Observe – show an interest in significant events and experiences in the lives of others, including friends and family members. • Describe – features of objects, people, places at different times, make comparisons. • Research – find out about, people, places, events, objects, ask questions, use different sources to find the answers. • Chronology – order simple experiences in relation to themselves, and others including stories, events, experiences. • Vocabulary – language of time when talking about past/present events in their own lives.</w:t>
            </w:r>
          </w:p>
        </w:tc>
        <w:tc>
          <w:tcPr>
            <w:tcW w:w="1538" w:type="pct"/>
            <w:gridSpan w:val="3"/>
            <w:shd w:val="clear" w:color="auto" w:fill="FFFFFF" w:themeFill="background1"/>
            <w:tcMar/>
          </w:tcPr>
          <w:p w:rsidRPr="005A6A40" w:rsidR="007D4154" w:rsidP="00FB46ED" w:rsidRDefault="007D4154" w14:paraId="26B1DE6F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the distinction between past and present.</w:t>
            </w:r>
          </w:p>
          <w:p w:rsidRPr="005A6A40" w:rsidR="007D4154" w:rsidP="00FB46ED" w:rsidRDefault="007D4154" w14:paraId="31590A3C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Order and sequence some familiar events and objects.</w:t>
            </w:r>
          </w:p>
          <w:p w:rsidRPr="005A6A40" w:rsidR="007D4154" w:rsidP="00FB46ED" w:rsidRDefault="007D4154" w14:paraId="3A8589C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similarities and differences between ways of life at different times.</w:t>
            </w:r>
          </w:p>
          <w:p w:rsidRPr="005A6A40" w:rsidR="007D4154" w:rsidP="00FB46ED" w:rsidRDefault="007D4154" w14:paraId="743B1766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some everyday terms about the passing of time such as 'a long time ago' and 'before'.</w:t>
            </w:r>
          </w:p>
          <w:p w:rsidRPr="005A6A40" w:rsidR="007D4154" w:rsidP="00FB46ED" w:rsidRDefault="007D4154" w14:paraId="5AEB1FAB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Retell some events from beyond their living memory which are significant nationally or globally. </w:t>
            </w:r>
          </w:p>
          <w:p w:rsidRPr="005A6A40" w:rsidR="007D4154" w:rsidP="00FB46ED" w:rsidRDefault="007D4154" w14:paraId="3B8AC5A7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changes within their living memory (including aspects of national life where appropriate).</w:t>
            </w:r>
          </w:p>
          <w:p w:rsidRPr="005A6A40" w:rsidR="007D4154" w:rsidP="00FB46ED" w:rsidRDefault="007D4154" w14:paraId="5FBDF1DD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Make simple observations about different people, events, beliefs and communities.</w:t>
            </w:r>
          </w:p>
          <w:p w:rsidRPr="005A6A40" w:rsidR="007D4154" w:rsidP="00FB46ED" w:rsidRDefault="007D4154" w14:paraId="06A441C0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answer simple questions about the past.</w:t>
            </w:r>
          </w:p>
          <w:p w:rsidRPr="005A6A40" w:rsidR="007D4154" w:rsidP="00FB46ED" w:rsidRDefault="007D4154" w14:paraId="341F470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of the basic ways in which the past can be represented.</w:t>
            </w:r>
          </w:p>
          <w:p w:rsidRPr="005A6A40" w:rsidR="007D4154" w:rsidP="00FB46ED" w:rsidRDefault="007D4154" w14:paraId="69B5740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parts of stories and other sources to show what they know about the past.</w:t>
            </w:r>
          </w:p>
          <w:p w:rsidRPr="005A6A40" w:rsidR="007D4154" w:rsidP="00FB46ED" w:rsidRDefault="007D4154" w14:paraId="22D33A9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special or significant events.</w:t>
            </w:r>
          </w:p>
          <w:p w:rsidRPr="005A6A40" w:rsidR="007D4154" w:rsidP="00FB46ED" w:rsidRDefault="007D4154" w14:paraId="2AE6F4A8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Retell simple stories or events from the past.</w:t>
            </w:r>
          </w:p>
          <w:p w:rsidRPr="005A6A40" w:rsidR="007D4154" w:rsidP="00FB46ED" w:rsidRDefault="007D4154" w14:paraId="24FDA4C5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Use simple historical terms. </w:t>
            </w:r>
          </w:p>
          <w:p w:rsidRPr="005A6A40" w:rsidR="007D4154" w:rsidP="00FB46ED" w:rsidRDefault="007D4154" w14:paraId="5F96A722" wp14:textId="77777777">
            <w:pPr>
              <w:contextualSpacing/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1987" w:type="pct"/>
            <w:gridSpan w:val="3"/>
            <w:tcMar/>
          </w:tcPr>
          <w:p w:rsidRPr="005A6A40" w:rsidR="007D4154" w:rsidP="0059511C" w:rsidRDefault="00C6577B" w14:paraId="40F57F29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t>Yesterday Today Tomorrow Same Different Change</w:t>
            </w:r>
          </w:p>
        </w:tc>
      </w:tr>
      <w:tr xmlns:wp14="http://schemas.microsoft.com/office/word/2010/wordml" w:rsidRPr="005A6A40" w:rsidR="0059511C" w:rsidTr="656ABBB6" w14:paraId="535C41AE" wp14:textId="77777777">
        <w:trPr>
          <w:trHeight w:val="675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5B95CD1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035746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Robots</w:t>
            </w:r>
          </w:p>
        </w:tc>
        <w:tc>
          <w:tcPr>
            <w:tcW w:w="921" w:type="pct"/>
            <w:gridSpan w:val="2"/>
            <w:shd w:val="clear" w:color="auto" w:fill="CC66FF"/>
            <w:tcMar/>
          </w:tcPr>
          <w:p w:rsidRPr="005A6A40" w:rsidR="0059511C" w:rsidP="0059511C" w:rsidRDefault="0059511C" w14:paraId="028B096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Fire </w:t>
            </w:r>
            <w:proofErr w:type="spellStart"/>
            <w:r w:rsidRPr="005A6A40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0059511C" w:rsidRDefault="0059511C" w14:paraId="56F8B73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Learning: Growth and Green Fingers</w:t>
            </w:r>
          </w:p>
        </w:tc>
        <w:tc>
          <w:tcPr>
            <w:tcW w:w="1080" w:type="pct"/>
            <w:shd w:val="clear" w:color="auto" w:fill="CC66FF"/>
            <w:tcMar/>
          </w:tcPr>
          <w:p w:rsidRPr="005A6A40" w:rsidR="0059511C" w:rsidP="0059511C" w:rsidRDefault="0059511C" w14:paraId="6D587F5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Family Album 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0059511C" w:rsidRDefault="0059511C" w14:paraId="682FF83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The Great Outdoors</w:t>
            </w:r>
          </w:p>
        </w:tc>
      </w:tr>
      <w:tr xmlns:wp14="http://schemas.microsoft.com/office/word/2010/wordml" w:rsidRPr="005A6A40" w:rsidR="00FB46ED" w:rsidTr="656ABBB6" w14:paraId="2AAD155F" wp14:textId="77777777">
        <w:trPr>
          <w:trHeight w:val="36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FB46ED" w:rsidP="00FB46ED" w:rsidRDefault="00FB46ED" w14:paraId="5220BBB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13CB595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1A58651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Events beyond living memory - Great Fire of London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6D9C8D39" wp14:textId="77777777">
            <w:pPr>
              <w:tabs>
                <w:tab w:val="left" w:pos="372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524B41B7" wp14:textId="77777777">
            <w:pPr>
              <w:tabs>
                <w:tab w:val="left" w:pos="492"/>
              </w:tabs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Changes within living memory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FB46ED" w:rsidP="00FB46ED" w:rsidRDefault="00FB46ED" w14:paraId="675E05EE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065D2414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2E32D52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557C3658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2FC17F8B" wp14:textId="419CDF0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0A4F7224" wp14:textId="1DEC15DB">
            <w:pPr>
              <w:rPr>
                <w:rFonts w:ascii="Comic Sans MS" w:hAnsi="Comic Sans MS"/>
                <w:sz w:val="16"/>
                <w:szCs w:val="16"/>
              </w:rPr>
            </w:pPr>
            <w:r w:rsidRPr="35E162D4" w:rsidR="35E162D4">
              <w:rPr>
                <w:rFonts w:ascii="Comic Sans MS" w:hAnsi="Comic Sans MS"/>
                <w:sz w:val="16"/>
                <w:szCs w:val="16"/>
              </w:rPr>
              <w:t>To know where London is and what it looked like.</w:t>
            </w: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0059511C" w:rsidRDefault="0059511C" w14:paraId="5AE48A43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0059511C" w:rsidRDefault="0059511C" w14:paraId="50F40DEB" wp14:textId="76572407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To understand the period of time I have lived for.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7123C705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77A52294" wp14:textId="1C9D98F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656ABBB6" w14:paraId="2CC21B90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138328F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4C01DCB6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007DCDA8" wp14:textId="453CA7B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35E162D4" w:rsidRDefault="0059511C" w14:paraId="1EC8A70E" wp14:textId="2F961C77">
            <w:pPr>
              <w:pStyle w:val="Normal"/>
              <w:spacing w:line="257" w:lineRule="auto"/>
              <w:ind w:left="0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E162D4" w:rsidR="35E162D4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What was London like in the past (people / houses / way of life?</w:t>
            </w:r>
          </w:p>
          <w:p w:rsidRPr="005A6A40" w:rsidR="0059511C" w:rsidP="35E162D4" w:rsidRDefault="0059511C" w14:paraId="450EA2D7" wp14:textId="1383F20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53F9E4EA" w:rsidRDefault="0059511C" w14:paraId="35716A95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3DD355C9" wp14:textId="7B90B4C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53F9E4EA" w:rsidRDefault="0059511C" w14:paraId="7F1B46ED" wp14:textId="06E121E8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To understand how I have changed over time.</w:t>
            </w:r>
          </w:p>
          <w:p w:rsidRPr="005A6A40" w:rsidR="0059511C" w:rsidP="53F9E4EA" w:rsidRDefault="0059511C" w14:paraId="1A81F0B1" wp14:textId="10BED38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053176DE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717AAFBA" wp14:textId="0D0EDE9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656ABBB6" w14:paraId="57AB7477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297C039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33339542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56EE48EE" wp14:textId="6254BD1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2908EB2C" wp14:textId="2DEE1038">
            <w:pPr>
              <w:rPr>
                <w:rFonts w:ascii="Comic Sans MS" w:hAnsi="Comic Sans MS"/>
                <w:sz w:val="16"/>
                <w:szCs w:val="16"/>
              </w:rPr>
            </w:pPr>
            <w:r w:rsidRPr="35E162D4" w:rsidR="35E162D4">
              <w:rPr>
                <w:rFonts w:ascii="Comic Sans MS" w:hAnsi="Comic Sans MS"/>
                <w:sz w:val="16"/>
                <w:szCs w:val="16"/>
              </w:rPr>
              <w:t>To know that there are others sources we can use to imagine what life was like then.</w:t>
            </w: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53F9E4EA" w:rsidRDefault="0059511C" w14:paraId="6E0B4E18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121FD38A" wp14:textId="49B0E04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0059511C" w:rsidRDefault="0059511C" w14:paraId="1FE2DD96" wp14:textId="3B7245A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To understand events that </w:t>
            </w:r>
            <w:r w:rsidRPr="53F9E4EA" w:rsidR="53F9E4EA">
              <w:rPr>
                <w:rFonts w:ascii="Comic Sans MS" w:hAnsi="Comic Sans MS"/>
                <w:sz w:val="16"/>
                <w:szCs w:val="16"/>
              </w:rPr>
              <w:t>have</w:t>
            </w: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 occurred in our life time.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52A7D3C3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27357532" wp14:textId="58A1FAA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656ABBB6" w14:paraId="22C3D751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5055DCC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3C3CFCE1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07F023C8" wp14:textId="69C044C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4BDB5498" wp14:textId="1B0C5DD1">
            <w:pPr>
              <w:rPr>
                <w:rFonts w:ascii="Comic Sans MS" w:hAnsi="Comic Sans MS"/>
                <w:sz w:val="16"/>
                <w:szCs w:val="16"/>
              </w:rPr>
            </w:pPr>
            <w:r w:rsidRPr="35E162D4" w:rsidR="35E162D4">
              <w:rPr>
                <w:rFonts w:ascii="Comic Sans MS" w:hAnsi="Comic Sans MS"/>
                <w:sz w:val="16"/>
                <w:szCs w:val="16"/>
              </w:rPr>
              <w:t>To understand what happened to London during the’ Great Fire’ and why the fire spread so quickly.</w:t>
            </w: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53F9E4EA" w:rsidRDefault="0059511C" w14:paraId="02BF4558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2916C19D" wp14:textId="692AEAE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0059511C" w:rsidRDefault="0059511C" w14:paraId="74869460" wp14:textId="4045F7B5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To understand who the people in our family are. What are birthdays and how were they celebrated in the past.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65C7B2C5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187F57B8" wp14:textId="06627DA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656ABBB6" w14:paraId="1D0ADF7A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14648C2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7D74B0BE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54738AF4" wp14:textId="38149DD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46ABBD8F" wp14:textId="4366AE31">
            <w:pPr>
              <w:rPr>
                <w:rFonts w:ascii="Comic Sans MS" w:hAnsi="Comic Sans MS"/>
                <w:sz w:val="16"/>
                <w:szCs w:val="16"/>
              </w:rPr>
            </w:pPr>
            <w:r w:rsidRPr="35E162D4" w:rsidR="35E162D4">
              <w:rPr>
                <w:rFonts w:ascii="Comic Sans MS" w:hAnsi="Comic Sans MS"/>
                <w:sz w:val="16"/>
                <w:szCs w:val="16"/>
              </w:rPr>
              <w:t>To be able to put the events into chronological order.</w:t>
            </w: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53F9E4EA" w:rsidRDefault="0059511C" w14:paraId="710F807E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06BBA33E" wp14:textId="3A5DF51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0059511C" w:rsidRDefault="0059511C" w14:paraId="464FCBC1" wp14:textId="45945CD9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To understand what toys were like in the past.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4B915C1D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5C8C6B09" wp14:textId="5CA4047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656ABBB6" w14:paraId="5D9A48CF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59511C" w:rsidP="0059511C" w:rsidRDefault="0059511C" w14:paraId="1AA1B77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59511C" w:rsidP="53F9E4EA" w:rsidRDefault="0059511C" w14:paraId="4DE442A0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3382A365" wp14:textId="33F0B7C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5C71F136" wp14:textId="41B5BD23">
            <w:pPr>
              <w:rPr>
                <w:rFonts w:ascii="Comic Sans MS" w:hAnsi="Comic Sans MS"/>
                <w:sz w:val="16"/>
                <w:szCs w:val="16"/>
              </w:rPr>
            </w:pPr>
            <w:r w:rsidRPr="35E162D4" w:rsidR="35E162D4">
              <w:rPr>
                <w:rFonts w:ascii="Comic Sans MS" w:hAnsi="Comic Sans MS"/>
                <w:sz w:val="16"/>
                <w:szCs w:val="16"/>
              </w:rPr>
              <w:t xml:space="preserve">To know who </w:t>
            </w:r>
            <w:r w:rsidRPr="35E162D4" w:rsidR="35E162D4">
              <w:rPr>
                <w:rFonts w:ascii="Comic Sans MS" w:hAnsi="Comic Sans MS"/>
                <w:sz w:val="16"/>
                <w:szCs w:val="16"/>
              </w:rPr>
              <w:t>Samuel</w:t>
            </w:r>
            <w:r w:rsidRPr="35E162D4" w:rsidR="35E162D4">
              <w:rPr>
                <w:rFonts w:ascii="Comic Sans MS" w:hAnsi="Comic Sans MS"/>
                <w:sz w:val="16"/>
                <w:szCs w:val="16"/>
              </w:rPr>
              <w:t xml:space="preserve"> Pepys was and what his importance was.</w:t>
            </w: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59511C" w:rsidP="53F9E4EA" w:rsidRDefault="0059511C" w14:paraId="70385FA0" wp14:textId="368AA762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53F9E4EA" w:rsidRDefault="0059511C" w14:paraId="62199465" wp14:textId="24695AD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59511C" w:rsidP="0059511C" w:rsidRDefault="0059511C" w14:paraId="0DA123B1" wp14:textId="41A76443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To know who the Royal family are </w:t>
            </w:r>
            <w:r w:rsidRPr="53F9E4EA" w:rsidR="53F9E4EA">
              <w:rPr>
                <w:rFonts w:ascii="Comic Sans MS" w:hAnsi="Comic Sans MS"/>
                <w:sz w:val="16"/>
                <w:szCs w:val="16"/>
              </w:rPr>
              <w:t>and</w:t>
            </w: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 the types of toys they played with in the past.</w:t>
            </w: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59511C" w:rsidP="656ABBB6" w:rsidRDefault="0059511C" w14:paraId="6E25325D" wp14:textId="5F34173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656ABBB6" w:rsidRDefault="0059511C" w14:paraId="4C4CEA3D" wp14:textId="41365DB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C6577B" w:rsidTr="656ABBB6" w14:paraId="66EF8C13" wp14:textId="77777777">
        <w:trPr>
          <w:trHeight w:val="34"/>
        </w:trPr>
        <w:tc>
          <w:tcPr>
            <w:tcW w:w="183" w:type="pct"/>
            <w:shd w:val="clear" w:color="auto" w:fill="FFFFFF" w:themeFill="background1"/>
            <w:tcMar/>
          </w:tcPr>
          <w:p w:rsidRPr="005A6A40" w:rsidR="00C6577B" w:rsidP="0059511C" w:rsidRDefault="00C6577B" w14:paraId="11CD75B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1152" w:type="pct"/>
            <w:gridSpan w:val="2"/>
            <w:shd w:val="clear" w:color="auto" w:fill="FFFFFF" w:themeFill="background1"/>
            <w:tcMar/>
          </w:tcPr>
          <w:p w:rsidRPr="005A6A40" w:rsidR="00C6577B" w:rsidP="0059511C" w:rsidRDefault="00C6577B" w14:paraId="5089567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shd w:val="clear" w:color="auto" w:fill="FFFFFF" w:themeFill="background1"/>
            <w:tcMar/>
          </w:tcPr>
          <w:p w:rsidRPr="005A6A40" w:rsidR="00C6577B" w:rsidP="0059511C" w:rsidRDefault="00C6577B" w14:paraId="38C1F85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9" w:type="pct"/>
            <w:gridSpan w:val="3"/>
            <w:shd w:val="clear" w:color="auto" w:fill="FFFFFF" w:themeFill="background1"/>
            <w:tcMar/>
          </w:tcPr>
          <w:p w:rsidRPr="005A6A40" w:rsidR="00C6577B" w:rsidP="0059511C" w:rsidRDefault="00C6577B" w14:paraId="0C8FE7C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FFFFF" w:themeFill="background1"/>
            <w:tcMar/>
          </w:tcPr>
          <w:p w:rsidRPr="005A6A40" w:rsidR="00C6577B" w:rsidP="0059511C" w:rsidRDefault="00C6577B" w14:paraId="41004F1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  <w:tcMar/>
          </w:tcPr>
          <w:p w:rsidRPr="005A6A40" w:rsidR="00C6577B" w:rsidP="0059511C" w:rsidRDefault="00C6577B" w14:paraId="67C0C651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5A6A40" w:rsidP="000141EA" w:rsidRDefault="005A6A40" w14:paraId="308D56C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797E50C6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P="000141EA" w:rsidRDefault="00314477" w14:paraId="7B04FA47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2"/>
        <w:gridCol w:w="967"/>
        <w:gridCol w:w="566"/>
        <w:gridCol w:w="2267"/>
        <w:gridCol w:w="2661"/>
        <w:gridCol w:w="110"/>
        <w:gridCol w:w="2196"/>
        <w:gridCol w:w="3280"/>
        <w:gridCol w:w="2369"/>
      </w:tblGrid>
      <w:tr xmlns:wp14="http://schemas.microsoft.com/office/word/2010/wordml" w:rsidRPr="005A6A40" w:rsidR="00B01AEB" w:rsidTr="4F18A947" w14:paraId="05ED736A" wp14:textId="77777777">
        <w:tc>
          <w:tcPr>
            <w:tcW w:w="657" w:type="pct"/>
            <w:gridSpan w:val="2"/>
            <w:shd w:val="clear" w:color="auto" w:fill="CC66FF"/>
            <w:tcMar/>
          </w:tcPr>
          <w:p w:rsidRPr="005A6A40" w:rsidR="00B01AEB" w:rsidP="00735005" w:rsidRDefault="00B01AEB" w14:paraId="3F59AF4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lastRenderedPageBreak/>
              <w:t xml:space="preserve">Year </w:t>
            </w:r>
          </w:p>
        </w:tc>
        <w:tc>
          <w:tcPr>
            <w:tcW w:w="77" w:type="pct"/>
            <w:shd w:val="clear" w:color="auto" w:fill="CC66FF"/>
            <w:tcMar/>
          </w:tcPr>
          <w:p w:rsidRPr="005A6A40" w:rsidR="00B01AEB" w:rsidP="00735005" w:rsidRDefault="00B01AEB" w14:paraId="4411ADD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 1 /2</w:t>
            </w:r>
          </w:p>
        </w:tc>
        <w:tc>
          <w:tcPr>
            <w:tcW w:w="1677" w:type="pct"/>
            <w:gridSpan w:val="3"/>
            <w:shd w:val="clear" w:color="auto" w:fill="CC66FF"/>
            <w:tcMar/>
          </w:tcPr>
          <w:p w:rsidRPr="005A6A40" w:rsidR="00B01AEB" w:rsidP="00735005" w:rsidRDefault="00B01AEB" w14:paraId="2E13DB1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1806" w:type="pct"/>
            <w:gridSpan w:val="2"/>
            <w:shd w:val="clear" w:color="auto" w:fill="CC66FF"/>
            <w:tcMar/>
          </w:tcPr>
          <w:p w:rsidRPr="005A6A40" w:rsidR="00B01AEB" w:rsidP="00735005" w:rsidRDefault="00B01AEB" w14:paraId="1AD00C8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783" w:type="pct"/>
            <w:shd w:val="clear" w:color="auto" w:fill="CC66FF"/>
            <w:tcMar/>
          </w:tcPr>
          <w:p w:rsidRPr="005A6A40" w:rsidR="00B01AEB" w:rsidP="00735005" w:rsidRDefault="00B01AEB" w14:paraId="79F0A59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B01AEB" w:rsidTr="4F18A947" w14:paraId="7CFAEC28" wp14:textId="77777777">
        <w:tc>
          <w:tcPr>
            <w:tcW w:w="657" w:type="pct"/>
            <w:gridSpan w:val="2"/>
            <w:shd w:val="clear" w:color="auto" w:fill="FFFFFF" w:themeFill="background1"/>
            <w:tcMar/>
          </w:tcPr>
          <w:p w:rsidRPr="005A6A40" w:rsidR="00B01AEB" w:rsidP="00735005" w:rsidRDefault="00B01AEB" w14:paraId="756DA7C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3560" w:type="pct"/>
            <w:gridSpan w:val="6"/>
            <w:shd w:val="clear" w:color="auto" w:fill="FFFFFF" w:themeFill="background1"/>
            <w:tcMar/>
          </w:tcPr>
          <w:p w:rsidRPr="005A6A40" w:rsidR="00B01AEB" w:rsidP="00735005" w:rsidRDefault="00B01AEB" w14:paraId="61EB5C3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B01AEB" w:rsidP="00735005" w:rsidRDefault="00B01AEB" w14:paraId="6096D8B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7D4154" w:rsidTr="4F18A947" w14:paraId="401E40D9" wp14:textId="77777777">
        <w:trPr>
          <w:trHeight w:val="6466"/>
        </w:trPr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6A40" w:rsidR="007D4154" w:rsidP="0059511C" w:rsidRDefault="007D4154" w14:paraId="10CEF0C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  <w:r w:rsidRPr="005A6A40">
              <w:rPr>
                <w:rFonts w:ascii="Comic Sans MS" w:hAnsi="Comic Sans MS"/>
                <w:sz w:val="16"/>
                <w:szCs w:val="16"/>
              </w:rPr>
              <w:t xml:space="preserve">• Communication – talk about key events, in own lives, about family, friends, other people including significant people. • Observe – show an interest in significant events and experiences in the lives of others, including friends and family members. • Describe – features of objects, people, places at different times, make comparisons. • Research – find out about, people, places, events, objects, ask questions, use different sources to find the answers. • Chronology – order simple experiences in relation to themselves, and others including </w:t>
            </w:r>
            <w:r w:rsidR="004D2A33">
              <w:rPr>
                <w:rFonts w:ascii="Comic Sans MS" w:hAnsi="Comic Sans MS"/>
                <w:sz w:val="16"/>
                <w:szCs w:val="16"/>
              </w:rPr>
              <w:t xml:space="preserve">stories, events, experiences. </w:t>
            </w:r>
          </w:p>
          <w:p w:rsidRPr="005A6A40" w:rsidR="007D4154" w:rsidP="0059511C" w:rsidRDefault="007D4154" w14:paraId="568C698B" wp14:textId="777777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60" w:type="pct"/>
            <w:gridSpan w:val="6"/>
            <w:tcBorders>
              <w:bottom w:val="single" w:color="A6A6A6" w:themeColor="background1" w:themeShade="A6" w:sz="4" w:space="0"/>
            </w:tcBorders>
            <w:shd w:val="clear" w:color="auto" w:fill="FFFFFF" w:themeFill="background1"/>
            <w:tcMar/>
          </w:tcPr>
          <w:p w:rsidRPr="005A6A40" w:rsidR="007D4154" w:rsidP="0059511C" w:rsidRDefault="007D4154" w14:paraId="2396B666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1 End Point/ Year 2 Prior Knowledge </w:t>
            </w:r>
          </w:p>
          <w:p w:rsidRPr="005A6A40" w:rsidR="007D4154" w:rsidP="0059511C" w:rsidRDefault="007D4154" w14:paraId="65D3A160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the distinction between past and present.</w:t>
            </w:r>
          </w:p>
          <w:p w:rsidRPr="005A6A40" w:rsidR="007D4154" w:rsidP="0059511C" w:rsidRDefault="007D4154" w14:paraId="1150574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Order and sequence some familiar events and objects.</w:t>
            </w:r>
          </w:p>
          <w:p w:rsidRPr="005A6A40" w:rsidR="007D4154" w:rsidP="0059511C" w:rsidRDefault="007D4154" w14:paraId="792ED9C7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similarities and differences between ways of life at different times.</w:t>
            </w:r>
          </w:p>
          <w:p w:rsidRPr="005A6A40" w:rsidR="007D4154" w:rsidP="0059511C" w:rsidRDefault="007D4154" w14:paraId="5285694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some everyday terms about the passing of time such as 'a long time ago' and 'before'.</w:t>
            </w:r>
          </w:p>
          <w:p w:rsidRPr="005A6A40" w:rsidR="007D4154" w:rsidP="0059511C" w:rsidRDefault="007D4154" w14:paraId="7CAF3BF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Retell some events from beyond their living memory which are significant nationally or globally. </w:t>
            </w:r>
          </w:p>
          <w:p w:rsidRPr="005A6A40" w:rsidR="007D4154" w:rsidP="0059511C" w:rsidRDefault="007D4154" w14:paraId="50A3571B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changes within their living memory (including aspects of national life where appropriate).</w:t>
            </w:r>
          </w:p>
          <w:p w:rsidRPr="005A6A40" w:rsidR="007D4154" w:rsidP="0059511C" w:rsidRDefault="007D4154" w14:paraId="279FB1A6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Make simple observations about different people, events, beliefs and communities.</w:t>
            </w:r>
          </w:p>
          <w:p w:rsidRPr="005A6A40" w:rsidR="007D4154" w:rsidP="0059511C" w:rsidRDefault="007D4154" w14:paraId="1BD40770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answer simple questions about the past.</w:t>
            </w:r>
          </w:p>
          <w:p w:rsidRPr="005A6A40" w:rsidR="007D4154" w:rsidP="0059511C" w:rsidRDefault="007D4154" w14:paraId="27C3FAA6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of the basic ways in which the past can be represented.</w:t>
            </w:r>
          </w:p>
          <w:p w:rsidRPr="005A6A40" w:rsidR="007D4154" w:rsidP="0059511C" w:rsidRDefault="007D4154" w14:paraId="7EB0A77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parts of stories and other sources to show what they know about the past.</w:t>
            </w:r>
          </w:p>
          <w:p w:rsidRPr="005A6A40" w:rsidR="007D4154" w:rsidP="0059511C" w:rsidRDefault="007D4154" w14:paraId="29C585BC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special or significant events.</w:t>
            </w:r>
          </w:p>
          <w:p w:rsidRPr="005A6A40" w:rsidR="007D4154" w:rsidP="0059511C" w:rsidRDefault="007D4154" w14:paraId="3E58475F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Retell simple stories or events from the past.</w:t>
            </w:r>
          </w:p>
          <w:p w:rsidRPr="005A6A40" w:rsidR="007D4154" w:rsidP="0059511C" w:rsidRDefault="007D4154" w14:paraId="7C95E9D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Use simple historical terms. </w:t>
            </w:r>
          </w:p>
          <w:p w:rsidRPr="005A6A40" w:rsidR="007D4154" w:rsidP="0059511C" w:rsidRDefault="007D4154" w14:paraId="2FBEAB9B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2 End Point </w:t>
            </w:r>
          </w:p>
          <w:p w:rsidRPr="005A6A40" w:rsidR="007D4154" w:rsidP="0059511C" w:rsidRDefault="007D4154" w14:paraId="5DBCF29C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Order and sequence events and objects.</w:t>
            </w:r>
          </w:p>
          <w:p w:rsidRPr="005A6A40" w:rsidR="007D4154" w:rsidP="0059511C" w:rsidRDefault="007D4154" w14:paraId="7C7C2447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their own lives are similar and / or different from the lives of people in the past.</w:t>
            </w:r>
          </w:p>
          <w:p w:rsidRPr="005A6A40" w:rsidR="007D4154" w:rsidP="0059511C" w:rsidRDefault="007D4154" w14:paraId="4E641599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common words and phrases concerned with the passing of time.</w:t>
            </w: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ab/>
            </w:r>
          </w:p>
          <w:p w:rsidRPr="005A6A40" w:rsidR="007D4154" w:rsidP="0059511C" w:rsidRDefault="007D4154" w14:paraId="5CB096C2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Demonstrate awareness of the lives of significant individuals in the past who have contributed to national and international achievements. </w:t>
            </w:r>
          </w:p>
          <w:p w:rsidRPr="005A6A40" w:rsidR="007D4154" w:rsidP="0059511C" w:rsidRDefault="007D4154" w14:paraId="7708A46B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Develop awareness of significant historical events, people and places in their own locality.</w:t>
            </w:r>
          </w:p>
          <w:p w:rsidRPr="005A6A40" w:rsidR="007D4154" w:rsidP="0059511C" w:rsidRDefault="007D4154" w14:paraId="633A98DB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Ask and answer simple questions about the past through observing and handling a range of sources.</w:t>
            </w:r>
          </w:p>
          <w:p w:rsidRPr="005A6A40" w:rsidR="007D4154" w:rsidP="0059511C" w:rsidRDefault="007D4154" w14:paraId="02EB68D1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Consider why things may change over time.</w:t>
            </w:r>
          </w:p>
          <w:p w:rsidRPr="005A6A40" w:rsidR="007D4154" w:rsidP="0059511C" w:rsidRDefault="007D4154" w14:paraId="255FECFB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some basic reasons why people in the past acted as they did.</w:t>
            </w:r>
          </w:p>
          <w:p w:rsidRPr="005A6A40" w:rsidR="007D4154" w:rsidP="0059511C" w:rsidRDefault="007D4154" w14:paraId="757580AC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parts of stories and other sources to show what they know about significant people and events.</w:t>
            </w: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ab/>
            </w:r>
          </w:p>
          <w:p w:rsidRPr="005A6A40" w:rsidR="007D4154" w:rsidP="0059511C" w:rsidRDefault="007D4154" w14:paraId="3B989E3A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Talk about what / who was significant in simple historical accounts. </w:t>
            </w:r>
          </w:p>
          <w:p w:rsidRPr="005A6A40" w:rsidR="007D4154" w:rsidP="0059511C" w:rsidRDefault="007D4154" w14:paraId="1C0A0CD0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simple historical concepts and events through role-play, drawing and writing.</w:t>
            </w:r>
          </w:p>
          <w:p w:rsidRPr="005A6A40" w:rsidR="007D4154" w:rsidP="0059511C" w:rsidRDefault="007D4154" w14:paraId="3D091A74" wp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 variety of simple historical terms and concepts.</w:t>
            </w:r>
          </w:p>
        </w:tc>
        <w:tc>
          <w:tcPr>
            <w:tcW w:w="783" w:type="pct"/>
            <w:tcMar/>
          </w:tcPr>
          <w:p w:rsidRPr="005A6A40" w:rsidR="007D4154" w:rsidP="4F18A947" w:rsidRDefault="00C6577B" w14:paraId="1B97C2A7" wp14:textId="7A5C22B1">
            <w:pPr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F18A947" w:rsidR="4F18A947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yesterday, today, tomorrow, same, different, change, past, present, future, important, event, era, artefacts, time order, old, new, sources, order, passing of time, before, after, a long time ago, </w:t>
            </w:r>
            <w:r w:rsidRPr="4F18A947" w:rsidR="4F18A947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first, then, after that, finally, after, a bit later, in the beginning explorer, source, evidence, similar, chronological order, compare, now, then, penny lick, Victorian times, Victorians</w:t>
            </w:r>
          </w:p>
          <w:p w:rsidRPr="005A6A40" w:rsidR="007D4154" w:rsidP="4F18A947" w:rsidRDefault="00C6577B" w14:paraId="0A4F623E" wp14:textId="578B956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4F18A947" w14:paraId="4A548383" wp14:textId="77777777">
        <w:trPr>
          <w:trHeight w:val="36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1A93948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8" w:type="pct"/>
            <w:gridSpan w:val="3"/>
            <w:shd w:val="clear" w:color="auto" w:fill="CC66FF"/>
            <w:tcMar/>
          </w:tcPr>
          <w:p w:rsidRPr="005A6A40" w:rsidR="0059511C" w:rsidP="0059511C" w:rsidRDefault="0059511C" w14:paraId="75137EB3" wp14:textId="78B7FC09">
            <w:pPr>
              <w:tabs>
                <w:tab w:val="left" w:pos="11733"/>
              </w:tabs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 The places where I live</w:t>
            </w:r>
          </w:p>
        </w:tc>
        <w:tc>
          <w:tcPr>
            <w:tcW w:w="878" w:type="pct"/>
            <w:shd w:val="clear" w:color="auto" w:fill="auto"/>
            <w:tcMar/>
          </w:tcPr>
          <w:p w:rsidRPr="005A6A40" w:rsidR="0059511C" w:rsidP="0059511C" w:rsidRDefault="0059511C" w14:paraId="6932F2CE" wp14:textId="303B7E55">
            <w:pPr>
              <w:tabs>
                <w:tab w:val="left" w:pos="11733"/>
              </w:tabs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 Penguins, Pigs and Possums - </w:t>
            </w:r>
          </w:p>
        </w:tc>
        <w:tc>
          <w:tcPr>
            <w:tcW w:w="776" w:type="pct"/>
            <w:gridSpan w:val="2"/>
            <w:shd w:val="clear" w:color="auto" w:fill="CC66FF"/>
            <w:tcMar/>
          </w:tcPr>
          <w:p w:rsidRPr="005A6A40" w:rsidR="0059511C" w:rsidP="0059511C" w:rsidRDefault="0059511C" w14:paraId="466EE64D" wp14:textId="77777777">
            <w:pPr>
              <w:tabs>
                <w:tab w:val="left" w:pos="7536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Learning: Explorers </w:t>
            </w:r>
          </w:p>
        </w:tc>
        <w:tc>
          <w:tcPr>
            <w:tcW w:w="1079" w:type="pct"/>
            <w:shd w:val="clear" w:color="auto" w:fill="auto"/>
            <w:tcMar/>
          </w:tcPr>
          <w:p w:rsidRPr="005A6A40" w:rsidR="0059511C" w:rsidP="0059511C" w:rsidRDefault="0059511C" w14:paraId="76F7EA69" wp14:textId="3358C30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 Growth and Green Fingers - </w:t>
            </w: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Observational drawings and paintings</w:t>
            </w:r>
          </w:p>
        </w:tc>
        <w:tc>
          <w:tcPr>
            <w:tcW w:w="783" w:type="pct"/>
            <w:shd w:val="clear" w:color="auto" w:fill="CC66FF"/>
            <w:tcMar/>
          </w:tcPr>
          <w:p w:rsidRPr="005A6A40" w:rsidR="0059511C" w:rsidP="0059511C" w:rsidRDefault="0059511C" w14:paraId="46CA3389" wp14:textId="7D1A0097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 Buckets and Spades - Collage using papers, fabric, materials and driftwood</w:t>
            </w:r>
          </w:p>
        </w:tc>
      </w:tr>
      <w:tr xmlns:wp14="http://schemas.microsoft.com/office/word/2010/wordml" w:rsidRPr="005A6A40" w:rsidR="00FB46ED" w:rsidTr="4F18A947" w14:paraId="62CDA003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FB46ED" w:rsidP="00FB46ED" w:rsidRDefault="00FB46ED" w14:paraId="0C50080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1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B46ED" w:rsidP="00FB46ED" w:rsidRDefault="00FB46ED" w14:paraId="678EA7A4" wp14:textId="777777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Significant places in their own locality (including school and playground)</w:t>
            </w:r>
          </w:p>
          <w:p w:rsidRPr="00584A61" w:rsidR="001A340C" w:rsidP="4F18A947" w:rsidRDefault="001A340C" w14:paraId="23CC6851" wp14:textId="5B5D481B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84A61" w:rsidR="001A340C" w:rsidP="4F18A947" w:rsidRDefault="001A340C" w14:paraId="526F97B5" wp14:textId="5677672C">
            <w:pPr>
              <w:pStyle w:val="Normal"/>
              <w:rPr>
                <w:rFonts w:ascii="Comic Sans MS" w:hAnsi="Comic Sans MS" w:cs="Segoe UI"/>
                <w:sz w:val="18"/>
                <w:szCs w:val="18"/>
              </w:rPr>
            </w:pPr>
            <w:r w:rsidRPr="4F18A947" w:rsidR="4F18A947">
              <w:rPr>
                <w:rFonts w:ascii="Comic Sans MS" w:hAnsi="Comic Sans MS" w:cs="Segoe UI"/>
                <w:sz w:val="18"/>
                <w:szCs w:val="18"/>
              </w:rPr>
              <w:t>To know the place where I live.</w:t>
            </w:r>
          </w:p>
          <w:p w:rsidRPr="00584A61" w:rsidR="001A340C" w:rsidP="4F18A947" w:rsidRDefault="001A340C" w14:paraId="6AA258D8" wp14:textId="13B7020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6FFBD3EC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4F18A947" w:rsidRDefault="00FB46ED" w14:paraId="6D4518DD" wp14:textId="5678D6D7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Significant people - Neil Armstrong and Captain Cook</w:t>
            </w:r>
          </w:p>
          <w:p w:rsidRPr="00584A61" w:rsidR="00FB46ED" w:rsidP="4F18A947" w:rsidRDefault="00FB46ED" w14:paraId="569FD52D" wp14:textId="002B2B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cs="Segoe UI"/>
                <w:sz w:val="16"/>
                <w:szCs w:val="16"/>
              </w:rPr>
            </w:pPr>
          </w:p>
          <w:p w:rsidRPr="00584A61" w:rsidR="00FB46ED" w:rsidP="4F18A947" w:rsidRDefault="00FB46ED" w14:paraId="5CB72ADF" wp14:textId="470D87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To know about the life and achievements of Captain Cook.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4F18A947" w:rsidRDefault="00FB46ED" w14:paraId="716C1B91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84A61" w:rsidR="00FB46ED" w:rsidP="4F18A947" w:rsidRDefault="00FB46ED" w14:paraId="30DCCCAD" wp14:textId="75621FA4">
            <w:pPr>
              <w:pStyle w:val="Normal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F18A947" w:rsidP="4F18A947" w:rsidRDefault="4F18A947" w14:paraId="10DFC3E9" w14:textId="5C4332B3">
            <w:pPr>
              <w:pStyle w:val="Default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 xml:space="preserve">Events beyond living memory </w:t>
            </w:r>
            <w:r w:rsidRPr="4F18A947" w:rsidR="4F18A947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or </w:t>
            </w:r>
            <w:r w:rsidRPr="4F18A947" w:rsidR="4F18A947">
              <w:rPr>
                <w:rFonts w:ascii="Comic Sans MS" w:hAnsi="Comic Sans MS"/>
                <w:sz w:val="16"/>
                <w:szCs w:val="16"/>
              </w:rPr>
              <w:t>places in their locality - the seaside then and now</w:t>
            </w:r>
          </w:p>
          <w:p w:rsidR="4F18A947" w:rsidP="4F18A947" w:rsidRDefault="4F18A947" w14:paraId="2030A645" w14:textId="0BFF7E0F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  <w:p w:rsidRPr="00584A61" w:rsidR="00FB46ED" w:rsidP="4F18A947" w:rsidRDefault="00FB46ED" w14:paraId="21933EBD" wp14:textId="7E65EDF9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 xml:space="preserve">To recognise the distinction between present and past in their own lives (link to </w:t>
            </w: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experiences</w:t>
            </w: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 xml:space="preserve"> of the seaside at home or abroad).</w:t>
            </w:r>
          </w:p>
        </w:tc>
      </w:tr>
      <w:tr xmlns:wp14="http://schemas.microsoft.com/office/word/2010/wordml" w:rsidRPr="005A6A40" w:rsidR="0059511C" w:rsidTr="4F18A947" w14:paraId="54B6C890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58A8CB7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59511C" w:rsidP="4F18A947" w:rsidRDefault="0059511C" w14:paraId="36AF6883" wp14:textId="124CD37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know about what the local area was like in the past.</w:t>
            </w: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59511C" w:rsidP="4F18A947" w:rsidRDefault="0059511C" w14:paraId="409D217E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54C529ED" wp14:textId="1B11CBA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59511C" w:rsidP="4F18A947" w:rsidRDefault="0059511C" w14:paraId="1C0157D6" wp14:textId="3535AF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 xml:space="preserve">To know about the life and achievements of Captain Cook. </w:t>
            </w: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59511C" w:rsidP="4F18A947" w:rsidRDefault="0059511C" w14:paraId="39DD4B37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3691E7B2" wp14:textId="1B9B643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59511C" w:rsidP="0059511C" w:rsidRDefault="0059511C" w14:paraId="526770CE" wp14:textId="4C440C5E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tell the difference between past and present in their own and other people’s lives by making simple comparisons (Penny lick).</w:t>
            </w:r>
          </w:p>
        </w:tc>
      </w:tr>
      <w:tr xmlns:wp14="http://schemas.microsoft.com/office/word/2010/wordml" w:rsidRPr="005A6A40" w:rsidR="0059511C" w:rsidTr="4F18A947" w14:paraId="2A2176D0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3C1ED14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59511C" w:rsidP="4F18A947" w:rsidRDefault="0059511C" w14:paraId="094E8748" wp14:textId="51A326FE">
            <w:pPr>
              <w:pStyle w:val="Normal"/>
              <w:tabs>
                <w:tab w:val="left" w:leader="none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think about what my school might have looked like a long time ago. To identify the changes in my school over time.</w:t>
            </w:r>
          </w:p>
          <w:p w:rsidRPr="005A6A40" w:rsidR="0059511C" w:rsidP="4F18A947" w:rsidRDefault="0059511C" w14:paraId="7CBEED82" wp14:textId="26289BC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59511C" w:rsidP="4F18A947" w:rsidRDefault="0059511C" w14:paraId="77864086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6E36661F" wp14:textId="725A99D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59511C" w:rsidP="4F18A947" w:rsidRDefault="0059511C" w14:paraId="1D80E8DE" wp14:textId="1645B7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To know about the life and achievements of Neil Armstrong.</w:t>
            </w:r>
          </w:p>
          <w:p w:rsidRPr="005A6A40" w:rsidR="0059511C" w:rsidP="4F18A947" w:rsidRDefault="0059511C" w14:paraId="38645DC7" wp14:textId="24F203B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59511C" w:rsidP="4F18A947" w:rsidRDefault="0059511C" w14:paraId="2DF7215E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135E58C4" wp14:textId="24EE2D1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59511C" w:rsidP="4F18A947" w:rsidRDefault="0059511C" w14:paraId="62EBF9A1" wp14:textId="38ED2B7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tell the difference between past and present in their own and other people’s lives by making simple comparisons (Seaside holidays in the 1950s).</w:t>
            </w:r>
          </w:p>
        </w:tc>
      </w:tr>
      <w:tr xmlns:wp14="http://schemas.microsoft.com/office/word/2010/wordml" w:rsidRPr="005A6A40" w:rsidR="0059511C" w:rsidTr="4F18A947" w14:paraId="3BC2995D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7CD048C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59511C" w:rsidP="4F18A947" w:rsidRDefault="0059511C" w14:paraId="0E1F6553" wp14:textId="10E090A9">
            <w:pPr>
              <w:tabs>
                <w:tab w:val="left" w:leader="none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know what the school and local playgrounds were like in the past.</w:t>
            </w:r>
          </w:p>
          <w:p w:rsidRPr="005A6A40" w:rsidR="0059511C" w:rsidP="4F18A947" w:rsidRDefault="0059511C" w14:paraId="0C6C2CD5" wp14:textId="356E41E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59511C" w:rsidP="4F18A947" w:rsidRDefault="0059511C" w14:paraId="3811C23E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709E88E4" wp14:textId="51342EA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59511C" w:rsidP="4F18A947" w:rsidRDefault="0059511C" w14:paraId="672AE350" wp14:textId="1645B7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cs="Segoe UI"/>
                <w:sz w:val="16"/>
                <w:szCs w:val="16"/>
              </w:rPr>
            </w:pPr>
            <w:r w:rsidRPr="4F18A947" w:rsidR="4F18A947">
              <w:rPr>
                <w:rFonts w:ascii="Comic Sans MS" w:hAnsi="Comic Sans MS" w:cs="Segoe UI"/>
                <w:sz w:val="16"/>
                <w:szCs w:val="16"/>
              </w:rPr>
              <w:t>To know about the life and achievements of Neil Armstrong.</w:t>
            </w:r>
          </w:p>
          <w:p w:rsidRPr="005A6A40" w:rsidR="0059511C" w:rsidP="4F18A947" w:rsidRDefault="0059511C" w14:paraId="508C98E9" wp14:textId="63C6173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59511C" w:rsidP="4F18A947" w:rsidRDefault="0059511C" w14:paraId="193AB4E8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779F8E76" wp14:textId="161EB01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59511C" w:rsidP="4F18A947" w:rsidRDefault="0059511C" w14:paraId="7818863E" wp14:textId="68A9AFC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tell the difference between past and present in their own and other people’s lives by making simple comparisons (Seaside holidays in the 1900s).</w:t>
            </w:r>
          </w:p>
        </w:tc>
      </w:tr>
      <w:tr xmlns:wp14="http://schemas.microsoft.com/office/word/2010/wordml" w:rsidRPr="005A6A40" w:rsidR="0059511C" w:rsidTr="4F18A947" w14:paraId="34C3CC76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5090736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59511C" w:rsidP="4F18A947" w:rsidRDefault="0059511C" w14:paraId="1CEF0A74" wp14:textId="5E7C255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explore playground equipment from the past.</w:t>
            </w:r>
          </w:p>
          <w:p w:rsidRPr="005A6A40" w:rsidR="0059511C" w:rsidP="4F18A947" w:rsidRDefault="0059511C" w14:paraId="44F69B9A" wp14:textId="20FBB41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59511C" w:rsidP="4F18A947" w:rsidRDefault="0059511C" w14:paraId="19AFC938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5F07D11E" wp14:textId="6F7999D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59511C" w:rsidP="4F18A947" w:rsidRDefault="0059511C" w14:paraId="0AC7CC08" wp14:textId="6AEE8C49">
            <w:pPr>
              <w:tabs>
                <w:tab w:val="left" w:leader="none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identify some similarities and differences between ways of life in different periods.</w:t>
            </w:r>
          </w:p>
          <w:p w:rsidRPr="005A6A40" w:rsidR="0059511C" w:rsidP="4F18A947" w:rsidRDefault="0059511C" w14:paraId="41508A3C" wp14:textId="4D27200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59511C" w:rsidP="4F18A947" w:rsidRDefault="0059511C" w14:paraId="5F4C6055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43D6B1D6" wp14:textId="7E8BF41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59511C" w:rsidP="0059511C" w:rsidRDefault="0059511C" w14:paraId="17DBC151" wp14:textId="5C1D56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59511C" w:rsidTr="4F18A947" w14:paraId="1D3DECFD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59511C" w:rsidP="0059511C" w:rsidRDefault="0059511C" w14:paraId="3CBA124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59511C" w:rsidP="0059511C" w:rsidRDefault="0059511C" w14:paraId="6F8BD81B" wp14:textId="7C6E6B16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To know what games children played in school playgrounds in the past.</w:t>
            </w: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59511C" w:rsidP="4F18A947" w:rsidRDefault="0059511C" w14:paraId="30E86C69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2613E9C1" wp14:textId="00DAB68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1037B8A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59511C" w:rsidP="4F18A947" w:rsidRDefault="0059511C" w14:paraId="0C39869B" wp14:textId="5F69828B">
            <w:pPr>
              <w:rPr>
                <w:rFonts w:ascii="Comic Sans MS" w:hAnsi="Comic Sans MS"/>
                <w:sz w:val="16"/>
                <w:szCs w:val="16"/>
              </w:rPr>
            </w:pPr>
            <w:r w:rsidRPr="4F18A947" w:rsidR="4F18A947">
              <w:rPr>
                <w:rFonts w:ascii="Comic Sans MS" w:hAnsi="Comic Sans MS"/>
                <w:sz w:val="16"/>
                <w:szCs w:val="16"/>
              </w:rPr>
              <w:t>N/A</w:t>
            </w:r>
          </w:p>
          <w:p w:rsidRPr="005A6A40" w:rsidR="0059511C" w:rsidP="4F18A947" w:rsidRDefault="0059511C" w14:paraId="687C6DE0" wp14:textId="048A381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59511C" w:rsidP="0059511C" w:rsidRDefault="0059511C" w14:paraId="5B2F9378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C6577B" w:rsidTr="4F18A947" w14:paraId="6B4C464C" wp14:textId="77777777">
        <w:trPr>
          <w:trHeight w:val="34"/>
        </w:trPr>
        <w:tc>
          <w:tcPr>
            <w:tcW w:w="316" w:type="pct"/>
            <w:shd w:val="clear" w:color="auto" w:fill="FFFFFF" w:themeFill="background1"/>
            <w:tcMar/>
          </w:tcPr>
          <w:p w:rsidRPr="005A6A40" w:rsidR="00C6577B" w:rsidP="0059511C" w:rsidRDefault="00C6577B" w14:paraId="7EC55572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1168" w:type="pct"/>
            <w:gridSpan w:val="3"/>
            <w:shd w:val="clear" w:color="auto" w:fill="FFFFFF" w:themeFill="background1"/>
            <w:tcMar/>
          </w:tcPr>
          <w:p w:rsidRPr="005A6A40" w:rsidR="00C6577B" w:rsidP="0059511C" w:rsidRDefault="00C6577B" w14:paraId="58E6DD4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  <w:shd w:val="clear" w:color="auto" w:fill="FFFFFF" w:themeFill="background1"/>
            <w:tcMar/>
          </w:tcPr>
          <w:p w:rsidRPr="005A6A40" w:rsidR="00C6577B" w:rsidP="0059511C" w:rsidRDefault="00C6577B" w14:paraId="7D3BEE8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FFFFFF" w:themeFill="background1"/>
            <w:tcMar/>
          </w:tcPr>
          <w:p w:rsidRPr="005A6A40" w:rsidR="00C6577B" w:rsidP="0059511C" w:rsidRDefault="00C6577B" w14:paraId="3B88899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FFFFFF" w:themeFill="background1"/>
            <w:tcMar/>
          </w:tcPr>
          <w:p w:rsidRPr="005A6A40" w:rsidR="00C6577B" w:rsidP="0059511C" w:rsidRDefault="00C6577B" w14:paraId="69E2BB2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tcMar/>
          </w:tcPr>
          <w:p w:rsidRPr="005A6A40" w:rsidR="00C6577B" w:rsidP="0059511C" w:rsidRDefault="00C6577B" w14:paraId="57C0D79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5A6A40" w:rsidP="000141EA" w:rsidRDefault="005A6A40" w14:paraId="0D142F6F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4475AD14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120C4E94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42AFC42D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71CA723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75FBE423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D3F0BE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P="2D355D70" w:rsidRDefault="00314477" w14:paraId="2503B197" wp14:textId="1333EB58">
      <w:pPr>
        <w:pStyle w:val="Normal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2"/>
        <w:gridCol w:w="991"/>
        <w:gridCol w:w="1924"/>
        <w:gridCol w:w="831"/>
        <w:gridCol w:w="1945"/>
        <w:gridCol w:w="631"/>
        <w:gridCol w:w="3022"/>
        <w:gridCol w:w="2536"/>
        <w:gridCol w:w="2536"/>
      </w:tblGrid>
      <w:tr xmlns:wp14="http://schemas.microsoft.com/office/word/2010/wordml" w:rsidRPr="005A6A40" w:rsidR="00BE15CF" w:rsidTr="656ABBB6" w14:paraId="451F1B1B" wp14:textId="77777777">
        <w:tc>
          <w:tcPr>
            <w:tcW w:w="638" w:type="pct"/>
            <w:gridSpan w:val="2"/>
            <w:shd w:val="clear" w:color="auto" w:fill="CC66FF"/>
            <w:tcMar/>
          </w:tcPr>
          <w:p w:rsidRPr="005A6A40" w:rsidR="00BE15CF" w:rsidP="000141EA" w:rsidRDefault="00BE15CF" w14:paraId="45C0962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895" w:type="pct"/>
            <w:gridSpan w:val="2"/>
            <w:shd w:val="clear" w:color="auto" w:fill="CC66FF"/>
            <w:tcMar/>
          </w:tcPr>
          <w:p w:rsidRPr="005A6A40" w:rsidR="00BE15CF" w:rsidP="000141EA" w:rsidRDefault="00BE15CF" w14:paraId="5C2255E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Pr="005A6A40" w:rsidR="00471FEC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37" w:type="pct"/>
            <w:gridSpan w:val="2"/>
            <w:shd w:val="clear" w:color="auto" w:fill="CC66FF"/>
            <w:tcMar/>
          </w:tcPr>
          <w:p w:rsidRPr="005A6A40" w:rsidR="00BE15CF" w:rsidP="000141EA" w:rsidRDefault="00BE15CF" w14:paraId="24B6119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982" w:type="pct"/>
            <w:shd w:val="clear" w:color="auto" w:fill="CC66FF"/>
            <w:tcMar/>
          </w:tcPr>
          <w:p w:rsidRPr="005A6A40" w:rsidR="00BE15CF" w:rsidP="000141EA" w:rsidRDefault="00BE15CF" w14:paraId="0B1C054D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649" w:type="pct"/>
            <w:gridSpan w:val="2"/>
            <w:shd w:val="clear" w:color="auto" w:fill="CC66FF"/>
            <w:tcMar/>
          </w:tcPr>
          <w:p w:rsidRPr="005A6A40" w:rsidR="00BE15CF" w:rsidP="000141EA" w:rsidRDefault="00BE15CF" w14:paraId="4BA3900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BE15CF" w:rsidTr="656ABBB6" w14:paraId="4F96C657" wp14:textId="77777777">
        <w:tc>
          <w:tcPr>
            <w:tcW w:w="1532" w:type="pct"/>
            <w:gridSpan w:val="4"/>
            <w:shd w:val="clear" w:color="auto" w:fill="FFFFFF" w:themeFill="background1"/>
            <w:tcMar/>
          </w:tcPr>
          <w:p w:rsidRPr="005A6A40" w:rsidR="00BE15CF" w:rsidP="000141EA" w:rsidRDefault="00BE15CF" w14:paraId="156C4B4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1818" w:type="pct"/>
            <w:gridSpan w:val="3"/>
            <w:shd w:val="clear" w:color="auto" w:fill="FFFFFF" w:themeFill="background1"/>
            <w:tcMar/>
          </w:tcPr>
          <w:p w:rsidRPr="005A6A40" w:rsidR="00BE15CF" w:rsidP="000141EA" w:rsidRDefault="00BE15CF" w14:paraId="7476E4F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1649" w:type="pct"/>
            <w:gridSpan w:val="2"/>
            <w:shd w:val="clear" w:color="auto" w:fill="FFFFFF" w:themeFill="background1"/>
            <w:tcMar/>
          </w:tcPr>
          <w:p w:rsidRPr="005A6A40" w:rsidR="00BE15CF" w:rsidP="000141EA" w:rsidRDefault="00BE15CF" w14:paraId="30B8F75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7D4154" w:rsidTr="656ABBB6" w14:paraId="5EA61576" wp14:textId="77777777">
        <w:trPr>
          <w:trHeight w:val="5351"/>
        </w:trPr>
        <w:tc>
          <w:tcPr>
            <w:tcW w:w="1532" w:type="pct"/>
            <w:gridSpan w:val="4"/>
            <w:tcBorders>
              <w:bottom w:val="single" w:color="A6A6A6" w:themeColor="background1" w:themeShade="A6" w:sz="4" w:space="0"/>
            </w:tcBorders>
            <w:shd w:val="clear" w:color="auto" w:fill="FFFFFF" w:themeFill="background1"/>
            <w:tcMar/>
          </w:tcPr>
          <w:p w:rsidRPr="005A6A40" w:rsidR="007D4154" w:rsidP="0059511C" w:rsidRDefault="007D4154" w14:paraId="77B759F2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1 End Point/ Year 2 Prior Knowledge </w:t>
            </w:r>
          </w:p>
          <w:p w:rsidRPr="005A6A40" w:rsidR="007D4154" w:rsidP="0059511C" w:rsidRDefault="007D4154" w14:paraId="42CE546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the distinction between past and present.</w:t>
            </w:r>
          </w:p>
          <w:p w:rsidRPr="005A6A40" w:rsidR="007D4154" w:rsidP="0059511C" w:rsidRDefault="007D4154" w14:paraId="04AF69EE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Order and sequence some familiar events and objects.</w:t>
            </w:r>
          </w:p>
          <w:p w:rsidRPr="005A6A40" w:rsidR="007D4154" w:rsidP="0059511C" w:rsidRDefault="007D4154" w14:paraId="08A4DE57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similarities and differences between ways of life at different times.</w:t>
            </w:r>
          </w:p>
          <w:p w:rsidRPr="005A6A40" w:rsidR="007D4154" w:rsidP="0059511C" w:rsidRDefault="007D4154" w14:paraId="0B5CEB71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some everyday terms about the passing of time such as 'a long time ago' and 'before'.</w:t>
            </w:r>
          </w:p>
          <w:p w:rsidRPr="005A6A40" w:rsidR="007D4154" w:rsidP="0059511C" w:rsidRDefault="007D4154" w14:paraId="48D683B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Retell some events from beyond their living memory which are significant nationally or globally. </w:t>
            </w:r>
          </w:p>
          <w:p w:rsidRPr="005A6A40" w:rsidR="007D4154" w:rsidP="0059511C" w:rsidRDefault="007D4154" w14:paraId="3517629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changes within their living memory (including aspects of national life where appropriate).</w:t>
            </w:r>
          </w:p>
          <w:p w:rsidRPr="005A6A40" w:rsidR="007D4154" w:rsidP="0059511C" w:rsidRDefault="007D4154" w14:paraId="624C4731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Make simple observations about different people, events, beliefs and communities.</w:t>
            </w:r>
          </w:p>
          <w:p w:rsidRPr="005A6A40" w:rsidR="007D4154" w:rsidP="0059511C" w:rsidRDefault="007D4154" w14:paraId="3782E50B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answer simple questions about the past.</w:t>
            </w:r>
          </w:p>
          <w:p w:rsidRPr="005A6A40" w:rsidR="007D4154" w:rsidP="0059511C" w:rsidRDefault="007D4154" w14:paraId="42F0690E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some of the basic ways in which the past can be represented.</w:t>
            </w:r>
          </w:p>
          <w:p w:rsidRPr="005A6A40" w:rsidR="007D4154" w:rsidP="0059511C" w:rsidRDefault="007D4154" w14:paraId="0F17B9D8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parts of stories and other sources to show what they know about the past.</w:t>
            </w:r>
          </w:p>
          <w:p w:rsidRPr="005A6A40" w:rsidR="007D4154" w:rsidP="0059511C" w:rsidRDefault="007D4154" w14:paraId="256E5DD1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special or significant events.</w:t>
            </w:r>
          </w:p>
          <w:p w:rsidRPr="005A6A40" w:rsidR="007D4154" w:rsidP="0059511C" w:rsidRDefault="007D4154" w14:paraId="76A4AB7A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Retell simple stories or events from the past.</w:t>
            </w:r>
          </w:p>
          <w:p w:rsidRPr="005A6A40" w:rsidR="007D4154" w:rsidP="0059511C" w:rsidRDefault="007D4154" w14:paraId="157EAD40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Use simple historical terms. </w:t>
            </w:r>
          </w:p>
          <w:p w:rsidRPr="005A6A40" w:rsidR="007D4154" w:rsidP="0059511C" w:rsidRDefault="007D4154" w14:paraId="38288749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</w:p>
        </w:tc>
        <w:tc>
          <w:tcPr>
            <w:tcW w:w="1818" w:type="pct"/>
            <w:gridSpan w:val="3"/>
            <w:shd w:val="clear" w:color="auto" w:fill="FFFFFF" w:themeFill="background1"/>
            <w:tcMar/>
          </w:tcPr>
          <w:p w:rsidRPr="005A6A40" w:rsidR="007D4154" w:rsidP="00735005" w:rsidRDefault="007D4154" w14:paraId="087BC8DB" wp14:textId="777777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Year 2 End Point </w:t>
            </w:r>
          </w:p>
          <w:p w:rsidRPr="005A6A40" w:rsidR="007D4154" w:rsidP="0059511C" w:rsidRDefault="007D4154" w14:paraId="174C965A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Order and sequence events and objects.</w:t>
            </w:r>
          </w:p>
          <w:p w:rsidRPr="005A6A40" w:rsidR="007D4154" w:rsidP="0059511C" w:rsidRDefault="007D4154" w14:paraId="70621184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that their own lives are similar and / or different from the lives of people in the past.</w:t>
            </w:r>
          </w:p>
          <w:p w:rsidRPr="005A6A40" w:rsidR="007D4154" w:rsidP="0059511C" w:rsidRDefault="007D4154" w14:paraId="0C538E50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common words and phrases concerned with the passing of time.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7D4154" w:rsidP="0059511C" w:rsidRDefault="007D4154" w14:paraId="29C28465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Demonstrate awareness of the lives of significant individuals in the past who have contributed to national and international achievements. </w:t>
            </w:r>
          </w:p>
          <w:p w:rsidRPr="005A6A40" w:rsidR="007D4154" w:rsidP="0059511C" w:rsidRDefault="007D4154" w14:paraId="229EB4E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Develop awareness of significant historical events, people and places in their own locality.</w:t>
            </w:r>
          </w:p>
          <w:p w:rsidRPr="005A6A40" w:rsidR="007D4154" w:rsidP="0059511C" w:rsidRDefault="007D4154" w14:paraId="7CE48B9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Ask and answer simple questions about the past through observing and handling a range of sources.</w:t>
            </w:r>
          </w:p>
          <w:p w:rsidRPr="005A6A40" w:rsidR="007D4154" w:rsidP="0059511C" w:rsidRDefault="007D4154" w14:paraId="0D41E8F0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Consider why things may change over time.</w:t>
            </w:r>
          </w:p>
          <w:p w:rsidRPr="005A6A40" w:rsidR="007D4154" w:rsidP="0059511C" w:rsidRDefault="007D4154" w14:paraId="4D335A3F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some basic rea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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Choose parts of stories and other sources to show what they know about significant people and events.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7D4154" w:rsidP="0059511C" w:rsidRDefault="007D4154" w14:paraId="2294A9C2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Talk about what / who was significant in simple historical accounts. </w:t>
            </w:r>
          </w:p>
          <w:p w:rsidRPr="005A6A40" w:rsidR="007D4154" w:rsidP="0059511C" w:rsidRDefault="007D4154" w14:paraId="42D1332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Demonstrate simple historical concepts and events through role-play, drawing and writing.</w:t>
            </w:r>
          </w:p>
          <w:p w:rsidRPr="005A6A40" w:rsidR="007D4154" w:rsidP="0059511C" w:rsidRDefault="007D4154" w14:paraId="7FD7CD11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Use a variety of simple historical terms and concepts </w:t>
            </w:r>
          </w:p>
        </w:tc>
        <w:tc>
          <w:tcPr>
            <w:tcW w:w="1649" w:type="pct"/>
            <w:gridSpan w:val="2"/>
            <w:tcMar/>
          </w:tcPr>
          <w:p w:rsidRPr="00C6577B" w:rsidR="00C6577B" w:rsidP="00C6577B" w:rsidRDefault="00C6577B" w14:paraId="766A553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Past</w:t>
            </w:r>
          </w:p>
          <w:p w:rsidRPr="00C6577B" w:rsidR="00C6577B" w:rsidP="00C6577B" w:rsidRDefault="00C6577B" w14:paraId="6303C38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Present</w:t>
            </w:r>
          </w:p>
          <w:p w:rsidRPr="00C6577B" w:rsidR="00C6577B" w:rsidP="00C6577B" w:rsidRDefault="00C6577B" w14:paraId="06B64D0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Future</w:t>
            </w:r>
          </w:p>
          <w:p w:rsidRPr="00C6577B" w:rsidR="00C6577B" w:rsidP="00C6577B" w:rsidRDefault="00C6577B" w14:paraId="2FD73E1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Important</w:t>
            </w:r>
          </w:p>
          <w:p w:rsidRPr="00C6577B" w:rsidR="00C6577B" w:rsidP="00C6577B" w:rsidRDefault="00C6577B" w14:paraId="7A4265B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Event</w:t>
            </w:r>
          </w:p>
          <w:p w:rsidRPr="00C6577B" w:rsidR="00C6577B" w:rsidP="00C6577B" w:rsidRDefault="00C6577B" w14:paraId="55AEFFD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Era</w:t>
            </w:r>
          </w:p>
          <w:p w:rsidRPr="00C6577B" w:rsidR="00C6577B" w:rsidP="00C6577B" w:rsidRDefault="00C6577B" w14:paraId="1903B2E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Artefacts</w:t>
            </w:r>
          </w:p>
          <w:p w:rsidRPr="005A6A40" w:rsidR="007D4154" w:rsidP="00C6577B" w:rsidRDefault="00C6577B" w14:paraId="4673024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Time Order</w:t>
            </w:r>
          </w:p>
        </w:tc>
      </w:tr>
      <w:tr xmlns:wp14="http://schemas.microsoft.com/office/word/2010/wordml" w:rsidRPr="005A6A40" w:rsidR="0059511C" w:rsidTr="656ABBB6" w14:paraId="3A2A44BC" wp14:textId="77777777">
        <w:trPr>
          <w:trHeight w:val="36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20BD9A1A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CC66FF"/>
            <w:tcMar/>
          </w:tcPr>
          <w:p w:rsidRPr="005A6A40" w:rsidR="0059511C" w:rsidP="0059511C" w:rsidRDefault="0059511C" w14:paraId="5DC6427E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The Place Where I Live </w:t>
            </w:r>
          </w:p>
        </w:tc>
        <w:tc>
          <w:tcPr>
            <w:tcW w:w="902" w:type="pct"/>
            <w:gridSpan w:val="2"/>
            <w:shd w:val="clear" w:color="auto" w:fill="FFFFFF" w:themeFill="background1"/>
            <w:tcMar/>
          </w:tcPr>
          <w:p w:rsidRPr="005A6A40" w:rsidR="0059511C" w:rsidP="0059511C" w:rsidRDefault="0059511C" w14:paraId="7B430C3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Fighting Fit  </w:t>
            </w:r>
          </w:p>
        </w:tc>
        <w:tc>
          <w:tcPr>
            <w:tcW w:w="1186" w:type="pct"/>
            <w:gridSpan w:val="2"/>
            <w:shd w:val="clear" w:color="auto" w:fill="CC66FF"/>
            <w:tcMar/>
          </w:tcPr>
          <w:p w:rsidRPr="005A6A40" w:rsidR="0059511C" w:rsidP="0059511C" w:rsidRDefault="0059511C" w14:paraId="3EEB3EF9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Learning: Explorers</w:t>
            </w:r>
          </w:p>
        </w:tc>
        <w:tc>
          <w:tcPr>
            <w:tcW w:w="824" w:type="pct"/>
            <w:shd w:val="clear" w:color="auto" w:fill="CC66FF"/>
            <w:tcMar/>
          </w:tcPr>
          <w:p w:rsidRPr="005A6A40" w:rsidR="0059511C" w:rsidP="0059511C" w:rsidRDefault="0059511C" w14:paraId="494E1B57" wp14:textId="7568D08B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1E90B497" w:rsidR="1E90B497">
              <w:rPr>
                <w:rFonts w:ascii="Comic Sans MS" w:hAnsi="Comic Sans MS"/>
                <w:sz w:val="16"/>
                <w:szCs w:val="16"/>
              </w:rPr>
              <w:t xml:space="preserve">Sequence of Learning: Farm Shop </w:t>
            </w: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479ED521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Learning: The Wind in the Willows </w:t>
            </w:r>
          </w:p>
        </w:tc>
      </w:tr>
      <w:tr xmlns:wp14="http://schemas.microsoft.com/office/word/2010/wordml" w:rsidRPr="005A6A40" w:rsidR="00FB46ED" w:rsidTr="656ABBB6" w14:paraId="68A16349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FB46ED" w:rsidP="00FB46ED" w:rsidRDefault="00FB46ED" w14:paraId="050B3AD0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2AB30820" w:rsidRDefault="00FB46ED" w14:paraId="46150DB2" wp14:textId="2DEFA50E">
            <w:pPr>
              <w:rPr>
                <w:rFonts w:ascii="Comic Sans MS" w:hAnsi="Comic Sans MS"/>
                <w:sz w:val="16"/>
                <w:szCs w:val="16"/>
              </w:rPr>
            </w:pPr>
            <w:r w:rsidRPr="2AB30820" w:rsidR="00FB46ED">
              <w:rPr>
                <w:rFonts w:ascii="Comic Sans MS" w:hAnsi="Comic Sans MS" w:cs="Segoe UI"/>
                <w:sz w:val="16"/>
                <w:szCs w:val="16"/>
              </w:rPr>
              <w:t>Significant places in their own locality (including schools and playgrounds)</w:t>
            </w:r>
          </w:p>
          <w:p w:rsidRPr="00584A61" w:rsidR="00FB46ED" w:rsidP="2AB30820" w:rsidRDefault="00FB46ED" w14:paraId="3A129C4A" wp14:textId="69F78057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  <w:p w:rsidRPr="00584A61" w:rsidR="00FB46ED" w:rsidP="2AB30820" w:rsidRDefault="00FB46ED" w14:paraId="22D16A55" wp14:textId="5677672C">
            <w:pPr>
              <w:pStyle w:val="Normal"/>
              <w:rPr>
                <w:rFonts w:ascii="Comic Sans MS" w:hAnsi="Comic Sans MS" w:cs="Segoe UI"/>
                <w:sz w:val="18"/>
                <w:szCs w:val="18"/>
              </w:rPr>
            </w:pPr>
            <w:r w:rsidRPr="2AB30820" w:rsidR="232FAE4A">
              <w:rPr>
                <w:rFonts w:ascii="Comic Sans MS" w:hAnsi="Comic Sans MS" w:cs="Segoe UI"/>
                <w:sz w:val="18"/>
                <w:szCs w:val="18"/>
              </w:rPr>
              <w:t>To know the place where I live.</w:t>
            </w:r>
          </w:p>
          <w:p w:rsidRPr="00584A61" w:rsidR="00FB46ED" w:rsidP="2AB30820" w:rsidRDefault="00FB46ED" w14:paraId="3F9E65A6" wp14:textId="5B449ADC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  <w:p w:rsidRPr="00584A61" w:rsidR="00FB46ED" w:rsidP="2AB30820" w:rsidRDefault="00FB46ED" w14:paraId="7D265E6B" wp14:textId="78228721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0C136CF1" wp14:textId="5B0AC553">
            <w:pPr>
              <w:rPr>
                <w:rFonts w:ascii="Comic Sans MS" w:hAnsi="Comic Sans MS"/>
                <w:sz w:val="16"/>
                <w:szCs w:val="16"/>
              </w:rPr>
            </w:pPr>
            <w:r w:rsidRPr="2AB30820" w:rsidR="2C3E4131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2AB30820" w:rsidRDefault="00FB46ED" w14:paraId="3570D4EE" wp14:textId="5DB7E943">
            <w:pPr>
              <w:rPr>
                <w:rFonts w:ascii="Comic Sans MS" w:hAnsi="Comic Sans MS"/>
                <w:sz w:val="16"/>
                <w:szCs w:val="16"/>
              </w:rPr>
            </w:pPr>
            <w:r w:rsidRPr="2AB30820" w:rsidR="00FB46ED">
              <w:rPr>
                <w:rFonts w:ascii="Comic Sans MS" w:hAnsi="Comic Sans MS" w:cs="Segoe UI"/>
                <w:sz w:val="16"/>
                <w:szCs w:val="16"/>
              </w:rPr>
              <w:t>Significant people - Neil Armstrong and Christopher Columbus</w:t>
            </w:r>
          </w:p>
          <w:p w:rsidRPr="00584A61" w:rsidR="00FB46ED" w:rsidP="2AB30820" w:rsidRDefault="00FB46ED" w14:paraId="1B850F0A" wp14:textId="7EAB078B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  <w:p w:rsidRPr="00584A61" w:rsidR="00FB46ED" w:rsidP="2AB30820" w:rsidRDefault="00FB46ED" w14:paraId="45CC7C3A" wp14:textId="322FE2B5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  <w:p w:rsidRPr="00584A61" w:rsidR="00FB46ED" w:rsidP="2AB30820" w:rsidRDefault="00FB46ED" w14:paraId="1E7A6C2E" wp14:textId="7BEE82FF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  <w:r w:rsidRPr="2AB30820" w:rsidR="3313A03F">
              <w:rPr>
                <w:rFonts w:ascii="Comic Sans MS" w:hAnsi="Comic Sans MS" w:cs="Segoe UI"/>
                <w:sz w:val="16"/>
                <w:szCs w:val="16"/>
              </w:rPr>
              <w:t>To understand what an explorer does, and what tools, equipment and essential items they might need for their journey.</w:t>
            </w:r>
          </w:p>
          <w:p w:rsidRPr="00584A61" w:rsidR="00FB46ED" w:rsidP="2AB30820" w:rsidRDefault="00FB46ED" w14:paraId="6A504EBF" wp14:textId="7D06C2FB">
            <w:pPr>
              <w:pStyle w:val="Normal"/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26C3B483" w:rsidRDefault="00FB46ED" w14:paraId="79B0BF7F" wp14:textId="35B0B098">
            <w:pPr>
              <w:pStyle w:val="Default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26C3B483" w:rsidR="00FB46ED">
              <w:rPr>
                <w:rFonts w:ascii="Comic Sans MS" w:hAnsi="Comic Sans MS"/>
                <w:sz w:val="16"/>
                <w:szCs w:val="16"/>
              </w:rPr>
              <w:t xml:space="preserve">Events beyond living memory </w:t>
            </w:r>
            <w:r w:rsidRPr="26C3B483" w:rsidR="00FB46ED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or </w:t>
            </w:r>
            <w:r w:rsidRPr="26C3B483" w:rsidR="00FB46ED">
              <w:rPr>
                <w:rFonts w:ascii="Comic Sans MS" w:hAnsi="Comic Sans MS"/>
                <w:sz w:val="16"/>
                <w:szCs w:val="16"/>
              </w:rPr>
              <w:t>places in their locality - the seaside then and now - (YR2 Buckets and Spades)</w:t>
            </w:r>
          </w:p>
          <w:p w:rsidRPr="00584A61" w:rsidR="00FB46ED" w:rsidP="26C3B483" w:rsidRDefault="00FB46ED" w14:paraId="4E333440" wp14:textId="51A80CFD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  <w:p w:rsidRPr="00584A61" w:rsidR="00FB46ED" w:rsidP="26C3B483" w:rsidRDefault="00FB46ED" w14:paraId="782611D1" wp14:textId="4D18D96C">
            <w:pPr>
              <w:pStyle w:val="Default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  <w:r w:rsidRPr="26C3B483" w:rsidR="4E32CDC9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To understand what a seaside is.</w:t>
            </w:r>
          </w:p>
          <w:p w:rsidRPr="00584A61" w:rsidR="00FB46ED" w:rsidP="26C3B483" w:rsidRDefault="00FB46ED" w14:paraId="57F45B1E" wp14:textId="5052BD6D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  <w:p w:rsidRPr="00584A61" w:rsidR="00FB46ED" w:rsidP="26C3B483" w:rsidRDefault="00FB46ED" w14:paraId="6C8EB816" wp14:textId="5077AD4C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  <w:p w:rsidRPr="00584A61" w:rsidR="00FB46ED" w:rsidP="26C3B483" w:rsidRDefault="00FB46ED" w14:paraId="13321F9A" wp14:textId="1206F184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  <w:p w:rsidRPr="00584A61" w:rsidR="00FB46ED" w:rsidP="26C3B483" w:rsidRDefault="00FB46ED" w14:paraId="21E0AD87" wp14:textId="40D74CD6">
            <w:pPr>
              <w:pStyle w:val="Default"/>
              <w:rPr>
                <w:rFonts w:ascii="Segoe UI" w:hAnsi="Segoe UI" w:eastAsia="Calibri" w:cs="Segoe U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0A392C6A" wp14:textId="3634611D">
            <w:pPr>
              <w:rPr>
                <w:rFonts w:ascii="Comic Sans MS" w:hAnsi="Comic Sans MS"/>
                <w:sz w:val="16"/>
                <w:szCs w:val="16"/>
              </w:rPr>
            </w:pPr>
            <w:r w:rsidRPr="26C3B483" w:rsidR="0B75EF85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2E643A39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5A9DB5E7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59511C" w:rsidP="0059511C" w:rsidRDefault="0059511C" w14:paraId="290583F9" wp14:textId="4ECBFD79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2197AE52">
              <w:rPr>
                <w:rFonts w:ascii="Comic Sans MS" w:hAnsi="Comic Sans MS"/>
                <w:sz w:val="16"/>
                <w:szCs w:val="16"/>
              </w:rPr>
              <w:t>To think about what my school might have looked like a long time ago.</w:t>
            </w: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59511C" w:rsidP="0059511C" w:rsidRDefault="0059511C" w14:paraId="68F21D90" wp14:textId="4D7CD1E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77CBF763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59511C" w:rsidP="2AB30820" w:rsidRDefault="0059511C" w14:paraId="2E1FB3B6" wp14:textId="446B67CB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785D6C16">
              <w:rPr>
                <w:rFonts w:ascii="Comic Sans MS" w:hAnsi="Comic Sans MS"/>
                <w:sz w:val="16"/>
                <w:szCs w:val="16"/>
              </w:rPr>
              <w:t>To find out about Christopher Columbus and what he was trying to achieve.</w:t>
            </w:r>
          </w:p>
          <w:p w:rsidRPr="005A6A40" w:rsidR="0059511C" w:rsidP="2AB30820" w:rsidRDefault="0059511C" w14:paraId="13C326F3" wp14:textId="4A0EFB62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  <w:tcMar/>
          </w:tcPr>
          <w:p w:rsidRPr="005A6A40" w:rsidR="0059511C" w:rsidP="0059511C" w:rsidRDefault="0059511C" w14:paraId="4853B841" wp14:textId="263A3003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14F34B16">
              <w:rPr>
                <w:rFonts w:ascii="Comic Sans MS" w:hAnsi="Comic Sans MS"/>
                <w:sz w:val="16"/>
                <w:szCs w:val="16"/>
              </w:rPr>
              <w:t>To identify the names of the seaside’s near to where we live.</w:t>
            </w: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50125231" wp14:textId="01346A7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18F4539B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54A90BE3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73999762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59511C" w:rsidP="2AB30820" w:rsidRDefault="0059511C" w14:paraId="671F8B85" wp14:textId="5B9C5EB5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1BC33AEC">
              <w:rPr>
                <w:rFonts w:ascii="Comic Sans MS" w:hAnsi="Comic Sans MS"/>
                <w:sz w:val="16"/>
                <w:szCs w:val="16"/>
              </w:rPr>
              <w:t>To identify the changes in my school over time.</w:t>
            </w:r>
          </w:p>
          <w:p w:rsidRPr="005A6A40" w:rsidR="0059511C" w:rsidP="2AB30820" w:rsidRDefault="0059511C" w14:paraId="5A25747A" wp14:textId="09CA9DBC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59511C" w:rsidP="0059511C" w:rsidRDefault="0059511C" w14:paraId="09B8D95D" wp14:textId="7B86A706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479CC863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59511C" w:rsidP="0059511C" w:rsidRDefault="0059511C" w14:paraId="78BEFD2A" wp14:textId="5C870D29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567E93A1">
              <w:rPr>
                <w:rFonts w:ascii="Comic Sans MS" w:hAnsi="Comic Sans MS"/>
                <w:sz w:val="16"/>
                <w:szCs w:val="16"/>
              </w:rPr>
              <w:t>To find out about Christopher Columbus’s journey and what he discovered.</w:t>
            </w:r>
          </w:p>
        </w:tc>
        <w:tc>
          <w:tcPr>
            <w:tcW w:w="824" w:type="pct"/>
            <w:shd w:val="clear" w:color="auto" w:fill="auto"/>
            <w:tcMar/>
          </w:tcPr>
          <w:p w:rsidRPr="005A6A40" w:rsidR="0059511C" w:rsidP="0059511C" w:rsidRDefault="0059511C" w14:paraId="27A76422" wp14:textId="6758E732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02873F35">
              <w:rPr>
                <w:rFonts w:ascii="Comic Sans MS" w:hAnsi="Comic Sans MS"/>
                <w:sz w:val="16"/>
                <w:szCs w:val="16"/>
              </w:rPr>
              <w:t>To look at seaside objects and see what they can tell us about seaside holidays.</w:t>
            </w: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49206A88" wp14:textId="0F7BA7E2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6131BB38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2A108F41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4FB28CDF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59511C" w:rsidP="2AB30820" w:rsidRDefault="0059511C" w14:paraId="35B24A40" wp14:textId="1E02DC02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67B6F7BD">
              <w:rPr>
                <w:rFonts w:ascii="Comic Sans MS" w:hAnsi="Comic Sans MS"/>
                <w:sz w:val="16"/>
                <w:szCs w:val="16"/>
              </w:rPr>
              <w:t>To describe what life might have been like in the past.</w:t>
            </w:r>
          </w:p>
          <w:p w:rsidRPr="005A6A40" w:rsidR="0059511C" w:rsidP="2AB30820" w:rsidRDefault="0059511C" w14:paraId="67B7A70C" wp14:textId="4E8DC7DA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59511C" w:rsidP="0059511C" w:rsidRDefault="0059511C" w14:paraId="71887C79" wp14:textId="64A34E50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6CF4BE5F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59511C" w:rsidP="2AB30820" w:rsidRDefault="0059511C" w14:paraId="7C55C42E" wp14:textId="1E39FF01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1DF4E23C">
              <w:rPr>
                <w:rFonts w:ascii="Comic Sans MS" w:hAnsi="Comic Sans MS"/>
                <w:sz w:val="16"/>
                <w:szCs w:val="16"/>
              </w:rPr>
              <w:t>To explore and discuss Neil Armstrong’s achievements.</w:t>
            </w:r>
          </w:p>
          <w:p w:rsidRPr="005A6A40" w:rsidR="0059511C" w:rsidP="2AB30820" w:rsidRDefault="0059511C" w14:paraId="3B7FD67C" wp14:textId="493D39B3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  <w:tcMar/>
          </w:tcPr>
          <w:p w:rsidRPr="005A6A40" w:rsidR="0059511C" w:rsidP="26C3B483" w:rsidRDefault="0059511C" w14:paraId="7B4604CB" wp14:textId="5FCF514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08EDD599">
              <w:rPr>
                <w:rFonts w:ascii="Comic Sans MS" w:hAnsi="Comic Sans MS"/>
                <w:sz w:val="16"/>
                <w:szCs w:val="16"/>
              </w:rPr>
              <w:t>To understand what a Penny Lick was.</w:t>
            </w:r>
          </w:p>
          <w:p w:rsidRPr="005A6A40" w:rsidR="0059511C" w:rsidP="26C3B483" w:rsidRDefault="0059511C" w14:paraId="38D6B9B6" wp14:textId="11C47D25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22F860BB" wp14:textId="311CCBE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07A62D2F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795C1E81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4E6894D6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59511C" w:rsidP="0059511C" w:rsidRDefault="0059511C" w14:paraId="698536F5" wp14:textId="1AED68D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51372AF5">
              <w:rPr>
                <w:rFonts w:ascii="Comic Sans MS" w:hAnsi="Comic Sans MS"/>
                <w:sz w:val="16"/>
                <w:szCs w:val="16"/>
              </w:rPr>
              <w:t>To describe what the school playground was like in the past.</w:t>
            </w: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59511C" w:rsidP="0059511C" w:rsidRDefault="0059511C" w14:paraId="7BC1BAF2" wp14:textId="5D72644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4CEA22F3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59511C" w:rsidP="2AB30820" w:rsidRDefault="0059511C" w14:paraId="3E0523C2" wp14:textId="6AEE8C49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3DDF5BCE">
              <w:rPr>
                <w:rFonts w:ascii="Comic Sans MS" w:hAnsi="Comic Sans MS"/>
                <w:sz w:val="16"/>
                <w:szCs w:val="16"/>
              </w:rPr>
              <w:t>To identify some similarities and differences between ways of life in different periods.</w:t>
            </w:r>
          </w:p>
          <w:p w:rsidRPr="005A6A40" w:rsidR="0059511C" w:rsidP="2AB30820" w:rsidRDefault="0059511C" w14:paraId="61C988F9" wp14:textId="4586FEB0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  <w:tcMar/>
          </w:tcPr>
          <w:p w:rsidRPr="005A6A40" w:rsidR="0059511C" w:rsidP="0059511C" w:rsidRDefault="0059511C" w14:paraId="3B22BB7D" wp14:textId="187369D3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To describe the Victorian seaside.</w:t>
            </w: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17B246DD" wp14:textId="3F934405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3F646729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59511C" w:rsidTr="656ABBB6" w14:paraId="68AED84D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59511C" w:rsidP="0059511C" w:rsidRDefault="0059511C" w14:paraId="69FF5382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59511C" w:rsidP="2AB30820" w:rsidRDefault="0059511C" w14:paraId="6D565981" wp14:textId="475E3C8C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00D6A79F">
              <w:rPr>
                <w:rFonts w:ascii="Comic Sans MS" w:hAnsi="Comic Sans MS"/>
                <w:sz w:val="16"/>
                <w:szCs w:val="16"/>
              </w:rPr>
              <w:t>To discuss the games that children played in the playground in the past.</w:t>
            </w:r>
          </w:p>
          <w:p w:rsidRPr="005A6A40" w:rsidR="0059511C" w:rsidP="2AB30820" w:rsidRDefault="0059511C" w14:paraId="6BF89DA3" wp14:textId="3907A49E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59511C" w:rsidP="0059511C" w:rsidRDefault="0059511C" w14:paraId="5C3E0E74" wp14:textId="21AF4051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AB30820" w:rsidR="1EF1D13F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59511C" w:rsidP="2AB30820" w:rsidRDefault="0059511C" w14:paraId="5E8DE59A" wp14:textId="4884E644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To describe my own 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>explorer's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 journey.  </w:t>
            </w:r>
          </w:p>
          <w:p w:rsidRPr="005A6A40" w:rsidR="0059511C" w:rsidP="2AB30820" w:rsidRDefault="0059511C" w14:paraId="66A1FAB9" wp14:textId="45E72277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  <w:tcMar/>
          </w:tcPr>
          <w:p w:rsidRPr="005A6A40" w:rsidR="0059511C" w:rsidP="26C3B483" w:rsidRDefault="0059511C" w14:paraId="69501276" wp14:textId="468CAA8A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23223B54">
              <w:rPr>
                <w:rFonts w:ascii="Comic Sans MS" w:hAnsi="Comic Sans MS"/>
                <w:sz w:val="16"/>
                <w:szCs w:val="16"/>
              </w:rPr>
              <w:t>To compare seaside holidays.</w:t>
            </w:r>
          </w:p>
          <w:p w:rsidRPr="005A6A40" w:rsidR="0059511C" w:rsidP="26C3B483" w:rsidRDefault="0059511C" w14:paraId="76BB753C" wp14:textId="6CD2D986">
            <w:pPr>
              <w:pStyle w:val="Normal"/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tcMar/>
          </w:tcPr>
          <w:p w:rsidRPr="005A6A40" w:rsidR="0059511C" w:rsidP="0059511C" w:rsidRDefault="0059511C" w14:paraId="513DA1E0" wp14:textId="12205900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 w:rsidRPr="26C3B483" w:rsidR="205E47E4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w:rsidR="2AB30820" w:rsidTr="656ABBB6" w14:paraId="28AD2ECA">
        <w:trPr>
          <w:trHeight w:val="34"/>
        </w:trPr>
        <w:tc>
          <w:tcPr>
            <w:tcW w:w="972" w:type="dxa"/>
            <w:shd w:val="clear" w:color="auto" w:fill="auto"/>
            <w:tcMar/>
          </w:tcPr>
          <w:p w:rsidR="00D6A79F" w:rsidP="2AB30820" w:rsidRDefault="00D6A79F" w14:paraId="397A9664" w14:textId="0CBD27E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AB30820" w:rsidR="00D6A79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915" w:type="dxa"/>
            <w:gridSpan w:val="2"/>
            <w:shd w:val="clear" w:color="auto" w:fill="auto"/>
            <w:tcMar/>
          </w:tcPr>
          <w:p w:rsidR="00D6A79F" w:rsidP="2AB30820" w:rsidRDefault="00D6A79F" w14:paraId="50822008" w14:textId="6C13F28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AB30820" w:rsidR="00D6A79F">
              <w:rPr>
                <w:rFonts w:ascii="Comic Sans MS" w:hAnsi="Comic Sans MS"/>
                <w:sz w:val="16"/>
                <w:szCs w:val="16"/>
              </w:rPr>
              <w:t>To explore the playground equipment from the past.</w:t>
            </w:r>
          </w:p>
          <w:p w:rsidR="2AB30820" w:rsidP="2AB30820" w:rsidRDefault="2AB30820" w14:paraId="63D56C9C" w14:textId="5CBED67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shd w:val="clear" w:color="auto" w:fill="auto"/>
            <w:tcMar/>
          </w:tcPr>
          <w:p w:rsidR="031527C5" w:rsidP="2AB30820" w:rsidRDefault="031527C5" w14:paraId="0D39C32F" w14:textId="2780B2E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AB30820" w:rsidR="031527C5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3653" w:type="dxa"/>
            <w:gridSpan w:val="2"/>
            <w:shd w:val="clear" w:color="auto" w:fill="auto"/>
            <w:tcMar/>
          </w:tcPr>
          <w:p w:rsidR="2AB30820" w:rsidP="2AB30820" w:rsidRDefault="2AB30820" w14:paraId="5CEB11F1" w14:textId="2396CEA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tcMar/>
          </w:tcPr>
          <w:p w:rsidR="2AB30820" w:rsidP="26C3B483" w:rsidRDefault="2AB30820" w14:paraId="66DD3D21" w14:textId="0B24464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6C3B483" w:rsidR="342DDF89">
              <w:rPr>
                <w:rFonts w:ascii="Comic Sans MS" w:hAnsi="Comic Sans MS"/>
                <w:sz w:val="16"/>
                <w:szCs w:val="16"/>
              </w:rPr>
              <w:t>To describe what we have learned about seaside holidays in the past.</w:t>
            </w:r>
          </w:p>
          <w:p w:rsidR="2AB30820" w:rsidP="2AB30820" w:rsidRDefault="2AB30820" w14:paraId="380EA024" w14:textId="1C91311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uto"/>
            <w:tcMar/>
          </w:tcPr>
          <w:p w:rsidR="2AB30820" w:rsidP="2AB30820" w:rsidRDefault="2AB30820" w14:paraId="44F8DE2C" w14:textId="7CE35E1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6C3B483" w:rsidR="6AACAD3B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C6577B" w:rsidTr="656ABBB6" w14:paraId="622C452B" wp14:textId="77777777">
        <w:trPr>
          <w:trHeight w:val="34"/>
        </w:trPr>
        <w:tc>
          <w:tcPr>
            <w:tcW w:w="316" w:type="pct"/>
            <w:shd w:val="clear" w:color="auto" w:fill="auto"/>
            <w:tcMar/>
          </w:tcPr>
          <w:p w:rsidRPr="005A6A40" w:rsidR="00C6577B" w:rsidP="0059511C" w:rsidRDefault="00C6577B" w14:paraId="56E39B1C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947" w:type="pct"/>
            <w:gridSpan w:val="2"/>
            <w:shd w:val="clear" w:color="auto" w:fill="auto"/>
            <w:tcMar/>
          </w:tcPr>
          <w:p w:rsidRPr="005A6A40" w:rsidR="00C6577B" w:rsidP="0059511C" w:rsidRDefault="00C6577B" w14:paraId="75CAC6F5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shd w:val="clear" w:color="auto" w:fill="auto"/>
            <w:tcMar/>
          </w:tcPr>
          <w:p w:rsidRPr="005A6A40" w:rsidR="00C6577B" w:rsidP="0059511C" w:rsidRDefault="00C6577B" w14:paraId="66060428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6" w:type="pct"/>
            <w:gridSpan w:val="2"/>
            <w:shd w:val="clear" w:color="auto" w:fill="auto"/>
            <w:tcMar/>
          </w:tcPr>
          <w:p w:rsidRPr="005A6A40" w:rsidR="00C6577B" w:rsidP="0059511C" w:rsidRDefault="00C6577B" w14:paraId="1D0656FE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  <w:tcMar/>
          </w:tcPr>
          <w:p w:rsidRPr="005A6A40" w:rsidR="00C6577B" w:rsidP="0059511C" w:rsidRDefault="00C6577B" w14:paraId="7B37605A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tcMar/>
          </w:tcPr>
          <w:p w:rsidRPr="005A6A40" w:rsidR="00C6577B" w:rsidP="0059511C" w:rsidRDefault="00C6577B" w14:paraId="394798F2" wp14:textId="77777777">
            <w:pPr>
              <w:tabs>
                <w:tab w:val="left" w:pos="356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Pr="005A6A40" w:rsidR="005A6A40" w:rsidP="000141EA" w:rsidRDefault="005A6A40" w14:paraId="3889A505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974"/>
        <w:gridCol w:w="649"/>
        <w:gridCol w:w="2025"/>
        <w:gridCol w:w="622"/>
        <w:gridCol w:w="1446"/>
        <w:gridCol w:w="366"/>
        <w:gridCol w:w="2955"/>
        <w:gridCol w:w="2130"/>
        <w:gridCol w:w="731"/>
        <w:gridCol w:w="1245"/>
        <w:gridCol w:w="2245"/>
      </w:tblGrid>
      <w:tr xmlns:wp14="http://schemas.microsoft.com/office/word/2010/wordml" w:rsidRPr="005A6A40" w:rsidR="00314477" w:rsidTr="3548BF80" w14:paraId="0B267D9F" wp14:textId="77777777">
        <w:tc>
          <w:tcPr>
            <w:tcW w:w="1623" w:type="dxa"/>
            <w:gridSpan w:val="2"/>
            <w:shd w:val="clear" w:color="auto" w:fill="CC66FF"/>
            <w:tcMar/>
          </w:tcPr>
          <w:p w:rsidRPr="005A6A40" w:rsidR="00314477" w:rsidP="000141EA" w:rsidRDefault="00314477" w14:paraId="6F78B06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2647" w:type="dxa"/>
            <w:gridSpan w:val="2"/>
            <w:shd w:val="clear" w:color="auto" w:fill="CC66FF"/>
            <w:tcMar/>
          </w:tcPr>
          <w:p w:rsidRPr="005A6A40" w:rsidR="00314477" w:rsidP="000141EA" w:rsidRDefault="00314477" w14:paraId="04568CE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  <w:tc>
          <w:tcPr>
            <w:tcW w:w="1446" w:type="dxa"/>
            <w:shd w:val="clear" w:color="auto" w:fill="CC66FF"/>
            <w:tcMar/>
          </w:tcPr>
          <w:p w:rsidRPr="005A6A40" w:rsidR="00314477" w:rsidP="000141EA" w:rsidRDefault="00314477" w14:paraId="415ABB9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6182" w:type="dxa"/>
            <w:gridSpan w:val="4"/>
            <w:shd w:val="clear" w:color="auto" w:fill="CC66FF"/>
            <w:tcMar/>
          </w:tcPr>
          <w:p w:rsidRPr="005A6A40" w:rsidR="00314477" w:rsidP="000141EA" w:rsidRDefault="00314477" w14:paraId="548083E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History</w:t>
            </w:r>
          </w:p>
        </w:tc>
        <w:tc>
          <w:tcPr>
            <w:tcW w:w="3490" w:type="dxa"/>
            <w:gridSpan w:val="2"/>
            <w:shd w:val="clear" w:color="auto" w:fill="CC66FF"/>
            <w:tcMar/>
          </w:tcPr>
          <w:p w:rsidRPr="005A6A40" w:rsidR="00314477" w:rsidP="000141EA" w:rsidRDefault="00314477" w14:paraId="7AE0E0B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314477" w:rsidTr="3548BF80" w14:paraId="575D7305" wp14:textId="77777777">
        <w:tc>
          <w:tcPr>
            <w:tcW w:w="6082" w:type="dxa"/>
            <w:gridSpan w:val="6"/>
            <w:shd w:val="clear" w:color="auto" w:fill="FFFFFF" w:themeFill="background1"/>
            <w:tcMar/>
          </w:tcPr>
          <w:p w:rsidRPr="005A6A40" w:rsidR="00314477" w:rsidP="000141EA" w:rsidRDefault="00314477" w14:paraId="6AAF003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5816" w:type="dxa"/>
            <w:gridSpan w:val="3"/>
            <w:shd w:val="clear" w:color="auto" w:fill="FFFFFF" w:themeFill="background1"/>
            <w:tcMar/>
          </w:tcPr>
          <w:p w:rsidRPr="005A6A40" w:rsidR="00314477" w:rsidP="000141EA" w:rsidRDefault="00314477" w14:paraId="77D36D5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3490" w:type="dxa"/>
            <w:gridSpan w:val="2"/>
            <w:shd w:val="clear" w:color="auto" w:fill="FFFFFF" w:themeFill="background1"/>
            <w:tcMar/>
          </w:tcPr>
          <w:p w:rsidRPr="005A6A40" w:rsidR="00314477" w:rsidP="000141EA" w:rsidRDefault="00314477" w14:paraId="5813346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314477" w:rsidTr="3548BF80" w14:paraId="5F00D32D" wp14:textId="77777777">
        <w:trPr>
          <w:trHeight w:val="4939"/>
        </w:trPr>
        <w:tc>
          <w:tcPr>
            <w:tcW w:w="6082" w:type="dxa"/>
            <w:gridSpan w:val="6"/>
            <w:shd w:val="clear" w:color="auto" w:fill="FFFFFF" w:themeFill="background1"/>
            <w:tcMar/>
          </w:tcPr>
          <w:p w:rsidRPr="005A6A40" w:rsidR="00314477" w:rsidP="00735005" w:rsidRDefault="00314477" w14:paraId="39AE4632" wp14:textId="777777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Year 2 End Point </w:t>
            </w:r>
          </w:p>
          <w:p w:rsidRPr="005A6A40" w:rsidR="00314477" w:rsidP="00735005" w:rsidRDefault="00314477" w14:paraId="20F40D53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Order and sequence events and objects.</w:t>
            </w:r>
          </w:p>
          <w:p w:rsidRPr="005A6A40" w:rsidR="00314477" w:rsidP="00735005" w:rsidRDefault="00314477" w14:paraId="31F78DE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that their own lives are similar and / or different from the lives of people in the past.</w:t>
            </w:r>
          </w:p>
          <w:p w:rsidRPr="005A6A40" w:rsidR="00314477" w:rsidP="00735005" w:rsidRDefault="00314477" w14:paraId="46A3A12A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common words and phrases concerned with the passing of time.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314477" w:rsidP="00735005" w:rsidRDefault="00314477" w14:paraId="6B8E684B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Demonstrate awareness of the lives of significant individuals in the past who have contributed to national and international achievements. </w:t>
            </w:r>
          </w:p>
          <w:p w:rsidRPr="005A6A40" w:rsidR="00314477" w:rsidP="00735005" w:rsidRDefault="00314477" w14:paraId="271FCB32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Develop awareness of significant historical events, people and places in their own locality.</w:t>
            </w:r>
          </w:p>
          <w:p w:rsidRPr="005A6A40" w:rsidR="00314477" w:rsidP="00735005" w:rsidRDefault="00314477" w14:paraId="18D9802D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Ask and answer simple questions about the past through observing and handling a range of sources.</w:t>
            </w:r>
          </w:p>
          <w:p w:rsidRPr="005A6A40" w:rsidR="00314477" w:rsidP="00735005" w:rsidRDefault="00314477" w14:paraId="50808383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Consider why things may change over time.</w:t>
            </w:r>
          </w:p>
          <w:p w:rsidRPr="005A6A40" w:rsidR="00314477" w:rsidP="00735005" w:rsidRDefault="00314477" w14:paraId="470BFD46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some basic rea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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Choose parts of stories and other sources to show what they know about significant people and events.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314477" w:rsidP="00735005" w:rsidRDefault="00314477" w14:paraId="254BDCD5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Talk about what / who was significant in simple historical accounts. </w:t>
            </w:r>
          </w:p>
          <w:p w:rsidRPr="005A6A40" w:rsidR="00314477" w:rsidP="00735005" w:rsidRDefault="00314477" w14:paraId="3A20CA05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Demonstrate simple historical concepts and events through role-play, drawing and writing.</w:t>
            </w:r>
          </w:p>
          <w:p w:rsidRPr="005A6A40" w:rsidR="00314477" w:rsidP="00735005" w:rsidRDefault="00314477" w14:paraId="12B860D3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a variety of simple historical terms and concepts</w:t>
            </w:r>
          </w:p>
        </w:tc>
        <w:tc>
          <w:tcPr>
            <w:tcW w:w="5816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4195F8C9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3 End Points </w:t>
            </w:r>
          </w:p>
          <w:p w:rsidRPr="005A6A40" w:rsidR="00314477" w:rsidP="00735005" w:rsidRDefault="00314477" w14:paraId="4AA07E1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some dates and historical terms when ordering events and objects.</w:t>
            </w:r>
          </w:p>
          <w:p w:rsidRPr="005A6A40" w:rsidR="00314477" w:rsidP="00735005" w:rsidRDefault="00314477" w14:paraId="736211B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awareness that the past can be divided into different periods of time.</w:t>
            </w:r>
          </w:p>
          <w:p w:rsidRPr="005A6A40" w:rsidR="00314477" w:rsidP="00735005" w:rsidRDefault="00314477" w14:paraId="483E255E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Explore trends and changes over time.</w:t>
            </w:r>
          </w:p>
          <w:p w:rsidRPr="005A6A40" w:rsidR="00314477" w:rsidP="00735005" w:rsidRDefault="00314477" w14:paraId="2C137CC1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and give reasons for some of the changes in Britain from the Stone Age to the Iron Age.</w:t>
            </w:r>
          </w:p>
          <w:p w:rsidRPr="005A6A40" w:rsidR="00314477" w:rsidP="00735005" w:rsidRDefault="00314477" w14:paraId="11466A8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aspects of the Roman Empire and recognise its impact on Britain.</w:t>
            </w:r>
          </w:p>
          <w:p w:rsidRPr="005A6A40" w:rsidR="00314477" w:rsidP="00735005" w:rsidRDefault="00314477" w14:paraId="3BC9F8F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aspects of history significant in their locality.</w:t>
            </w:r>
          </w:p>
          <w:p w:rsidRPr="005A6A40" w:rsidR="00314477" w:rsidP="00735005" w:rsidRDefault="00314477" w14:paraId="4094805B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address historically valid questions.</w:t>
            </w:r>
          </w:p>
          <w:p w:rsidRPr="005A6A40" w:rsidR="00314477" w:rsidP="00735005" w:rsidRDefault="00314477" w14:paraId="783FB7AD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our knowledge of the past is constructed from different sources of evidence.</w:t>
            </w:r>
          </w:p>
          <w:p w:rsidRPr="005A6A40" w:rsidR="00314477" w:rsidP="00735005" w:rsidRDefault="00314477" w14:paraId="3065985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different versions of past events may exist.</w:t>
            </w:r>
          </w:p>
          <w:p w:rsidRPr="005A6A40" w:rsidR="00314477" w:rsidP="00735005" w:rsidRDefault="00314477" w14:paraId="2BAF2D3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of the ways the past can be represented.</w:t>
            </w:r>
          </w:p>
          <w:p w:rsidRPr="005A6A40" w:rsidR="00314477" w:rsidP="00735005" w:rsidRDefault="00314477" w14:paraId="29079D35" wp14:textId="7777777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</w:p>
          <w:p w:rsidRPr="005A6A40" w:rsidR="00314477" w:rsidP="00735005" w:rsidRDefault="00314477" w14:paraId="153BCBC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some historical events, issues, connections and changes.</w:t>
            </w:r>
          </w:p>
          <w:p w:rsidRPr="005A6A40" w:rsidR="00314477" w:rsidP="00735005" w:rsidRDefault="00314477" w14:paraId="16771F96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Select and organise historical information to present in a range of ways.</w:t>
            </w:r>
          </w:p>
          <w:p w:rsidRPr="00C6577B" w:rsidR="00314477" w:rsidP="00C6577B" w:rsidRDefault="00314477" w14:paraId="22F509F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relevant historical terms and vocabulary linked to chronology.</w:t>
            </w:r>
          </w:p>
        </w:tc>
        <w:tc>
          <w:tcPr>
            <w:tcW w:w="3490" w:type="dxa"/>
            <w:gridSpan w:val="2"/>
            <w:tcMar/>
          </w:tcPr>
          <w:p w:rsidRPr="00C6577B" w:rsidR="00314477" w:rsidP="00C6577B" w:rsidRDefault="00314477" w14:paraId="6BC70BB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Chronological</w:t>
            </w:r>
          </w:p>
          <w:p w:rsidRPr="00C6577B" w:rsidR="00314477" w:rsidP="00C6577B" w:rsidRDefault="00314477" w14:paraId="664BBC1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Significant</w:t>
            </w:r>
          </w:p>
          <w:p w:rsidRPr="00C6577B" w:rsidR="00314477" w:rsidP="00C6577B" w:rsidRDefault="00314477" w14:paraId="313A790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Power</w:t>
            </w:r>
          </w:p>
          <w:p w:rsidRPr="00C6577B" w:rsidR="00314477" w:rsidP="00C6577B" w:rsidRDefault="00314477" w14:paraId="68BBDFB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Development</w:t>
            </w:r>
          </w:p>
          <w:p w:rsidRPr="00C6577B" w:rsidR="00314477" w:rsidP="00C6577B" w:rsidRDefault="00314477" w14:paraId="549EBB7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Compare</w:t>
            </w:r>
          </w:p>
          <w:p w:rsidRPr="00C6577B" w:rsidR="00314477" w:rsidP="00C6577B" w:rsidRDefault="00314477" w14:paraId="2798471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Contrast</w:t>
            </w:r>
          </w:p>
          <w:p w:rsidRPr="00C6577B" w:rsidR="00314477" w:rsidP="00C6577B" w:rsidRDefault="00314477" w14:paraId="03A4C20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Influence</w:t>
            </w:r>
          </w:p>
          <w:p w:rsidRPr="00C6577B" w:rsidR="00314477" w:rsidP="00C6577B" w:rsidRDefault="00314477" w14:paraId="3BE6CE8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BC and AD</w:t>
            </w:r>
          </w:p>
          <w:p w:rsidRPr="00C6577B" w:rsidR="00314477" w:rsidP="00C6577B" w:rsidRDefault="00314477" w14:paraId="76D3B41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Ancient</w:t>
            </w:r>
          </w:p>
          <w:p w:rsidRPr="005A6A40" w:rsidR="00314477" w:rsidP="00C6577B" w:rsidRDefault="00314477" w14:paraId="1432F789" wp14:textId="0ACE06DB">
            <w:pPr>
              <w:rPr>
                <w:rFonts w:ascii="Comic Sans MS" w:hAnsi="Comic Sans MS"/>
                <w:sz w:val="16"/>
                <w:szCs w:val="16"/>
              </w:rPr>
            </w:pPr>
            <w:r w:rsidRPr="3548BF80" w:rsidR="00314477">
              <w:rPr>
                <w:rFonts w:ascii="Comic Sans MS" w:hAnsi="Comic Sans MS"/>
                <w:sz w:val="16"/>
                <w:szCs w:val="16"/>
              </w:rPr>
              <w:t>Civilisation</w:t>
            </w:r>
          </w:p>
        </w:tc>
      </w:tr>
      <w:tr xmlns:wp14="http://schemas.microsoft.com/office/word/2010/wordml" w:rsidRPr="005A6A40" w:rsidR="00314477" w:rsidTr="3548BF80" w14:paraId="1174EFE5" wp14:textId="77777777">
        <w:trPr>
          <w:trHeight w:val="36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17686DC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shd w:val="clear" w:color="auto" w:fill="CC66FF"/>
            <w:tcMar/>
          </w:tcPr>
          <w:p w:rsidRPr="005A6A40" w:rsidR="00314477" w:rsidP="00735005" w:rsidRDefault="00314477" w14:paraId="359F4148" wp14:textId="23D0A9BE">
            <w:pPr>
              <w:rPr>
                <w:rFonts w:ascii="Comic Sans MS" w:hAnsi="Comic Sans MS"/>
                <w:sz w:val="16"/>
                <w:szCs w:val="16"/>
              </w:rPr>
            </w:pPr>
            <w:r w:rsidRPr="3548BF80" w:rsidR="00314477">
              <w:rPr>
                <w:rFonts w:ascii="Comic Sans MS" w:hAnsi="Comic Sans MS"/>
                <w:sz w:val="16"/>
                <w:szCs w:val="16"/>
              </w:rPr>
              <w:t>Sequence of Learning : There’s No place Like Home- Local History</w:t>
            </w:r>
          </w:p>
        </w:tc>
        <w:tc>
          <w:tcPr>
            <w:tcW w:w="2434" w:type="dxa"/>
            <w:gridSpan w:val="3"/>
            <w:shd w:val="clear" w:color="auto" w:fill="auto"/>
            <w:tcMar/>
          </w:tcPr>
          <w:p w:rsidRPr="005A6A40" w:rsidR="00314477" w:rsidP="00735005" w:rsidRDefault="00314477" w14:paraId="20C270C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Healthy Humans 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3D clay or textile sculpture</w:t>
            </w:r>
          </w:p>
        </w:tc>
        <w:tc>
          <w:tcPr>
            <w:tcW w:w="2955" w:type="dxa"/>
            <w:shd w:val="clear" w:color="auto" w:fill="CC66FF"/>
            <w:tcMar/>
          </w:tcPr>
          <w:p w:rsidRPr="005A6A40" w:rsidR="00314477" w:rsidP="3548BF80" w:rsidRDefault="00314477" w14:paraId="1E650E69" wp14:textId="6B3A29D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3548BF80" w:rsidR="00314477">
              <w:rPr>
                <w:rFonts w:ascii="Comic Sans MS" w:hAnsi="Comic Sans MS"/>
                <w:sz w:val="16"/>
                <w:szCs w:val="16"/>
              </w:rPr>
              <w:t xml:space="preserve">Sequence of Learning: Rock and Roll- </w:t>
            </w:r>
            <w:r w:rsidRPr="3548BF80" w:rsidR="00314477">
              <w:rPr>
                <w:rFonts w:ascii="Comic Sans MS" w:hAnsi="Comic Sans MS" w:cs="Segoe UI"/>
                <w:sz w:val="16"/>
                <w:szCs w:val="16"/>
              </w:rPr>
              <w:t>Ancient Britain - Stonehenge</w:t>
            </w:r>
          </w:p>
          <w:p w:rsidRPr="005A6A40" w:rsidR="00314477" w:rsidP="3548BF80" w:rsidRDefault="00314477" w14:paraId="3D60A812" wp14:textId="44529467">
            <w:pPr>
              <w:pStyle w:val="Normal"/>
              <w:tabs>
                <w:tab w:val="left" w:pos="3384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53BD644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2CAF5E7E" wp14:textId="777777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The Iron Man </w:t>
            </w:r>
          </w:p>
        </w:tc>
        <w:tc>
          <w:tcPr>
            <w:tcW w:w="2245" w:type="dxa"/>
            <w:shd w:val="clear" w:color="auto" w:fill="CC66FF"/>
            <w:tcMar/>
          </w:tcPr>
          <w:p w:rsidRPr="005A6A40" w:rsidR="00314477" w:rsidP="3548BF80" w:rsidRDefault="00314477" w14:paraId="4F82B7A9" wp14:textId="34A6674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3548BF80" w:rsidR="00314477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proofErr w:type="gramStart"/>
            <w:r w:rsidRPr="3548BF80" w:rsidR="00314477">
              <w:rPr>
                <w:rFonts w:ascii="Comic Sans MS" w:hAnsi="Comic Sans MS"/>
                <w:sz w:val="16"/>
                <w:szCs w:val="16"/>
              </w:rPr>
              <w:t>Learning :</w:t>
            </w:r>
            <w:proofErr w:type="gramEnd"/>
            <w:r w:rsidRPr="3548BF80" w:rsidR="00314477">
              <w:rPr>
                <w:rFonts w:ascii="Comic Sans MS" w:hAnsi="Comic Sans MS"/>
                <w:sz w:val="16"/>
                <w:szCs w:val="16"/>
              </w:rPr>
              <w:t xml:space="preserve"> What the Romans did for Us- </w:t>
            </w:r>
            <w:r w:rsidRPr="3548BF80" w:rsidR="00314477">
              <w:rPr>
                <w:rFonts w:ascii="Comic Sans MS" w:hAnsi="Comic Sans MS" w:cs="Segoe UI"/>
                <w:sz w:val="16"/>
                <w:szCs w:val="16"/>
              </w:rPr>
              <w:t>RomanBritain</w:t>
            </w:r>
            <w:r w:rsidRPr="3548BF80" w:rsidR="00314477">
              <w:rPr>
                <w:rFonts w:ascii="Comic Sans MS" w:hAnsi="Comic Sans MS"/>
                <w:sz w:val="16"/>
                <w:szCs w:val="16"/>
              </w:rPr>
              <w:t xml:space="preserve">              </w:t>
            </w:r>
          </w:p>
        </w:tc>
      </w:tr>
      <w:tr xmlns:wp14="http://schemas.microsoft.com/office/word/2010/wordml" w:rsidRPr="005A6A40" w:rsidR="00314477" w:rsidTr="3548BF80" w14:paraId="7579CF64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FB46ED" w:rsidRDefault="00314477" w14:paraId="6B965A4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3548BF80" w:rsidRDefault="00314477" w14:paraId="244FB756" wp14:textId="6A1C300E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Visit to </w:t>
            </w:r>
            <w:proofErr w:type="spellStart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Newarke</w:t>
            </w:r>
            <w:proofErr w:type="spellEnd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 Houses to explore the history of Leicester. </w:t>
            </w:r>
          </w:p>
          <w:p w:rsidRPr="00584A61" w:rsidR="00314477" w:rsidP="3548BF80" w:rsidRDefault="00314477" w14:paraId="2D203A2D" wp14:textId="2FA717E3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LO: to make </w:t>
            </w: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some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links between and across periods, such as the differences between clothes, food, buildings or transport.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00FB46ED" w:rsidRDefault="00314477" w14:paraId="1A3FAC4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3548BF80" w:rsidRDefault="00314477" w14:paraId="76FE017A" wp14:textId="3FA0C80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cs="Segoe UI"/>
                <w:sz w:val="16"/>
                <w:szCs w:val="16"/>
              </w:rPr>
              <w:t xml:space="preserve">LO: 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find out what happened in the Stone Age.</w:t>
            </w:r>
          </w:p>
          <w:p w:rsidRPr="00584A61" w:rsidR="00314477" w:rsidP="3548BF80" w:rsidRDefault="00314477" w14:paraId="129990A1" wp14:textId="55EBD4C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84A61" w:rsidR="00314477" w:rsidP="3548BF80" w:rsidRDefault="00314477" w14:paraId="185D86B1" wp14:textId="1BA89915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Develop a chronologically secure knowledge and understanding of British, local and world history, establishing clear narratives.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00FB46ED" w:rsidRDefault="00314477" w14:paraId="2BBD94B2" wp14:textId="7777777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00FB46ED" w:rsidRDefault="00314477" w14:paraId="5854DE7F" wp14:textId="7777777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314477" w:rsidP="3548BF80" w:rsidRDefault="00314477" w14:paraId="76EDAF81" wp14:textId="7900239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understand where the Roman Empire began.</w:t>
            </w:r>
          </w:p>
          <w:p w:rsidRPr="00584A61" w:rsidR="00314477" w:rsidP="3548BF80" w:rsidRDefault="00314477" w14:paraId="2CED2284" wp14:textId="53C9C40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84A61" w:rsidR="00314477" w:rsidP="3548BF80" w:rsidRDefault="00314477" w14:paraId="5D3CDD66" wp14:textId="504F7C26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The Roman Empire and its impact on Britain </w:t>
            </w: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Develop a chronologically secure knowledge and understanding of British, local and world history, establishing clear narratives.</w:t>
            </w:r>
          </w:p>
        </w:tc>
      </w:tr>
      <w:tr xmlns:wp14="http://schemas.microsoft.com/office/word/2010/wordml" w:rsidRPr="005A6A40" w:rsidR="00314477" w:rsidTr="3548BF80" w14:paraId="1BC03362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24DED8E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674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2CA7ADD4" wp14:textId="6FCB19C1">
            <w:pPr>
              <w:rPr>
                <w:rFonts w:ascii="Comic Sans MS" w:hAnsi="Comic Sans MS"/>
                <w:sz w:val="16"/>
                <w:szCs w:val="16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 xml:space="preserve">LO: To compare maps of our local area around school- use digimaps. 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314EE24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3548BF80" w:rsidRDefault="00314477" w14:paraId="2DB2898A" wp14:textId="73E91ED0">
            <w:pPr>
              <w:rPr>
                <w:rFonts w:ascii="Comic Sans MS" w:hAnsi="Comic Sans MS"/>
                <w:sz w:val="16"/>
                <w:szCs w:val="16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>LO: to understand what a ‘hunter-gather’ is and tools that were used.</w:t>
            </w:r>
          </w:p>
          <w:p w:rsidRPr="005A6A40" w:rsidR="00314477" w:rsidP="3548BF80" w:rsidRDefault="00314477" w14:paraId="3ED1B33C" wp14:textId="58CAB42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5A6A40" w:rsidR="00314477" w:rsidP="3548BF80" w:rsidRDefault="00314477" w14:paraId="76614669" wp14:textId="459D027D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548BF80" w:rsidR="3548BF8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Take part in an archery session to understand a method of hunting.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5759004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0C5B615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3548BF80" w:rsidRDefault="00314477" w14:paraId="0F6258FB" wp14:textId="2DD64C9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establish a chronological understanding of the Roman Invasion of Britain.</w:t>
            </w:r>
          </w:p>
          <w:p w:rsidRPr="005A6A40" w:rsidR="00314477" w:rsidP="3548BF80" w:rsidRDefault="00314477" w14:paraId="12C0F145" wp14:textId="1CCD227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792F1AA2" wp14:textId="72CBDBB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Successful invasions by Claudius and conquest.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</w:t>
            </w: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Develop a chronologically secure knowledge and understanding of British, local and world history, establishing clear narratives.</w:t>
            </w:r>
          </w:p>
        </w:tc>
      </w:tr>
      <w:tr xmlns:wp14="http://schemas.microsoft.com/office/word/2010/wordml" w:rsidRPr="005A6A40" w:rsidR="00314477" w:rsidTr="3548BF80" w14:paraId="1B4AAD78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5139319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674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1A499DFC" wp14:textId="21BD5E06">
            <w:pPr>
              <w:rPr>
                <w:rFonts w:ascii="Comic Sans MS" w:hAnsi="Comic Sans MS"/>
                <w:sz w:val="16"/>
                <w:szCs w:val="16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>LO: To order local buildings in chronological order.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5E7E3C41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3548BF80" w:rsidRDefault="00314477" w14:paraId="580AE044" wp14:textId="3FCC7ED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find out what people ate in the Stone Age and how their diet changed.</w:t>
            </w:r>
          </w:p>
          <w:p w:rsidRPr="005A6A40" w:rsidR="00314477" w:rsidP="3548BF80" w:rsidRDefault="00314477" w14:paraId="0AD7B82F" wp14:textId="1DCE948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03F828E4" wp14:textId="402F5E0C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Note connections, contrasts and trends over time and develop the appropriate use of historical terms.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2AC57CB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5186B13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3548BF80" w:rsidRDefault="00314477" w14:paraId="15032882" wp14:textId="5933250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look at the events of 'Boudicca's Rebellion' from different perspectives.</w:t>
            </w:r>
          </w:p>
          <w:p w:rsidRPr="005A6A40" w:rsidR="00314477" w:rsidP="3548BF80" w:rsidRDefault="00314477" w14:paraId="54B65AAD" wp14:textId="7EEC342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15948A65" wp14:textId="23E470B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British Resistance</w:t>
            </w:r>
          </w:p>
          <w:p w:rsidRPr="005A6A40" w:rsidR="00314477" w:rsidP="3548BF80" w:rsidRDefault="00314477" w14:paraId="6C57C439" wp14:textId="1E7E67F1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Construct informed responses that involve thoughtful selection and organisation of relevant historical information</w:t>
            </w:r>
          </w:p>
        </w:tc>
      </w:tr>
      <w:tr xmlns:wp14="http://schemas.microsoft.com/office/word/2010/wordml" w:rsidRPr="005A6A40" w:rsidR="00314477" w:rsidTr="3548BF80" w14:paraId="1ABCEBE9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7163D97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674" w:type="dxa"/>
            <w:gridSpan w:val="2"/>
            <w:shd w:val="clear" w:color="auto" w:fill="FFFFFF" w:themeFill="background1"/>
            <w:tcMar/>
          </w:tcPr>
          <w:p w:rsidRPr="005A6A40" w:rsidR="00314477" w:rsidP="3548BF80" w:rsidRDefault="00314477" w14:paraId="3D404BC9" wp14:textId="7A52C91E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3548BF80" w:rsidR="3548BF80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LO: To use 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methods of historical enquiry, and how evidence is used sources to find out about Alice Hawkins.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61319B8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3548BF80" w:rsidRDefault="00314477" w14:paraId="6E02EDB6" wp14:textId="19A4F7E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find out what we know about Skara Brae.</w:t>
            </w:r>
          </w:p>
          <w:p w:rsidRPr="005A6A40" w:rsidR="00314477" w:rsidP="3548BF80" w:rsidRDefault="00314477" w14:paraId="26FD5BA2" wp14:textId="06768DF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31A560F4" wp14:textId="7BE9F8E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Visit </w:t>
            </w:r>
            <w:hyperlink r:id="Rd8ba7ce012514856">
              <w:r w:rsidRPr="3548BF80" w:rsidR="3548BF80">
                <w:rPr>
                  <w:rStyle w:val="Hyperlink"/>
                  <w:rFonts w:ascii="Comic Sans MS" w:hAnsi="Comic Sans MS" w:eastAsia="Comic Sans MS" w:cs="Comic Sans MS"/>
                  <w:noProof w:val="0"/>
                  <w:sz w:val="16"/>
                  <w:szCs w:val="16"/>
                  <w:lang w:val="en-GB"/>
                </w:rPr>
                <w:t>http://www.steveflanagan.co.uk/media/tours/skarabrae/orkney.html</w:t>
              </w:r>
            </w:hyperlink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70DF735C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3A413BF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3548BF80" w:rsidRDefault="00314477" w14:paraId="46AEADA3" wp14:textId="44F50039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explore Roman mosaics and create a mosaic.</w:t>
            </w:r>
          </w:p>
          <w:p w:rsidRPr="005A6A40" w:rsidR="00314477" w:rsidP="3548BF80" w:rsidRDefault="00314477" w14:paraId="0A31AF8D" wp14:textId="4AFF206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49AAF749" wp14:textId="1B4CB71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Impact of technology, culture and </w:t>
            </w:r>
            <w:proofErr w:type="gramStart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beliefs  -</w:t>
            </w:r>
            <w:proofErr w:type="gramEnd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 Roman Mosaics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</w:t>
            </w: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Understand how our knowledge of the past is constructed from a range of sources.</w:t>
            </w:r>
          </w:p>
          <w:p w:rsidRPr="005A6A40" w:rsidR="00314477" w:rsidP="3548BF80" w:rsidRDefault="00314477" w14:paraId="33D28B4B" wp14:textId="28779C7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</w:tc>
      </w:tr>
      <w:tr xmlns:wp14="http://schemas.microsoft.com/office/word/2010/wordml" w:rsidRPr="005A6A40" w:rsidR="00314477" w:rsidTr="3548BF80" w14:paraId="2A581CC0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04EFE10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674" w:type="dxa"/>
            <w:gridSpan w:val="2"/>
            <w:vMerge w:val="restart"/>
            <w:shd w:val="clear" w:color="auto" w:fill="FFFFFF" w:themeFill="background1"/>
            <w:tcMar/>
          </w:tcPr>
          <w:p w:rsidRPr="005A6A40" w:rsidR="00314477" w:rsidP="3548BF80" w:rsidRDefault="00314477" w14:paraId="37EFA3E3" wp14:textId="762AE5D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understand how our knowledge of the past is constructed from a range of different sources and that different versions of past events may exist, giving some possible reasons for this- local study of statues. Why are these people important to Leicester?</w:t>
            </w: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41C6AC2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3548BF80" w:rsidRDefault="00314477" w14:paraId="5F97E3EF" wp14:textId="4ADA5CB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look at different homes from the Palaeolithic, Mesolithic and Neolithic times.</w:t>
            </w:r>
          </w:p>
          <w:p w:rsidRPr="005A6A40" w:rsidR="00314477" w:rsidP="3548BF80" w:rsidRDefault="00314477" w14:paraId="3E77D5A0" wp14:textId="2DEFF19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2DC44586" wp14:textId="5C9BD5EC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Note connections, contrasts and trends over time and develop the appropriate use of historical terms.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4FFCBC0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1728B4D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3548BF80" w:rsidRDefault="00314477" w14:paraId="1410A308" wp14:textId="29A1C8F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discover and use facts about Roman Gods.</w:t>
            </w:r>
          </w:p>
          <w:p w:rsidRPr="005A6A40" w:rsidR="00314477" w:rsidP="3548BF80" w:rsidRDefault="00314477" w14:paraId="6287E3AB" wp14:textId="3D2DA02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043BCCE8" wp14:textId="0D687A7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Impact of technology, culture and </w:t>
            </w:r>
            <w:proofErr w:type="gramStart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beliefs  -</w:t>
            </w:r>
            <w:proofErr w:type="gramEnd"/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 Roman Gods </w:t>
            </w:r>
          </w:p>
          <w:p w:rsidRPr="005A6A40" w:rsidR="00314477" w:rsidP="3548BF80" w:rsidRDefault="00314477" w14:paraId="21C3AE6B" wp14:textId="50329A28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Construct informed responses that involve thoughtful selection and organisation of relevant historical information.</w:t>
            </w:r>
          </w:p>
          <w:p w:rsidRPr="005A6A40" w:rsidR="00314477" w:rsidP="3548BF80" w:rsidRDefault="00314477" w14:paraId="34959D4B" wp14:textId="093AC6E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</w:tc>
      </w:tr>
      <w:tr xmlns:wp14="http://schemas.microsoft.com/office/word/2010/wordml" w:rsidRPr="005A6A40" w:rsidR="00314477" w:rsidTr="3548BF80" w14:paraId="14EAB887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73004FE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674" w:type="dxa"/>
            <w:gridSpan w:val="2"/>
            <w:vMerge/>
            <w:shd w:val="clear" w:color="auto" w:fill="FFFFFF" w:themeFill="background1"/>
            <w:tcMar/>
          </w:tcPr>
          <w:p w:rsidRPr="005A6A40" w:rsidR="00314477" w:rsidP="00735005" w:rsidRDefault="00314477" w14:paraId="7BD58BA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4357A96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3548BF80" w:rsidRDefault="00314477" w14:paraId="1F665BA5" wp14:textId="6AD3F73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create pictures in the style of cave paintings.</w:t>
            </w:r>
          </w:p>
          <w:p w:rsidRPr="005A6A40" w:rsidR="00314477" w:rsidP="3548BF80" w:rsidRDefault="00314477" w14:paraId="16F202CA" wp14:textId="7CFC189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44690661" wp14:textId="7167F439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Understand how our knowledge of the past is constructed from a range of sources.</w:t>
            </w: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7453991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5A7E0CF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3548BF80" w:rsidRDefault="00314477" w14:paraId="45DB1CFF" wp14:textId="05C1026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LO: To discover facts about Roman Roads and find out where they were built.</w:t>
            </w:r>
          </w:p>
          <w:p w:rsidRPr="005A6A40" w:rsidR="00314477" w:rsidP="3548BF80" w:rsidRDefault="00314477" w14:paraId="1887126B" wp14:textId="175E6C9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  <w:p w:rsidRPr="005A6A40" w:rsidR="00314477" w:rsidP="3548BF80" w:rsidRDefault="00314477" w14:paraId="6D14FA3A" wp14:textId="1F04BFA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Impact of technology, culture and beliefs - Roman Roads </w:t>
            </w:r>
          </w:p>
          <w:p w:rsidRPr="005A6A40" w:rsidR="00314477" w:rsidP="3548BF80" w:rsidRDefault="00314477" w14:paraId="60FA6563" wp14:textId="26A834DB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</w:pPr>
            <w:r w:rsidRPr="3548BF80" w:rsidR="3548BF8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6"/>
                <w:szCs w:val="16"/>
                <w:lang w:val="en-GB"/>
              </w:rPr>
              <w:t>Address historically valid questions about change, cause, similarity and difference, and significance.</w:t>
            </w:r>
          </w:p>
        </w:tc>
      </w:tr>
      <w:tr xmlns:wp14="http://schemas.microsoft.com/office/word/2010/wordml" w:rsidRPr="005A6A40" w:rsidR="00314477" w:rsidTr="3548BF80" w14:paraId="46952890" wp14:textId="77777777">
        <w:trPr>
          <w:trHeight w:val="34"/>
        </w:trPr>
        <w:tc>
          <w:tcPr>
            <w:tcW w:w="974" w:type="dxa"/>
            <w:shd w:val="clear" w:color="auto" w:fill="FFFFFF" w:themeFill="background1"/>
            <w:tcMar/>
          </w:tcPr>
          <w:p w:rsidRPr="005A6A40" w:rsidR="00314477" w:rsidP="00735005" w:rsidRDefault="00314477" w14:paraId="0348EF3E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2674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1AC5CDB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  <w:tcMar/>
          </w:tcPr>
          <w:p w:rsidRPr="005A6A40" w:rsidR="00314477" w:rsidP="00735005" w:rsidRDefault="00314477" w14:paraId="342D4C2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FFFFFF" w:themeFill="background1"/>
            <w:tcMar/>
          </w:tcPr>
          <w:p w:rsidRPr="005A6A40" w:rsidR="00314477" w:rsidP="00735005" w:rsidRDefault="00314477" w14:paraId="3572E39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FFF" w:themeFill="background1"/>
            <w:tcMar/>
          </w:tcPr>
          <w:p w:rsidRPr="005A6A40" w:rsidR="00314477" w:rsidP="00735005" w:rsidRDefault="00314477" w14:paraId="6CEB15C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66518E3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tcMar/>
          </w:tcPr>
          <w:p w:rsidRPr="005A6A40" w:rsidR="00314477" w:rsidP="00735005" w:rsidRDefault="00314477" w14:paraId="7E75FCD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471FEC" w:rsidP="000141EA" w:rsidRDefault="00471FEC" w14:paraId="10FDAA0E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774AF2BF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P="000141EA" w:rsidRDefault="00314477" w14:paraId="7A292896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5"/>
        <w:gridCol w:w="2761"/>
        <w:gridCol w:w="1914"/>
        <w:gridCol w:w="1816"/>
        <w:gridCol w:w="1791"/>
        <w:gridCol w:w="3453"/>
        <w:gridCol w:w="2068"/>
      </w:tblGrid>
      <w:tr xmlns:wp14="http://schemas.microsoft.com/office/word/2010/wordml" w:rsidRPr="005A6A40" w:rsidR="00471FEC" w:rsidTr="7686906D" w14:paraId="55551F57" wp14:textId="77777777">
        <w:tc>
          <w:tcPr>
            <w:tcW w:w="515" w:type="pct"/>
            <w:shd w:val="clear" w:color="auto" w:fill="CC66FF"/>
            <w:tcMar/>
          </w:tcPr>
          <w:p w:rsidRPr="005A6A40" w:rsidR="00471FEC" w:rsidP="000141EA" w:rsidRDefault="00471FEC" w14:paraId="7F21716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897" w:type="pct"/>
            <w:shd w:val="clear" w:color="auto" w:fill="CC66FF"/>
            <w:tcMar/>
          </w:tcPr>
          <w:p w:rsidRPr="005A6A40" w:rsidR="00471FEC" w:rsidP="000141EA" w:rsidRDefault="00471FEC" w14:paraId="0A79709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 3/ 4</w:t>
            </w:r>
          </w:p>
        </w:tc>
        <w:tc>
          <w:tcPr>
            <w:tcW w:w="622" w:type="pct"/>
            <w:shd w:val="clear" w:color="auto" w:fill="CC66FF"/>
            <w:tcMar/>
          </w:tcPr>
          <w:p w:rsidRPr="005A6A40" w:rsidR="00471FEC" w:rsidP="000141EA" w:rsidRDefault="00471FEC" w14:paraId="3B68C54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2294" w:type="pct"/>
            <w:gridSpan w:val="3"/>
            <w:shd w:val="clear" w:color="auto" w:fill="CC66FF"/>
            <w:tcMar/>
          </w:tcPr>
          <w:p w:rsidRPr="005A6A40" w:rsidR="00471FEC" w:rsidP="000141EA" w:rsidRDefault="00F44F64" w14:paraId="6FFD8311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672" w:type="pct"/>
            <w:shd w:val="clear" w:color="auto" w:fill="CC66FF"/>
            <w:tcMar/>
          </w:tcPr>
          <w:p w:rsidRPr="005A6A40" w:rsidR="00471FEC" w:rsidP="000141EA" w:rsidRDefault="00471FEC" w14:paraId="3232B25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471FEC" w:rsidTr="7686906D" w14:paraId="3E4A713A" wp14:textId="77777777">
        <w:tc>
          <w:tcPr>
            <w:tcW w:w="1412" w:type="pct"/>
            <w:gridSpan w:val="2"/>
            <w:shd w:val="clear" w:color="auto" w:fill="FFFFFF" w:themeFill="background1"/>
            <w:tcMar/>
          </w:tcPr>
          <w:p w:rsidRPr="005A6A40" w:rsidR="00471FEC" w:rsidP="000141EA" w:rsidRDefault="00471FEC" w14:paraId="10ADB65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2916" w:type="pct"/>
            <w:gridSpan w:val="4"/>
            <w:shd w:val="clear" w:color="auto" w:fill="FFFFFF" w:themeFill="background1"/>
            <w:tcMar/>
          </w:tcPr>
          <w:p w:rsidRPr="005A6A40" w:rsidR="00471FEC" w:rsidP="000141EA" w:rsidRDefault="00471FEC" w14:paraId="7C3D6E6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672" w:type="pct"/>
            <w:shd w:val="clear" w:color="auto" w:fill="FFFFFF" w:themeFill="background1"/>
            <w:tcMar/>
          </w:tcPr>
          <w:p w:rsidRPr="005A6A40" w:rsidR="00471FEC" w:rsidP="000141EA" w:rsidRDefault="00471FEC" w14:paraId="589F772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314477" w:rsidTr="7686906D" w14:paraId="3FC86F5D" wp14:textId="77777777">
        <w:trPr>
          <w:trHeight w:val="6689"/>
        </w:trPr>
        <w:tc>
          <w:tcPr>
            <w:tcW w:w="1412" w:type="pct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628CDFB8" wp14:textId="77777777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Year 2 End Point </w:t>
            </w:r>
          </w:p>
          <w:p w:rsidRPr="005A6A40" w:rsidR="00314477" w:rsidP="00735005" w:rsidRDefault="00314477" w14:paraId="0C382017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Order and sequence events and objects.</w:t>
            </w:r>
          </w:p>
          <w:p w:rsidRPr="005A6A40" w:rsidR="00314477" w:rsidP="00735005" w:rsidRDefault="00314477" w14:paraId="3E6992D4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that their own lives are similar and / or different from the lives of people in the past.</w:t>
            </w:r>
          </w:p>
          <w:p w:rsidRPr="005A6A40" w:rsidR="00314477" w:rsidP="00735005" w:rsidRDefault="00314477" w14:paraId="1DD70242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common words and phrases concerned with the passing of time.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314477" w:rsidP="00735005" w:rsidRDefault="00314477" w14:paraId="3F4B6B5C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Demonstrate awareness of the lives of significant individuals in the past who have contributed to national and international achievements. </w:t>
            </w:r>
          </w:p>
          <w:p w:rsidRPr="005A6A40" w:rsidR="00314477" w:rsidP="00735005" w:rsidRDefault="00314477" w14:paraId="487A0DD2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Develop awareness of significant historical events, people and places in their own locality.</w:t>
            </w:r>
          </w:p>
          <w:p w:rsidRPr="005A6A40" w:rsidR="00314477" w:rsidP="00735005" w:rsidRDefault="00314477" w14:paraId="3C70B013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Ask and answer simple questions about the past through observing and handling a range of sources.</w:t>
            </w:r>
          </w:p>
          <w:p w:rsidRPr="005A6A40" w:rsidR="00314477" w:rsidP="00735005" w:rsidRDefault="00314477" w14:paraId="2C789615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Consider why things may change over time.</w:t>
            </w:r>
          </w:p>
          <w:p w:rsidRPr="005A6A40" w:rsidR="00314477" w:rsidP="00735005" w:rsidRDefault="00314477" w14:paraId="5B1015B1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some basic rea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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>Choose parts of stories and other sources to show what they know about significant people and events.</w:t>
            </w:r>
            <w:r w:rsidRPr="005A6A40">
              <w:rPr>
                <w:rFonts w:ascii="Comic Sans MS" w:hAnsi="Comic Sans MS" w:cs="Segoe UI"/>
                <w:sz w:val="16"/>
                <w:szCs w:val="16"/>
              </w:rPr>
              <w:tab/>
            </w:r>
          </w:p>
          <w:p w:rsidRPr="005A6A40" w:rsidR="00314477" w:rsidP="00735005" w:rsidRDefault="00314477" w14:paraId="2958B19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 xml:space="preserve">Talk about what / who was significant in simple historical accounts. </w:t>
            </w:r>
          </w:p>
          <w:p w:rsidRPr="005A6A40" w:rsidR="00314477" w:rsidP="00735005" w:rsidRDefault="00314477" w14:paraId="2FA653DC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Demonstrate simple historical concepts and events through role-play, drawing and writing.</w:t>
            </w:r>
          </w:p>
          <w:p w:rsidRPr="005A6A40" w:rsidR="00314477" w:rsidP="00735005" w:rsidRDefault="00314477" w14:paraId="72A4BF9B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a variety of simple historical terms and concepts</w:t>
            </w:r>
          </w:p>
        </w:tc>
        <w:tc>
          <w:tcPr>
            <w:tcW w:w="1212" w:type="pct"/>
            <w:gridSpan w:val="2"/>
            <w:shd w:val="clear" w:color="auto" w:fill="FFFFFF" w:themeFill="background1"/>
            <w:tcMar/>
          </w:tcPr>
          <w:p w:rsidRPr="005A6A40" w:rsidR="00314477" w:rsidP="00735005" w:rsidRDefault="00314477" w14:paraId="2A62756E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Year 3 End Points / Year 4 Prior Knowledge </w:t>
            </w:r>
          </w:p>
          <w:p w:rsidRPr="005A6A40" w:rsidR="00314477" w:rsidP="00735005" w:rsidRDefault="00314477" w14:paraId="7F3EE9FF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some dates and historical terms when ordering events and objects.</w:t>
            </w:r>
          </w:p>
          <w:p w:rsidRPr="005A6A40" w:rsidR="00314477" w:rsidP="00735005" w:rsidRDefault="00314477" w14:paraId="3D3B355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awareness that the past can be divided into different periods of time.</w:t>
            </w:r>
          </w:p>
          <w:p w:rsidRPr="005A6A40" w:rsidR="00314477" w:rsidP="00735005" w:rsidRDefault="00314477" w14:paraId="30DAFEA5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Explore trends and changes over time.</w:t>
            </w:r>
          </w:p>
          <w:p w:rsidRPr="005A6A40" w:rsidR="00314477" w:rsidP="00735005" w:rsidRDefault="00314477" w14:paraId="505AD816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and give reasons for some of the changes in Britain from the Stone Age to the Iron Age.</w:t>
            </w:r>
          </w:p>
          <w:p w:rsidRPr="005A6A40" w:rsidR="00314477" w:rsidP="00735005" w:rsidRDefault="00314477" w14:paraId="7D394014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aspects of the Roman Empire and recognise its impact on Britain.</w:t>
            </w:r>
          </w:p>
          <w:p w:rsidRPr="005A6A40" w:rsidR="00314477" w:rsidP="00735005" w:rsidRDefault="00314477" w14:paraId="6A428D5B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aspects of history significant in their locality.</w:t>
            </w:r>
          </w:p>
          <w:p w:rsidRPr="005A6A40" w:rsidR="00314477" w:rsidP="00735005" w:rsidRDefault="00314477" w14:paraId="2342CC5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address historically valid questions.</w:t>
            </w:r>
          </w:p>
          <w:p w:rsidRPr="005A6A40" w:rsidR="00314477" w:rsidP="00735005" w:rsidRDefault="00314477" w14:paraId="514A0FCF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our knowledge of the past is constructed from different sources of evidence.</w:t>
            </w:r>
          </w:p>
          <w:p w:rsidRPr="005A6A40" w:rsidR="00314477" w:rsidP="00735005" w:rsidRDefault="00314477" w14:paraId="1D805D11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different versions of past events may exist.</w:t>
            </w:r>
          </w:p>
          <w:p w:rsidRPr="005A6A40" w:rsidR="00314477" w:rsidP="00735005" w:rsidRDefault="00314477" w14:paraId="1BEE4AE3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of the ways the past can be represented.</w:t>
            </w:r>
          </w:p>
          <w:p w:rsidRPr="005A6A40" w:rsidR="00314477" w:rsidP="00735005" w:rsidRDefault="00314477" w14:paraId="55E38ED9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some historical events, issues, connections and changes.</w:t>
            </w:r>
          </w:p>
          <w:p w:rsidRPr="005A6A40" w:rsidR="00314477" w:rsidP="00735005" w:rsidRDefault="00314477" w14:paraId="2C0F7A52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Select and organise historical information to present in a range of ways.</w:t>
            </w:r>
          </w:p>
          <w:p w:rsidRPr="005A6A40" w:rsidR="00314477" w:rsidP="00735005" w:rsidRDefault="00314477" w14:paraId="2B3B578F" wp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relevant historical terms and vocabulary linked to chronology.</w:t>
            </w:r>
          </w:p>
        </w:tc>
        <w:tc>
          <w:tcPr>
            <w:tcW w:w="1704" w:type="pct"/>
            <w:gridSpan w:val="2"/>
            <w:shd w:val="clear" w:color="auto" w:fill="FFFFFF" w:themeFill="background1"/>
            <w:tcMar/>
          </w:tcPr>
          <w:p w:rsidRPr="005A6A40" w:rsidR="00314477" w:rsidP="656ABBB6" w:rsidRDefault="00314477" w14:paraId="628C642C" wp14:textId="4B416EDC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 w:val="0"/>
                <w:bCs w:val="0"/>
                <w:color w:val="000000"/>
                <w:sz w:val="16"/>
                <w:szCs w:val="16"/>
              </w:rPr>
            </w:pPr>
            <w:r w:rsidRPr="656ABBB6" w:rsidR="656ABBB6">
              <w:rPr>
                <w:rFonts w:ascii="Comic Sans MS" w:hAnsi="Comic Sans MS" w:cs="Segoe UI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Year 4 End Points</w:t>
            </w:r>
          </w:p>
          <w:p w:rsidRPr="005A6A40" w:rsidR="00314477" w:rsidP="00E96C6F" w:rsidRDefault="00314477" w14:paraId="433B5470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historical terms when ordering events and objects.</w:t>
            </w:r>
          </w:p>
          <w:p w:rsidRPr="005A6A40" w:rsidR="00314477" w:rsidP="00E96C6F" w:rsidRDefault="00314477" w14:paraId="324D8897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 and events fit into a chronological framework.</w:t>
            </w:r>
          </w:p>
          <w:p w:rsidRPr="005A6A40" w:rsidR="00314477" w:rsidP="00E96C6F" w:rsidRDefault="00314477" w14:paraId="7565FAC2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Explore links and contrasts within and across different periods of time.</w:t>
            </w:r>
          </w:p>
          <w:p w:rsidRPr="005A6A40" w:rsidR="00314477" w:rsidP="00E96C6F" w:rsidRDefault="00314477" w14:paraId="184A8B5C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and compare some of the characteristic features and achievements of the earliest civilisations including where and when they appeared.</w:t>
            </w:r>
          </w:p>
          <w:p w:rsidRPr="005A6A40" w:rsidR="00314477" w:rsidP="00E96C6F" w:rsidRDefault="00314477" w14:paraId="389A0DE1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more in-depth knowledge of one specific civilisation e.g. Ancient Egypt.</w:t>
            </w:r>
          </w:p>
          <w:p w:rsidRPr="005A6A40" w:rsidR="00314477" w:rsidP="00E96C6F" w:rsidRDefault="00314477" w14:paraId="14FD8FC1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an aspect or theme in British History that extends their chronological knowledge beyond 1066.</w:t>
            </w:r>
          </w:p>
          <w:p w:rsidRPr="005A6A40" w:rsidR="00314477" w:rsidP="00E96C6F" w:rsidRDefault="00314477" w14:paraId="0BE7E914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address historically valid questions and hypotheses.</w:t>
            </w:r>
          </w:p>
          <w:p w:rsidRPr="005A6A40" w:rsidR="00314477" w:rsidP="00E96C6F" w:rsidRDefault="00314477" w14:paraId="2DF51BFF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how sources of evidence are used to make historical claims.</w:t>
            </w:r>
          </w:p>
          <w:p w:rsidRPr="005A6A40" w:rsidR="00314477" w:rsidP="00E96C6F" w:rsidRDefault="00314477" w14:paraId="07F55348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why some events happened and what happened as a result.</w:t>
            </w:r>
          </w:p>
          <w:p w:rsidRPr="005A6A40" w:rsidR="00314477" w:rsidP="00E96C6F" w:rsidRDefault="00314477" w14:paraId="5B454BB8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historically significant people and events in different situations.</w:t>
            </w:r>
          </w:p>
          <w:p w:rsidRPr="005A6A40" w:rsidR="00314477" w:rsidP="00E96C6F" w:rsidRDefault="00314477" w14:paraId="7BE0785A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significant aspects of, and connections between, different historical events.</w:t>
            </w:r>
          </w:p>
          <w:p w:rsidRPr="005A6A40" w:rsidR="00314477" w:rsidP="00E96C6F" w:rsidRDefault="00314477" w14:paraId="3797D890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Select and organise relevant historical information to present in a range of ways.</w:t>
            </w:r>
          </w:p>
          <w:p w:rsidRPr="005A6A40" w:rsidR="00314477" w:rsidP="00E96C6F" w:rsidRDefault="00314477" w14:paraId="4DC7C174" wp14:textId="777777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relevant and appropriate historical terms and vocabulary linked to chronology.</w:t>
            </w:r>
          </w:p>
        </w:tc>
        <w:tc>
          <w:tcPr>
            <w:tcW w:w="672" w:type="pct"/>
            <w:tcMar/>
          </w:tcPr>
          <w:p w:rsidRPr="00C6577B" w:rsidR="00314477" w:rsidP="00C6577B" w:rsidRDefault="00314477" w14:paraId="2836003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Chronological</w:t>
            </w:r>
          </w:p>
          <w:p w:rsidRPr="00C6577B" w:rsidR="00314477" w:rsidP="00C6577B" w:rsidRDefault="00314477" w14:paraId="36C0268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Significant</w:t>
            </w:r>
          </w:p>
          <w:p w:rsidRPr="00C6577B" w:rsidR="00314477" w:rsidP="00C6577B" w:rsidRDefault="00314477" w14:paraId="6ED2C71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Power</w:t>
            </w:r>
          </w:p>
          <w:p w:rsidRPr="00C6577B" w:rsidR="00314477" w:rsidP="00C6577B" w:rsidRDefault="00314477" w14:paraId="42C7C3E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Development</w:t>
            </w:r>
          </w:p>
          <w:p w:rsidRPr="00C6577B" w:rsidR="00314477" w:rsidP="00C6577B" w:rsidRDefault="00314477" w14:paraId="6FA3E7B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Compare</w:t>
            </w:r>
          </w:p>
          <w:p w:rsidRPr="00C6577B" w:rsidR="00314477" w:rsidP="00C6577B" w:rsidRDefault="00314477" w14:paraId="1857F36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Contrast</w:t>
            </w:r>
          </w:p>
          <w:p w:rsidRPr="00C6577B" w:rsidR="00314477" w:rsidP="00C6577B" w:rsidRDefault="00314477" w14:paraId="3FCC6F4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Influence</w:t>
            </w:r>
          </w:p>
          <w:p w:rsidRPr="00C6577B" w:rsidR="00314477" w:rsidP="00C6577B" w:rsidRDefault="00314477" w14:paraId="2DBF2A1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BC and AD</w:t>
            </w:r>
          </w:p>
          <w:p w:rsidRPr="00C6577B" w:rsidR="00314477" w:rsidP="00C6577B" w:rsidRDefault="00314477" w14:paraId="7415BFE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Ancient</w:t>
            </w:r>
          </w:p>
          <w:p w:rsidR="00314477" w:rsidP="00C6577B" w:rsidRDefault="00314477" w14:paraId="76E47EFF" wp14:textId="7777777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6577B">
              <w:rPr>
                <w:rFonts w:ascii="Comic Sans MS" w:hAnsi="Comic Sans MS"/>
                <w:sz w:val="16"/>
                <w:szCs w:val="16"/>
              </w:rPr>
              <w:t>Civilisiation</w:t>
            </w:r>
            <w:proofErr w:type="spellEnd"/>
          </w:p>
          <w:p w:rsidRPr="00C6577B" w:rsidR="00314477" w:rsidP="00C6577B" w:rsidRDefault="00314477" w14:paraId="3869A6A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Innovation</w:t>
            </w:r>
          </w:p>
          <w:p w:rsidRPr="00C6577B" w:rsidR="00314477" w:rsidP="00C6577B" w:rsidRDefault="00314477" w14:paraId="34D4501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Legacy</w:t>
            </w:r>
          </w:p>
          <w:p w:rsidRPr="00C6577B" w:rsidR="00314477" w:rsidP="00C6577B" w:rsidRDefault="00314477" w14:paraId="461EF81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Conquer</w:t>
            </w:r>
          </w:p>
          <w:p w:rsidRPr="00C6577B" w:rsidR="00314477" w:rsidP="00C6577B" w:rsidRDefault="00314477" w14:paraId="4B191C3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Consequence</w:t>
            </w:r>
          </w:p>
          <w:p w:rsidRPr="00C6577B" w:rsidR="00314477" w:rsidP="00C6577B" w:rsidRDefault="00314477" w14:paraId="7DDFD0A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Invasion</w:t>
            </w:r>
          </w:p>
          <w:p w:rsidRPr="00C6577B" w:rsidR="00314477" w:rsidP="00C6577B" w:rsidRDefault="00314477" w14:paraId="5B14DA3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Monarchy</w:t>
            </w:r>
          </w:p>
          <w:p w:rsidRPr="00C6577B" w:rsidR="00314477" w:rsidP="00C6577B" w:rsidRDefault="00314477" w14:paraId="353DCF3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Social</w:t>
            </w:r>
          </w:p>
          <w:p w:rsidRPr="005A6A40" w:rsidR="00314477" w:rsidP="00C6577B" w:rsidRDefault="00314477" w14:paraId="6D3FB9C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Structure</w:t>
            </w:r>
          </w:p>
        </w:tc>
      </w:tr>
      <w:tr xmlns:wp14="http://schemas.microsoft.com/office/word/2010/wordml" w:rsidRPr="005A6A40" w:rsidR="00735005" w:rsidTr="7686906D" w14:paraId="3C817E4D" wp14:textId="77777777">
        <w:tc>
          <w:tcPr>
            <w:tcW w:w="515" w:type="pct"/>
            <w:tcMar/>
          </w:tcPr>
          <w:p w:rsidRPr="005A6A40" w:rsidR="00735005" w:rsidP="00735005" w:rsidRDefault="00735005" w14:paraId="2191599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7" w:type="pct"/>
            <w:tcMar/>
          </w:tcPr>
          <w:p w:rsidRPr="005A6A40" w:rsidR="00735005" w:rsidP="00735005" w:rsidRDefault="00735005" w14:paraId="23F0D61E" wp14:textId="1C66D8F7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>Learning: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 Sparks Might Fly</w:t>
            </w:r>
          </w:p>
        </w:tc>
        <w:tc>
          <w:tcPr>
            <w:tcW w:w="1212" w:type="pct"/>
            <w:gridSpan w:val="2"/>
            <w:shd w:val="clear" w:color="auto" w:fill="CC66FF"/>
            <w:tcMar/>
          </w:tcPr>
          <w:p w:rsidRPr="005A6A40" w:rsidR="00735005" w:rsidP="00735005" w:rsidRDefault="00735005" w14:paraId="649DEBA0" wp14:textId="1BD07D74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>Learning: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 The Great Plague</w:t>
            </w:r>
          </w:p>
        </w:tc>
        <w:tc>
          <w:tcPr>
            <w:tcW w:w="582" w:type="pct"/>
            <w:tcMar/>
          </w:tcPr>
          <w:p w:rsidRPr="005A6A40" w:rsidR="00735005" w:rsidP="656ABBB6" w:rsidRDefault="00735005" w14:paraId="229F132D" wp14:textId="56CEE30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>Learning:</w:t>
            </w: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 Passport to Europe</w:t>
            </w:r>
          </w:p>
        </w:tc>
        <w:tc>
          <w:tcPr>
            <w:tcW w:w="1122" w:type="pct"/>
            <w:shd w:val="clear" w:color="auto" w:fill="CC66FF"/>
            <w:tcMar/>
          </w:tcPr>
          <w:p w:rsidRPr="005A6A40" w:rsidR="00735005" w:rsidP="00735005" w:rsidRDefault="00735005" w14:paraId="4520AB64" wp14:textId="5031067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Sequence of Learning: Water, Water Everywhere</w:t>
            </w:r>
          </w:p>
        </w:tc>
        <w:tc>
          <w:tcPr>
            <w:tcW w:w="672" w:type="pct"/>
            <w:tcMar/>
          </w:tcPr>
          <w:p w:rsidRPr="005A6A40" w:rsidR="00735005" w:rsidP="656ABBB6" w:rsidRDefault="00735005" w14:paraId="21ACEF19" wp14:textId="00A0CCA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 xml:space="preserve"> Sequence of Learning: How does Your Garden Grow?</w:t>
            </w:r>
          </w:p>
          <w:p w:rsidRPr="005A6A40" w:rsidR="00735005" w:rsidP="656ABBB6" w:rsidRDefault="00735005" w14:paraId="3A447148" wp14:textId="7DFD880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FB46ED" w:rsidTr="7686906D" w14:paraId="76FCB354" wp14:textId="77777777">
        <w:tc>
          <w:tcPr>
            <w:tcW w:w="515" w:type="pct"/>
            <w:tcMar/>
          </w:tcPr>
          <w:p w:rsidRPr="005A6A40" w:rsidR="00FB46ED" w:rsidP="00FB46ED" w:rsidRDefault="00FB46ED" w14:paraId="511F3AB7" wp14:textId="419811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7673E5A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6431216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 theme in British history beyond 1066 - The Great Plague of 1665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041D98D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0F32C50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Ancient Egypt (including the River Nile)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5AB7C0C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7686906D" w14:paraId="1D63D2B4" wp14:textId="77777777">
        <w:tc>
          <w:tcPr>
            <w:tcW w:w="515" w:type="pct"/>
            <w:tcMar/>
          </w:tcPr>
          <w:p w:rsidRPr="005A6A40" w:rsidR="00735005" w:rsidP="00735005" w:rsidRDefault="00735005" w14:paraId="4FD71FBC" wp14:textId="6C2DE2C1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97" w:type="pct"/>
            <w:tcMar/>
          </w:tcPr>
          <w:p w:rsidRPr="005A6A40" w:rsidR="00735005" w:rsidP="00735005" w:rsidRDefault="00735005" w14:paraId="55B3369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35005" w:rsidP="656ABBB6" w:rsidRDefault="00735005" w14:paraId="4455F193" wp14:textId="731FB59A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understand what London was like in 1665-1666.</w:t>
            </w:r>
          </w:p>
        </w:tc>
        <w:tc>
          <w:tcPr>
            <w:tcW w:w="582" w:type="pct"/>
            <w:tcMar/>
          </w:tcPr>
          <w:p w:rsidRPr="005A6A40" w:rsidR="00735005" w:rsidP="00735005" w:rsidRDefault="00735005" w14:paraId="1C2776E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35005" w:rsidP="00735005" w:rsidRDefault="00735005" w14:paraId="15342E60" wp14:textId="55B0E677">
            <w:pPr>
              <w:rPr>
                <w:rFonts w:ascii="Comic Sans MS" w:hAnsi="Comic Sans MS"/>
                <w:sz w:val="16"/>
                <w:szCs w:val="16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>To understand who the ancient Egyptians were</w:t>
            </w:r>
          </w:p>
        </w:tc>
        <w:tc>
          <w:tcPr>
            <w:tcW w:w="672" w:type="pct"/>
            <w:tcMar/>
          </w:tcPr>
          <w:p w:rsidRPr="005A6A40" w:rsidR="00735005" w:rsidP="00735005" w:rsidRDefault="00735005" w14:paraId="5EB89DE8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7686906D" w14:paraId="3B3C4372" wp14:textId="77777777">
        <w:tc>
          <w:tcPr>
            <w:tcW w:w="515" w:type="pct"/>
            <w:tcMar/>
          </w:tcPr>
          <w:p w:rsidRPr="005A6A40" w:rsidR="00735005" w:rsidP="00735005" w:rsidRDefault="00735005" w14:paraId="11CE27A1" wp14:textId="3FE7F6A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97" w:type="pct"/>
            <w:tcMar/>
          </w:tcPr>
          <w:p w:rsidRPr="005A6A40" w:rsidR="00735005" w:rsidP="00735005" w:rsidRDefault="00735005" w14:paraId="7D62D461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35005" w:rsidP="656ABBB6" w:rsidRDefault="00735005" w14:paraId="078B034E" wp14:textId="371E328B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understand more about the Great Plague.</w:t>
            </w:r>
          </w:p>
        </w:tc>
        <w:tc>
          <w:tcPr>
            <w:tcW w:w="582" w:type="pct"/>
            <w:tcMar/>
          </w:tcPr>
          <w:p w:rsidRPr="005A6A40" w:rsidR="00735005" w:rsidP="00735005" w:rsidRDefault="00735005" w14:paraId="492506D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35005" w:rsidP="00735005" w:rsidRDefault="00735005" w14:paraId="31CD0C16" wp14:textId="2ED7F15A">
            <w:pPr>
              <w:rPr>
                <w:rFonts w:ascii="Comic Sans MS" w:hAnsi="Comic Sans MS"/>
                <w:sz w:val="16"/>
                <w:szCs w:val="16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>To understand what life was like for the ancient Egyptians</w:t>
            </w:r>
          </w:p>
        </w:tc>
        <w:tc>
          <w:tcPr>
            <w:tcW w:w="672" w:type="pct"/>
            <w:tcMar/>
          </w:tcPr>
          <w:p w:rsidRPr="005A6A40" w:rsidR="00735005" w:rsidP="00735005" w:rsidRDefault="00735005" w14:paraId="7FD8715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7686906D" w14:paraId="7D3D5FE3" wp14:textId="77777777">
        <w:tc>
          <w:tcPr>
            <w:tcW w:w="515" w:type="pct"/>
            <w:tcMar/>
          </w:tcPr>
          <w:p w:rsidRPr="005A6A40" w:rsidR="00735005" w:rsidP="00735005" w:rsidRDefault="00735005" w14:paraId="7714E194" wp14:textId="45ABCB0D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97" w:type="pct"/>
            <w:tcMar/>
          </w:tcPr>
          <w:p w:rsidRPr="005A6A40" w:rsidR="00735005" w:rsidP="00735005" w:rsidRDefault="00735005" w14:paraId="6BDFDFC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35005" w:rsidP="7686906D" w:rsidRDefault="00735005" w14:paraId="41F9AE5E" wp14:textId="4CB3F3E7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understand what help there was for people during the Plague.</w:t>
            </w:r>
          </w:p>
        </w:tc>
        <w:tc>
          <w:tcPr>
            <w:tcW w:w="582" w:type="pct"/>
            <w:tcMar/>
          </w:tcPr>
          <w:p w:rsidRPr="005A6A40" w:rsidR="00735005" w:rsidP="00735005" w:rsidRDefault="00735005" w14:paraId="00F03A6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35005" w:rsidP="7686906D" w:rsidRDefault="00735005" w14:paraId="6930E822" wp14:textId="2B14645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understand and explain the ancient Egyptian ritual of mummification.</w:t>
            </w:r>
          </w:p>
        </w:tc>
        <w:tc>
          <w:tcPr>
            <w:tcW w:w="672" w:type="pct"/>
            <w:tcMar/>
          </w:tcPr>
          <w:p w:rsidRPr="005A6A40" w:rsidR="00735005" w:rsidP="00735005" w:rsidRDefault="00735005" w14:paraId="20E36DA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7686906D" w14:paraId="548A7960" wp14:textId="77777777">
        <w:tc>
          <w:tcPr>
            <w:tcW w:w="515" w:type="pct"/>
            <w:tcMar/>
          </w:tcPr>
          <w:p w:rsidRPr="005A6A40" w:rsidR="00735005" w:rsidP="00735005" w:rsidRDefault="00735005" w14:paraId="18524F50" wp14:textId="0EA7B724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97" w:type="pct"/>
            <w:tcMar/>
          </w:tcPr>
          <w:p w:rsidRPr="005A6A40" w:rsidR="00735005" w:rsidP="00735005" w:rsidRDefault="00735005" w14:paraId="32D8521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35005" w:rsidP="7686906D" w:rsidRDefault="00735005" w14:paraId="0CE19BC3" wp14:textId="4A097F08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understand what happened to people who caught the plague.</w:t>
            </w:r>
          </w:p>
        </w:tc>
        <w:tc>
          <w:tcPr>
            <w:tcW w:w="582" w:type="pct"/>
            <w:tcMar/>
          </w:tcPr>
          <w:p w:rsidRPr="005A6A40" w:rsidR="00735005" w:rsidP="00735005" w:rsidRDefault="00735005" w14:paraId="63966B7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35005" w:rsidP="7686906D" w:rsidRDefault="00735005" w14:paraId="23536548" wp14:textId="068CF07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understand how evidence can give us different answers about the past - Tutankhamun</w:t>
            </w:r>
          </w:p>
        </w:tc>
        <w:tc>
          <w:tcPr>
            <w:tcW w:w="672" w:type="pct"/>
            <w:tcMar/>
          </w:tcPr>
          <w:p w:rsidRPr="005A6A40" w:rsidR="00735005" w:rsidP="00735005" w:rsidRDefault="00735005" w14:paraId="271AE1F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7686906D" w14:paraId="53A562C3" wp14:textId="77777777">
        <w:tc>
          <w:tcPr>
            <w:tcW w:w="515" w:type="pct"/>
            <w:tcMar/>
          </w:tcPr>
          <w:p w:rsidRPr="005A6A40" w:rsidR="00735005" w:rsidP="00735005" w:rsidRDefault="00735005" w14:paraId="6EDC4BC8" wp14:textId="384CFE75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897" w:type="pct"/>
            <w:tcMar/>
          </w:tcPr>
          <w:p w:rsidRPr="005A6A40" w:rsidR="00735005" w:rsidP="00735005" w:rsidRDefault="00735005" w14:paraId="4AE5B7A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35005" w:rsidP="656ABBB6" w:rsidRDefault="00735005" w14:paraId="65F7E7F5" wp14:textId="3AE1CA2F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To know more about the victims of the plague.</w:t>
            </w:r>
          </w:p>
          <w:p w:rsidRPr="005A6A40" w:rsidR="00735005" w:rsidP="656ABBB6" w:rsidRDefault="00735005" w14:paraId="3955E093" wp14:textId="60D51D4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2" w:type="pct"/>
            <w:tcMar/>
          </w:tcPr>
          <w:p w:rsidRPr="005A6A40" w:rsidR="00735005" w:rsidP="00735005" w:rsidRDefault="00735005" w14:paraId="12C4242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35005" w:rsidP="7686906D" w:rsidRDefault="00735005" w14:paraId="379CA55B" wp14:textId="02F7031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compare and contrast the Egyptian writing with my own.</w:t>
            </w:r>
          </w:p>
        </w:tc>
        <w:tc>
          <w:tcPr>
            <w:tcW w:w="672" w:type="pct"/>
            <w:tcMar/>
          </w:tcPr>
          <w:p w:rsidRPr="005A6A40" w:rsidR="00735005" w:rsidP="00735005" w:rsidRDefault="00735005" w14:paraId="5ABF93C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656ABBB6" w:rsidTr="7686906D" w14:paraId="4301B466">
        <w:tc>
          <w:tcPr>
            <w:tcW w:w="1585" w:type="dxa"/>
            <w:tcMar/>
          </w:tcPr>
          <w:p w:rsidR="656ABBB6" w:rsidP="656ABBB6" w:rsidRDefault="656ABBB6" w14:paraId="4B60178A" w14:textId="5B588D13">
            <w:pPr>
              <w:rPr>
                <w:rFonts w:ascii="Comic Sans MS" w:hAnsi="Comic Sans MS"/>
                <w:sz w:val="16"/>
                <w:szCs w:val="16"/>
              </w:rPr>
            </w:pPr>
            <w:r w:rsidRPr="656ABBB6" w:rsidR="656ABBB6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761" w:type="dxa"/>
            <w:tcMar/>
          </w:tcPr>
          <w:p w:rsidR="656ABBB6" w:rsidP="656ABBB6" w:rsidRDefault="656ABBB6" w14:paraId="552BAA63" w14:textId="1488C40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Mar/>
          </w:tcPr>
          <w:p w:rsidR="656ABBB6" w:rsidP="656ABBB6" w:rsidRDefault="656ABBB6" w14:paraId="2E5FFF9C" w14:textId="13CB0519">
            <w:p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To understand what happened at </w:t>
            </w:r>
            <w:bookmarkStart w:name="_Int_UQr6TP4Y" w:id="328753057"/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Eyam</w:t>
            </w:r>
            <w:bookmarkEnd w:id="328753057"/>
            <w:r w:rsidRPr="656ABBB6" w:rsidR="656ABBB6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.</w:t>
            </w:r>
          </w:p>
          <w:p w:rsidR="656ABBB6" w:rsidP="656ABBB6" w:rsidRDefault="656ABBB6" w14:paraId="20803C7F" w14:textId="09F721C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1" w:type="dxa"/>
            <w:tcMar/>
          </w:tcPr>
          <w:p w:rsidR="656ABBB6" w:rsidP="656ABBB6" w:rsidRDefault="656ABBB6" w14:paraId="7F8C53EF" w14:textId="2CC9D4B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3" w:type="dxa"/>
            <w:tcMar/>
          </w:tcPr>
          <w:p w:rsidR="656ABBB6" w:rsidP="7686906D" w:rsidRDefault="656ABBB6" w14:paraId="1F75308B" w14:textId="31DAE59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686906D" w:rsidR="7686906D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Pr="7686906D" w:rsidR="7686906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compare and contrast the powers of different Egyptian gods.</w:t>
            </w:r>
          </w:p>
        </w:tc>
        <w:tc>
          <w:tcPr>
            <w:tcW w:w="2068" w:type="dxa"/>
            <w:tcMar/>
          </w:tcPr>
          <w:p w:rsidR="656ABBB6" w:rsidP="656ABBB6" w:rsidRDefault="656ABBB6" w14:paraId="1AB20F81" w14:textId="003D0B5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D4154" w:rsidTr="7686906D" w14:paraId="309C12A6" wp14:textId="77777777">
        <w:tc>
          <w:tcPr>
            <w:tcW w:w="515" w:type="pct"/>
            <w:tcMar/>
          </w:tcPr>
          <w:p w:rsidRPr="005A6A40" w:rsidR="007D4154" w:rsidP="00735005" w:rsidRDefault="00C6577B" w14:paraId="07D41A8C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897" w:type="pct"/>
            <w:tcMar/>
          </w:tcPr>
          <w:p w:rsidRPr="005A6A40" w:rsidR="007D4154" w:rsidP="00735005" w:rsidRDefault="007D4154" w14:paraId="71DCB018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Mar/>
          </w:tcPr>
          <w:p w:rsidRPr="005A6A40" w:rsidR="007D4154" w:rsidP="00735005" w:rsidRDefault="007D4154" w14:paraId="4B644A8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2" w:type="pct"/>
            <w:tcMar/>
          </w:tcPr>
          <w:p w:rsidRPr="005A6A40" w:rsidR="007D4154" w:rsidP="00735005" w:rsidRDefault="007D4154" w14:paraId="082C48E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2" w:type="pct"/>
            <w:tcMar/>
          </w:tcPr>
          <w:p w:rsidRPr="005A6A40" w:rsidR="007D4154" w:rsidP="00735005" w:rsidRDefault="007D4154" w14:paraId="2677290C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2" w:type="pct"/>
            <w:tcMar/>
          </w:tcPr>
          <w:p w:rsidRPr="005A6A40" w:rsidR="007D4154" w:rsidP="00735005" w:rsidRDefault="007D4154" w14:paraId="249BF8C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3777B9" w:rsidP="000141EA" w:rsidRDefault="003777B9" w14:paraId="0EF46479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3AB58C42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4EA9BA15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7332107B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5D98A3F1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50C86B8C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0EDCC55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3BBB8815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55B91B0D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810F0D1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74E797DC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5AF7EAE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633CEB9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4B1D477B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5BE1F1D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AFAB436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042C5D41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4D2E12B8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308F224F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5E6D6F63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7B969857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P="000141EA" w:rsidRDefault="00314477" w14:paraId="0FE634FD" wp14:textId="77777777">
      <w:pPr>
        <w:tabs>
          <w:tab w:val="left" w:pos="14040"/>
        </w:tabs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704"/>
        <w:gridCol w:w="631"/>
        <w:gridCol w:w="2069"/>
        <w:gridCol w:w="845"/>
        <w:gridCol w:w="1635"/>
        <w:gridCol w:w="918"/>
        <w:gridCol w:w="3508"/>
        <w:gridCol w:w="1451"/>
        <w:gridCol w:w="1126"/>
        <w:gridCol w:w="2418"/>
      </w:tblGrid>
      <w:tr xmlns:wp14="http://schemas.microsoft.com/office/word/2010/wordml" w:rsidRPr="005A6A40" w:rsidR="00770177" w:rsidTr="08D628C7" w14:paraId="605F3812" wp14:textId="77777777">
        <w:tc>
          <w:tcPr>
            <w:tcW w:w="436" w:type="pct"/>
            <w:gridSpan w:val="2"/>
            <w:shd w:val="clear" w:color="auto" w:fill="CC66FF"/>
            <w:tcMar/>
          </w:tcPr>
          <w:p w:rsidRPr="005A6A40" w:rsidR="00471FEC" w:rsidP="000141EA" w:rsidRDefault="00471FEC" w14:paraId="7933BC2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676" w:type="pct"/>
            <w:shd w:val="clear" w:color="auto" w:fill="CC66FF"/>
            <w:tcMar/>
          </w:tcPr>
          <w:p w:rsidRPr="005A6A40" w:rsidR="00471FEC" w:rsidP="000141EA" w:rsidRDefault="00471FEC" w14:paraId="109DA2D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 4/ 5</w:t>
            </w:r>
          </w:p>
        </w:tc>
        <w:tc>
          <w:tcPr>
            <w:tcW w:w="810" w:type="pct"/>
            <w:gridSpan w:val="2"/>
            <w:shd w:val="clear" w:color="auto" w:fill="CC66FF"/>
            <w:tcMar/>
          </w:tcPr>
          <w:p w:rsidRPr="005A6A40" w:rsidR="00471FEC" w:rsidP="000141EA" w:rsidRDefault="00471FEC" w14:paraId="317CF4F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1920" w:type="pct"/>
            <w:gridSpan w:val="3"/>
            <w:shd w:val="clear" w:color="auto" w:fill="CC66FF"/>
            <w:tcMar/>
          </w:tcPr>
          <w:p w:rsidRPr="005A6A40" w:rsidR="00471FEC" w:rsidP="000141EA" w:rsidRDefault="00471FEC" w14:paraId="5AB22ACA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ab/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158" w:type="pct"/>
            <w:gridSpan w:val="2"/>
            <w:shd w:val="clear" w:color="auto" w:fill="CC66FF"/>
            <w:tcMar/>
          </w:tcPr>
          <w:p w:rsidRPr="005A6A40" w:rsidR="00471FEC" w:rsidP="000141EA" w:rsidRDefault="00471FEC" w14:paraId="71D4521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770177" w:rsidTr="08D628C7" w14:paraId="5BB7A95C" wp14:textId="77777777">
        <w:tc>
          <w:tcPr>
            <w:tcW w:w="1112" w:type="pct"/>
            <w:gridSpan w:val="3"/>
            <w:shd w:val="clear" w:color="auto" w:fill="FFFFFF" w:themeFill="background1"/>
            <w:tcMar/>
          </w:tcPr>
          <w:p w:rsidRPr="005A6A40" w:rsidR="00471FEC" w:rsidP="000141EA" w:rsidRDefault="00471FEC" w14:paraId="385102A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2730" w:type="pct"/>
            <w:gridSpan w:val="5"/>
            <w:shd w:val="clear" w:color="auto" w:fill="FFFFFF" w:themeFill="background1"/>
            <w:tcMar/>
          </w:tcPr>
          <w:p w:rsidRPr="005A6A40" w:rsidR="00471FEC" w:rsidP="000141EA" w:rsidRDefault="00471FEC" w14:paraId="6C4EBFE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1158" w:type="pct"/>
            <w:gridSpan w:val="2"/>
            <w:shd w:val="clear" w:color="auto" w:fill="FFFFFF" w:themeFill="background1"/>
            <w:tcMar/>
          </w:tcPr>
          <w:p w:rsidRPr="005A6A40" w:rsidR="00471FEC" w:rsidP="000141EA" w:rsidRDefault="00471FEC" w14:paraId="66FE307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C6577B" w:rsidTr="08D628C7" w14:paraId="69F0A874" wp14:textId="77777777">
        <w:trPr>
          <w:trHeight w:val="594"/>
        </w:trPr>
        <w:tc>
          <w:tcPr>
            <w:tcW w:w="1112" w:type="pct"/>
            <w:gridSpan w:val="3"/>
            <w:vMerge w:val="restart"/>
            <w:shd w:val="clear" w:color="auto" w:fill="FFFFFF" w:themeFill="background1"/>
            <w:tcMar/>
          </w:tcPr>
          <w:p w:rsidRPr="005A6A40" w:rsidR="00C6577B" w:rsidP="00735005" w:rsidRDefault="00C6577B" w14:paraId="6C073D3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3 End Points </w:t>
            </w:r>
          </w:p>
          <w:p w:rsidRPr="005A6A40" w:rsidR="00C6577B" w:rsidP="00735005" w:rsidRDefault="00C6577B" w14:paraId="79C2FF29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Use some dates and historical terms when ordering events and objects.</w:t>
            </w:r>
          </w:p>
          <w:p w:rsidRPr="005A6A40" w:rsidR="00C6577B" w:rsidP="00735005" w:rsidRDefault="00C6577B" w14:paraId="67329AA6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Demonstrate awareness that the past can be divided into different periods of time.</w:t>
            </w:r>
          </w:p>
          <w:p w:rsidRPr="005A6A40" w:rsidR="00C6577B" w:rsidP="00735005" w:rsidRDefault="00C6577B" w14:paraId="1CB90EF6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Explore trends and changes over time.</w:t>
            </w:r>
          </w:p>
          <w:p w:rsidRPr="005A6A40" w:rsidR="00C6577B" w:rsidP="00735005" w:rsidRDefault="00C6577B" w14:paraId="1C678A63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Describe and give reasons for some of the changes in Britain from the Stone Age to the Iron Age.</w:t>
            </w:r>
          </w:p>
          <w:p w:rsidRPr="005A6A40" w:rsidR="00C6577B" w:rsidP="00735005" w:rsidRDefault="00C6577B" w14:paraId="18ABBEC0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Describe some aspects of the Roman Empire and recognise its impact on Britain.</w:t>
            </w:r>
          </w:p>
          <w:p w:rsidRPr="005A6A40" w:rsidR="00C6577B" w:rsidP="00735005" w:rsidRDefault="00C6577B" w14:paraId="57D3601E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Demonstrate knowledge of aspects of history significant in their locality.</w:t>
            </w:r>
          </w:p>
          <w:p w:rsidRPr="005A6A40" w:rsidR="00C6577B" w:rsidP="00735005" w:rsidRDefault="00C6577B" w14:paraId="415955BE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Use sources to address historically valid questions.</w:t>
            </w:r>
          </w:p>
          <w:p w:rsidRPr="005A6A40" w:rsidR="00C6577B" w:rsidP="00735005" w:rsidRDefault="00C6577B" w14:paraId="07ECD295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Recognise that our knowledge of the past is constructed from different sources of evidence.</w:t>
            </w:r>
          </w:p>
          <w:p w:rsidRPr="005A6A40" w:rsidR="00C6577B" w:rsidP="00735005" w:rsidRDefault="00C6577B" w14:paraId="0F996D67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Recognise that different versions of past events may exist.</w:t>
            </w:r>
          </w:p>
          <w:p w:rsidRPr="005A6A40" w:rsidR="00C6577B" w:rsidP="00735005" w:rsidRDefault="00C6577B" w14:paraId="63239514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Describe some of the ways the past can be represented.</w:t>
            </w:r>
          </w:p>
          <w:p w:rsidRPr="005A6A40" w:rsidR="00C6577B" w:rsidP="00735005" w:rsidRDefault="00C6577B" w14:paraId="0A4FF992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Discuss some historical events, issues, connections and changes.</w:t>
            </w:r>
          </w:p>
          <w:p w:rsidRPr="005A6A40" w:rsidR="00C6577B" w:rsidP="00735005" w:rsidRDefault="00C6577B" w14:paraId="252FB25A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Select and organise historical information to present in a range of ways.</w:t>
            </w:r>
          </w:p>
          <w:p w:rsidRPr="005A6A40" w:rsidR="00C6577B" w:rsidP="00735005" w:rsidRDefault="00C6577B" w14:paraId="07133942" wp14:textId="77777777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Use relevant historical terms and vocabulary linked to chronology.</w:t>
            </w:r>
          </w:p>
          <w:p w:rsidRPr="005A6A40" w:rsidR="00C6577B" w:rsidP="000141EA" w:rsidRDefault="00C6577B" w14:paraId="62A1F98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0" w:type="pct"/>
            <w:gridSpan w:val="5"/>
            <w:shd w:val="clear" w:color="auto" w:fill="FFFFFF" w:themeFill="background1"/>
            <w:tcMar/>
          </w:tcPr>
          <w:p w:rsidRPr="005A6A40" w:rsidR="00C6577B" w:rsidP="00735005" w:rsidRDefault="00C6577B" w14:paraId="40F46730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4 End Points / Year 5 Prior Knowledge </w:t>
            </w:r>
          </w:p>
          <w:p w:rsidRPr="005A6A40" w:rsidR="00C6577B" w:rsidP="00E96C6F" w:rsidRDefault="00C6577B" w14:paraId="16BCFEA9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historical terms when ordering events and objects.</w:t>
            </w:r>
          </w:p>
          <w:p w:rsidRPr="005A6A40" w:rsidR="00C6577B" w:rsidP="00E96C6F" w:rsidRDefault="00C6577B" w14:paraId="4A86581C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 and events fit into a chronological framework.</w:t>
            </w:r>
          </w:p>
          <w:p w:rsidRPr="005A6A40" w:rsidR="00C6577B" w:rsidP="00E96C6F" w:rsidRDefault="00C6577B" w14:paraId="02C852CC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Explore links and contrasts within and across different periods of time.</w:t>
            </w:r>
          </w:p>
          <w:p w:rsidRPr="005A6A40" w:rsidR="00C6577B" w:rsidP="00E96C6F" w:rsidRDefault="00C6577B" w14:paraId="08C51BB5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and compare some of the characteristic features and achievements of the earliest civilisations including where and when they appeared.</w:t>
            </w:r>
          </w:p>
          <w:p w:rsidRPr="005A6A40" w:rsidR="00C6577B" w:rsidP="00E96C6F" w:rsidRDefault="00C6577B" w14:paraId="5A3FC1A2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more in-depth knowledge of one specific civilisation e.g. Ancient Egypt.</w:t>
            </w:r>
          </w:p>
          <w:p w:rsidRPr="005A6A40" w:rsidR="00C6577B" w:rsidP="00E96C6F" w:rsidRDefault="00C6577B" w14:paraId="1AE874F3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an aspect or theme in British History that extends their chronological knowledge beyond 1066.</w:t>
            </w:r>
          </w:p>
          <w:p w:rsidRPr="005A6A40" w:rsidR="00C6577B" w:rsidP="00E96C6F" w:rsidRDefault="00C6577B" w14:paraId="6717E9F1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address historically valid questions and hypotheses.</w:t>
            </w:r>
          </w:p>
          <w:p w:rsidRPr="005A6A40" w:rsidR="00C6577B" w:rsidP="00E96C6F" w:rsidRDefault="00C6577B" w14:paraId="3742ED2F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how sources of evidence are used to make historical claims.</w:t>
            </w:r>
          </w:p>
          <w:p w:rsidRPr="005A6A40" w:rsidR="00C6577B" w:rsidP="00E96C6F" w:rsidRDefault="00C6577B" w14:paraId="588650D8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why some events happened and what happened as a result.</w:t>
            </w:r>
          </w:p>
          <w:p w:rsidRPr="005A6A40" w:rsidR="00C6577B" w:rsidP="00E96C6F" w:rsidRDefault="00C6577B" w14:paraId="1DCEA5B2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historically significant people and events in different situations.</w:t>
            </w:r>
          </w:p>
          <w:p w:rsidRPr="005A6A40" w:rsidR="00C6577B" w:rsidP="00E96C6F" w:rsidRDefault="00C6577B" w14:paraId="78F401DE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significant aspects of, and connections between, different historical events.</w:t>
            </w:r>
          </w:p>
          <w:p w:rsidRPr="005A6A40" w:rsidR="00C6577B" w:rsidP="00E96C6F" w:rsidRDefault="00C6577B" w14:paraId="4BF8375C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Select and organise relevant historical information to present in a range of ways.</w:t>
            </w:r>
          </w:p>
          <w:p w:rsidRPr="005A6A40" w:rsidR="00C6577B" w:rsidP="00735005" w:rsidRDefault="00C6577B" w14:paraId="1389C615" wp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relevant and appropriate historical terms and vocabulary linked to chronology.</w:t>
            </w:r>
          </w:p>
        </w:tc>
        <w:tc>
          <w:tcPr>
            <w:tcW w:w="1158" w:type="pct"/>
            <w:gridSpan w:val="2"/>
            <w:vMerge w:val="restart"/>
            <w:tcMar/>
          </w:tcPr>
          <w:p w:rsidRPr="00C6577B" w:rsidR="00C6577B" w:rsidP="00C6577B" w:rsidRDefault="00C6577B" w14:paraId="1BA21FE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Innovation</w:t>
            </w:r>
          </w:p>
          <w:p w:rsidRPr="00C6577B" w:rsidR="00C6577B" w:rsidP="00C6577B" w:rsidRDefault="00C6577B" w14:paraId="54066EB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Legacy</w:t>
            </w:r>
          </w:p>
          <w:p w:rsidRPr="00C6577B" w:rsidR="00C6577B" w:rsidP="00C6577B" w:rsidRDefault="00C6577B" w14:paraId="1E5D02F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Conquer</w:t>
            </w:r>
          </w:p>
          <w:p w:rsidRPr="00C6577B" w:rsidR="00C6577B" w:rsidP="00C6577B" w:rsidRDefault="00C6577B" w14:paraId="28027BC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Consequence</w:t>
            </w:r>
          </w:p>
          <w:p w:rsidRPr="00C6577B" w:rsidR="00C6577B" w:rsidP="00C6577B" w:rsidRDefault="00C6577B" w14:paraId="5E60561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Invasion</w:t>
            </w:r>
          </w:p>
          <w:p w:rsidRPr="00C6577B" w:rsidR="00C6577B" w:rsidP="00C6577B" w:rsidRDefault="00C6577B" w14:paraId="565646C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Monarchy</w:t>
            </w:r>
          </w:p>
          <w:p w:rsidRPr="00C6577B" w:rsidR="00C6577B" w:rsidP="00C6577B" w:rsidRDefault="00C6577B" w14:paraId="30632BD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Social</w:t>
            </w:r>
          </w:p>
          <w:p w:rsidR="00C6577B" w:rsidP="00C6577B" w:rsidRDefault="00C6577B" w14:paraId="13B08A2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Structure</w:t>
            </w:r>
          </w:p>
          <w:p w:rsidRPr="00C6577B" w:rsidR="00C6577B" w:rsidP="00C6577B" w:rsidRDefault="00C6577B" w14:paraId="60B6621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Rise and Fall</w:t>
            </w:r>
          </w:p>
          <w:p w:rsidRPr="00C6577B" w:rsidR="00C6577B" w:rsidP="00C6577B" w:rsidRDefault="00C6577B" w14:paraId="7EC2994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Exploration</w:t>
            </w:r>
          </w:p>
          <w:p w:rsidRPr="00C6577B" w:rsidR="00C6577B" w:rsidP="00C6577B" w:rsidRDefault="00C6577B" w14:paraId="3F540D9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Hierarchy</w:t>
            </w:r>
          </w:p>
          <w:p w:rsidRPr="00C6577B" w:rsidR="00C6577B" w:rsidP="00C6577B" w:rsidRDefault="00C6577B" w14:paraId="26DD37B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Bias</w:t>
            </w:r>
          </w:p>
          <w:p w:rsidRPr="00C6577B" w:rsidR="00C6577B" w:rsidP="00C6577B" w:rsidRDefault="00C6577B" w14:paraId="14C4AA9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Prejudice</w:t>
            </w:r>
          </w:p>
          <w:p w:rsidRPr="00C6577B" w:rsidR="00C6577B" w:rsidP="00C6577B" w:rsidRDefault="00C6577B" w14:paraId="69E3FE7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Oppression</w:t>
            </w:r>
          </w:p>
          <w:p w:rsidRPr="00C6577B" w:rsidR="00C6577B" w:rsidP="00C6577B" w:rsidRDefault="00C6577B" w14:paraId="16580FA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Empire</w:t>
            </w:r>
          </w:p>
          <w:p w:rsidRPr="00C6577B" w:rsidR="00C6577B" w:rsidP="00C6577B" w:rsidRDefault="00C6577B" w14:paraId="2EB1D35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Rebellion</w:t>
            </w:r>
          </w:p>
          <w:p w:rsidRPr="00C6577B" w:rsidR="00C6577B" w:rsidP="00C6577B" w:rsidRDefault="00C6577B" w14:paraId="0137B99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Retreat</w:t>
            </w:r>
          </w:p>
          <w:p w:rsidRPr="005A6A40" w:rsidR="00C6577B" w:rsidP="00C6577B" w:rsidRDefault="00C6577B" w14:paraId="264962E3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Continuity</w:t>
            </w:r>
          </w:p>
        </w:tc>
      </w:tr>
      <w:tr xmlns:wp14="http://schemas.microsoft.com/office/word/2010/wordml" w:rsidRPr="005A6A40" w:rsidR="00C6577B" w:rsidTr="08D628C7" w14:paraId="57864E95" wp14:textId="77777777">
        <w:trPr>
          <w:trHeight w:val="568"/>
        </w:trPr>
        <w:tc>
          <w:tcPr>
            <w:tcW w:w="1112" w:type="pct"/>
            <w:gridSpan w:val="3"/>
            <w:vMerge/>
            <w:tcMar/>
          </w:tcPr>
          <w:p w:rsidRPr="005A6A40" w:rsidR="00C6577B" w:rsidP="00735005" w:rsidRDefault="00C6577B" w14:paraId="300079F4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5"/>
            <w:shd w:val="clear" w:color="auto" w:fill="FFFFFF" w:themeFill="background1"/>
            <w:tcMar/>
          </w:tcPr>
          <w:p w:rsidRPr="005A6A40" w:rsidR="00C6577B" w:rsidP="00735005" w:rsidRDefault="00C6577B" w14:paraId="63A33625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Year 5 End Points </w:t>
            </w:r>
          </w:p>
          <w:p w:rsidRPr="005A6A40" w:rsidR="00C6577B" w:rsidP="00735005" w:rsidRDefault="00C6577B" w14:paraId="350ABE4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appropriate historical terms to sequence events and periods of time.</w:t>
            </w:r>
          </w:p>
          <w:p w:rsidRPr="005A6A40" w:rsidR="00C6577B" w:rsidP="00735005" w:rsidRDefault="00C6577B" w14:paraId="52CBEB92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people, places and periods of time fit into a chronological framework.</w:t>
            </w:r>
          </w:p>
          <w:p w:rsidRPr="005A6A40" w:rsidR="00C6577B" w:rsidP="00735005" w:rsidRDefault="00C6577B" w14:paraId="6145CC25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links and contrasts within and across different periods of time including short-term and long-term time scales.</w:t>
            </w:r>
          </w:p>
          <w:p w:rsidRPr="005A6A40" w:rsidR="00C6577B" w:rsidP="00735005" w:rsidRDefault="00C6577B" w14:paraId="7F662334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aspects of Britain’s settlement by Anglo-Saxons and Scots.</w:t>
            </w:r>
          </w:p>
          <w:p w:rsidRPr="005A6A40" w:rsidR="00C6577B" w:rsidP="00735005" w:rsidRDefault="00C6577B" w14:paraId="3671E690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Demonstrate knowledge of Ancient Greece including </w:t>
            </w:r>
            <w:proofErr w:type="spellStart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greek</w:t>
            </w:r>
            <w:proofErr w:type="spellEnd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 life and achievements and their influence on the western world.</w:t>
            </w:r>
          </w:p>
          <w:p w:rsidRPr="005A6A40" w:rsidR="00C6577B" w:rsidP="00735005" w:rsidRDefault="00C6577B" w14:paraId="3269A1A1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Describe key aspects of a non-European society such as the early Islamic civilisation. </w:t>
            </w:r>
          </w:p>
          <w:p w:rsidRPr="005A6A40" w:rsidR="00C6577B" w:rsidP="00735005" w:rsidRDefault="00C6577B" w14:paraId="683E6A90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a wider range of sources as a basis for research to answer questions and to test hypotheses.</w:t>
            </w:r>
          </w:p>
          <w:p w:rsidRPr="005A6A40" w:rsidR="00C6577B" w:rsidP="00735005" w:rsidRDefault="00C6577B" w14:paraId="0ACF40BE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how our knowledge of the past is constructed from a range of sources.</w:t>
            </w:r>
          </w:p>
          <w:p w:rsidRPr="005A6A40" w:rsidR="00C6577B" w:rsidP="00735005" w:rsidRDefault="00C6577B" w14:paraId="2E3E25E5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Evaluate sources and make simple inferences.</w:t>
            </w:r>
          </w:p>
          <w:p w:rsidRPr="005A6A40" w:rsidR="00C6577B" w:rsidP="00735005" w:rsidRDefault="00C6577B" w14:paraId="4B2DF121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Choose relevant sources of evidence to support particular lines of enquiry.</w:t>
            </w:r>
          </w:p>
          <w:p w:rsidRPr="005A6A40" w:rsidR="00C6577B" w:rsidP="00735005" w:rsidRDefault="00C6577B" w14:paraId="34FE544F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and debate historical issues.</w:t>
            </w:r>
          </w:p>
          <w:p w:rsidRPr="005A6A40" w:rsidR="00C6577B" w:rsidP="00735005" w:rsidRDefault="00C6577B" w14:paraId="0EED67A0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appropriate vocabulary when discussing and describing historical events.</w:t>
            </w:r>
          </w:p>
          <w:p w:rsidRPr="005A6A40" w:rsidR="00C6577B" w:rsidP="00735005" w:rsidRDefault="00C6577B" w14:paraId="2EAA50A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Construct responses to historical questions and hypotheses that involve selection and organisation of relevant historical information including dates and terms.</w:t>
            </w:r>
          </w:p>
          <w:p w:rsidRPr="005A6A40" w:rsidR="00C6577B" w:rsidP="00735005" w:rsidRDefault="00C6577B" w14:paraId="36FC952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relevant ways to communicate historical findings.</w:t>
            </w:r>
          </w:p>
        </w:tc>
        <w:tc>
          <w:tcPr>
            <w:tcW w:w="1158" w:type="pct"/>
            <w:gridSpan w:val="2"/>
            <w:vMerge/>
            <w:tcMar/>
          </w:tcPr>
          <w:p w:rsidRPr="005A6A40" w:rsidR="00C6577B" w:rsidP="00735005" w:rsidRDefault="00C6577B" w14:paraId="299D861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21B896F7" wp14:textId="77777777">
        <w:trPr>
          <w:trHeight w:val="36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491D276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8" w:type="pct"/>
            <w:gridSpan w:val="3"/>
            <w:shd w:val="clear" w:color="auto" w:fill="CC66FF"/>
            <w:tcMar/>
          </w:tcPr>
          <w:p w:rsidRPr="005A6A40" w:rsidR="00735005" w:rsidP="00735005" w:rsidRDefault="00735005" w14:paraId="3827C9B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Fitter, Higher, Stogner</w:t>
            </w: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441402B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Hunted</w:t>
            </w:r>
          </w:p>
        </w:tc>
        <w:tc>
          <w:tcPr>
            <w:tcW w:w="1146" w:type="pct"/>
            <w:shd w:val="clear" w:color="auto" w:fill="FFFFFF" w:themeFill="background1"/>
            <w:tcMar/>
          </w:tcPr>
          <w:p w:rsidRPr="005A6A40" w:rsidR="00735005" w:rsidP="00735005" w:rsidRDefault="00735005" w14:paraId="3D236704" wp14:textId="77777777">
            <w:pPr>
              <w:tabs>
                <w:tab w:val="left" w:pos="7536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Learning: Passport to Europe 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2D36CA16" wp14:textId="20B00F1F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0735005">
              <w:rPr>
                <w:rFonts w:ascii="Comic Sans MS" w:hAnsi="Comic Sans MS"/>
                <w:sz w:val="16"/>
                <w:szCs w:val="16"/>
              </w:rPr>
              <w:t>Sequence of Learning : The Art of Food</w:t>
            </w:r>
          </w:p>
        </w:tc>
        <w:tc>
          <w:tcPr>
            <w:tcW w:w="790" w:type="pct"/>
            <w:shd w:val="clear" w:color="auto" w:fill="CC66FF"/>
            <w:tcMar/>
          </w:tcPr>
          <w:p w:rsidRPr="005A6A40" w:rsidR="00735005" w:rsidP="08D628C7" w:rsidRDefault="00735005" w14:paraId="3E5A92B4" wp14:textId="43285CC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05A6A40" w:rsidR="00735005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proofErr w:type="gramStart"/>
            <w:r w:rsidRPr="005A6A40" w:rsidR="00735005">
              <w:rPr>
                <w:rFonts w:ascii="Comic Sans MS" w:hAnsi="Comic Sans MS"/>
                <w:sz w:val="16"/>
                <w:szCs w:val="16"/>
              </w:rPr>
              <w:t xml:space="preserve">Learning :</w:t>
            </w:r>
            <w:proofErr w:type="gramEnd"/>
            <w:r w:rsidRPr="005A6A40" w:rsidR="00735005">
              <w:rPr>
                <w:rFonts w:ascii="Comic Sans MS" w:hAnsi="Comic Sans MS"/>
                <w:sz w:val="16"/>
                <w:szCs w:val="16"/>
              </w:rPr>
              <w:t xml:space="preserve">  A Kingdom </w:t>
            </w:r>
            <w:r w:rsidRPr="00FB46ED" w:rsidR="00735005">
              <w:rPr>
                <w:rFonts w:ascii="Comic Sans MS" w:hAnsi="Comic Sans MS"/>
                <w:sz w:val="16"/>
                <w:szCs w:val="16"/>
                <w:shd w:val="clear" w:color="auto" w:fill="CC66FF"/>
              </w:rPr>
              <w:t>United</w:t>
            </w:r>
            <w:r w:rsidRPr="005A6A40" w:rsidR="007350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8D628C7" w:rsidR="00FB46ED">
              <w:rPr>
                <w:rStyle w:val="normaltextrun"/>
                <w:rFonts w:ascii="Comic Sans MS" w:hAnsi="Comic Sans MS"/>
                <w:sz w:val="16"/>
                <w:szCs w:val="16"/>
              </w:rPr>
              <w:t>Richard III</w:t>
            </w:r>
            <w:r w:rsidRPr="08D628C7" w:rsidR="00FB46ED">
              <w:rPr>
                <w:rStyle w:val="eop"/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  <w:t> </w:t>
            </w:r>
          </w:p>
        </w:tc>
      </w:tr>
      <w:tr xmlns:wp14="http://schemas.microsoft.com/office/word/2010/wordml" w:rsidRPr="005A6A40" w:rsidR="00FB46ED" w:rsidTr="08D628C7" w14:paraId="4CDAF6F2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FB46ED" w:rsidP="00FB46ED" w:rsidRDefault="00FB46ED" w14:paraId="3950705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1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2838F98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Ancient Greece (including sport)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6F5CD9ED" wp14:textId="272581B0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4EF7FBD7" wp14:textId="7B8D76C6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740C982E" wp14:textId="228ACF18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8D628C7" w:rsidRDefault="00FB46ED" w14:paraId="119376D8" wp14:textId="77777777">
            <w:pPr>
              <w:rPr>
                <w:rStyle w:val="eop"/>
                <w:rFonts w:ascii="Comic Sans MS" w:hAnsi="Comic Sans MS"/>
                <w:color w:val="000000" w:themeColor="text1" w:themeTint="FF" w:themeShade="FF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39A728AC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18B4C29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lastRenderedPageBreak/>
              <w:t>2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35005" w:rsidP="00735005" w:rsidRDefault="00735005" w14:paraId="15C7803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527D639D" wp14:textId="19C6302A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shd w:val="clear" w:color="auto" w:fill="auto"/>
            <w:tcMar/>
          </w:tcPr>
          <w:p w:rsidRPr="005A6A40" w:rsidR="00735005" w:rsidP="00735005" w:rsidRDefault="00735005" w14:paraId="5101B52C" wp14:textId="5072576E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3C8EC45C" wp14:textId="41EE36F0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shd w:val="clear" w:color="auto" w:fill="auto"/>
            <w:tcMar/>
          </w:tcPr>
          <w:p w:rsidRPr="005A6A40" w:rsidR="00735005" w:rsidP="00735005" w:rsidRDefault="00735005" w14:paraId="326DC10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18A26C19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51B6E75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35005" w:rsidP="00735005" w:rsidRDefault="00735005" w14:paraId="0A82154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66FDCF4E" wp14:textId="2F270757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shd w:val="clear" w:color="auto" w:fill="auto"/>
            <w:tcMar/>
          </w:tcPr>
          <w:p w:rsidRPr="005A6A40" w:rsidR="00735005" w:rsidP="00735005" w:rsidRDefault="00735005" w14:paraId="3BEE236D" wp14:textId="3C300294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0CCC0888" wp14:textId="03D390D7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shd w:val="clear" w:color="auto" w:fill="auto"/>
            <w:tcMar/>
          </w:tcPr>
          <w:p w:rsidRPr="005A6A40" w:rsidR="00735005" w:rsidP="00735005" w:rsidRDefault="00735005" w14:paraId="4A990D2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3DFF6DC6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4ADC656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35005" w:rsidP="00735005" w:rsidRDefault="00735005" w14:paraId="603CC4D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5BAD3425" wp14:textId="752AE940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shd w:val="clear" w:color="auto" w:fill="auto"/>
            <w:tcMar/>
          </w:tcPr>
          <w:p w:rsidRPr="005A6A40" w:rsidR="00735005" w:rsidP="00735005" w:rsidRDefault="00735005" w14:paraId="0C7D08AC" wp14:textId="7A9E3829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37A31054" wp14:textId="5FD9020B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shd w:val="clear" w:color="auto" w:fill="auto"/>
            <w:tcMar/>
          </w:tcPr>
          <w:p w:rsidRPr="005A6A40" w:rsidR="00735005" w:rsidP="00735005" w:rsidRDefault="00735005" w14:paraId="7DC8C081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666ECFFE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703B8F8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35005" w:rsidP="00735005" w:rsidRDefault="00735005" w14:paraId="0477E57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3FD9042A" wp14:textId="3CF4AFF2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shd w:val="clear" w:color="auto" w:fill="auto"/>
            <w:tcMar/>
          </w:tcPr>
          <w:p w:rsidRPr="005A6A40" w:rsidR="00735005" w:rsidP="00735005" w:rsidRDefault="00735005" w14:paraId="052D4810" wp14:textId="701A328C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62D3F89E" wp14:textId="6E142576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shd w:val="clear" w:color="auto" w:fill="auto"/>
            <w:tcMar/>
          </w:tcPr>
          <w:p w:rsidRPr="005A6A40" w:rsidR="00735005" w:rsidP="00735005" w:rsidRDefault="00735005" w14:paraId="2780AF0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08D628C7" w14:paraId="3E23668C" wp14:textId="77777777">
        <w:trPr>
          <w:trHeight w:val="34"/>
        </w:trPr>
        <w:tc>
          <w:tcPr>
            <w:tcW w:w="230" w:type="pct"/>
            <w:shd w:val="clear" w:color="auto" w:fill="auto"/>
            <w:tcMar/>
          </w:tcPr>
          <w:p w:rsidRPr="005A6A40" w:rsidR="00735005" w:rsidP="00735005" w:rsidRDefault="00735005" w14:paraId="38432EA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35005" w:rsidP="00735005" w:rsidRDefault="00735005" w14:paraId="46FC4A0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35005" w:rsidP="00735005" w:rsidRDefault="00735005" w14:paraId="4DC2ECC6" wp14:textId="683AD077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1146" w:type="pct"/>
            <w:shd w:val="clear" w:color="auto" w:fill="auto"/>
            <w:tcMar/>
          </w:tcPr>
          <w:p w:rsidRPr="005A6A40" w:rsidR="00735005" w:rsidP="00735005" w:rsidRDefault="00735005" w14:paraId="79796693" wp14:textId="72E76952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35005" w:rsidP="00735005" w:rsidRDefault="00735005" w14:paraId="47297C67" wp14:textId="71419AED">
            <w:pPr>
              <w:rPr>
                <w:rFonts w:ascii="Comic Sans MS" w:hAnsi="Comic Sans MS"/>
                <w:sz w:val="16"/>
                <w:szCs w:val="16"/>
              </w:rPr>
            </w:pPr>
            <w:r w:rsidRPr="08D628C7" w:rsidR="08D628C7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790" w:type="pct"/>
            <w:shd w:val="clear" w:color="auto" w:fill="auto"/>
            <w:tcMar/>
          </w:tcPr>
          <w:p w:rsidRPr="005A6A40" w:rsidR="00735005" w:rsidP="00735005" w:rsidRDefault="00735005" w14:paraId="048740F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D4154" w:rsidTr="08D628C7" w14:paraId="54145584" wp14:textId="77777777">
        <w:trPr>
          <w:cantSplit/>
          <w:trHeight w:val="1134"/>
        </w:trPr>
        <w:tc>
          <w:tcPr>
            <w:tcW w:w="230" w:type="pct"/>
            <w:shd w:val="clear" w:color="auto" w:fill="auto"/>
            <w:tcMar/>
            <w:textDirection w:val="btLr"/>
          </w:tcPr>
          <w:p w:rsidRPr="005A6A40" w:rsidR="007D4154" w:rsidP="007D4154" w:rsidRDefault="007D4154" w14:paraId="3756605B" wp14:textId="7777777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1158" w:type="pct"/>
            <w:gridSpan w:val="3"/>
            <w:shd w:val="clear" w:color="auto" w:fill="auto"/>
            <w:tcMar/>
          </w:tcPr>
          <w:p w:rsidRPr="005A6A40" w:rsidR="007D4154" w:rsidP="00735005" w:rsidRDefault="007D4154" w14:paraId="51371A7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shd w:val="clear" w:color="auto" w:fill="auto"/>
            <w:tcMar/>
          </w:tcPr>
          <w:p w:rsidRPr="005A6A40" w:rsidR="007D4154" w:rsidP="00735005" w:rsidRDefault="007D4154" w14:paraId="732434A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tcMar/>
          </w:tcPr>
          <w:p w:rsidRPr="005A6A40" w:rsidR="007D4154" w:rsidP="00735005" w:rsidRDefault="007D4154" w14:paraId="2328BB07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2" w:type="pct"/>
            <w:gridSpan w:val="2"/>
            <w:shd w:val="clear" w:color="auto" w:fill="auto"/>
            <w:tcMar/>
          </w:tcPr>
          <w:p w:rsidRPr="005A6A40" w:rsidR="007D4154" w:rsidP="00735005" w:rsidRDefault="007D4154" w14:paraId="256AC6D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tcMar/>
          </w:tcPr>
          <w:p w:rsidRPr="005A6A40" w:rsidR="007D4154" w:rsidP="00735005" w:rsidRDefault="007D4154" w14:paraId="38AA98D6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5A6A40" w:rsidP="000141EA" w:rsidRDefault="005A6A40" w14:paraId="665A140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71049383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4D16AC41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12A4EA11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7D4154" w:rsidP="000141EA" w:rsidRDefault="007D4154" w14:paraId="5A1EA135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735005" w:rsidP="000141EA" w:rsidRDefault="00735005" w14:paraId="58717D39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5338A720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1DAA4D5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AEAF47F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81B37BA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2E500C74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74CD1D1F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1C5BEDD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02915484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03B94F49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D846F5D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62F015AF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314477" w:rsidP="000141EA" w:rsidRDefault="00314477" w14:paraId="1B15DD1D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314477" w:rsidP="000141EA" w:rsidRDefault="00314477" w14:paraId="6E681184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934" w:type="dxa"/>
        <w:tblInd w:w="-289" w:type="dxa"/>
        <w:tblLook w:val="04A0" w:firstRow="1" w:lastRow="0" w:firstColumn="1" w:lastColumn="0" w:noHBand="0" w:noVBand="1"/>
      </w:tblPr>
      <w:tblGrid>
        <w:gridCol w:w="710"/>
        <w:gridCol w:w="381"/>
        <w:gridCol w:w="3034"/>
        <w:gridCol w:w="2406"/>
        <w:gridCol w:w="1444"/>
        <w:gridCol w:w="2653"/>
        <w:gridCol w:w="2842"/>
        <w:gridCol w:w="2464"/>
      </w:tblGrid>
      <w:tr xmlns:wp14="http://schemas.microsoft.com/office/word/2010/wordml" w:rsidRPr="005A6A40" w:rsidR="008C544A" w:rsidTr="53F9E4EA" w14:paraId="0EFD7F7C" wp14:textId="77777777">
        <w:tc>
          <w:tcPr>
            <w:tcW w:w="1091" w:type="dxa"/>
            <w:gridSpan w:val="2"/>
            <w:shd w:val="clear" w:color="auto" w:fill="CC66FF"/>
            <w:tcMar/>
          </w:tcPr>
          <w:p w:rsidRPr="005A6A40" w:rsidR="00471FEC" w:rsidP="000141EA" w:rsidRDefault="00471FEC" w14:paraId="74700A7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</w:t>
            </w:r>
          </w:p>
        </w:tc>
        <w:tc>
          <w:tcPr>
            <w:tcW w:w="3034" w:type="dxa"/>
            <w:shd w:val="clear" w:color="auto" w:fill="CC66FF"/>
            <w:tcMar/>
          </w:tcPr>
          <w:p w:rsidRPr="005A6A40" w:rsidR="00471FEC" w:rsidP="000141EA" w:rsidRDefault="00471FEC" w14:paraId="478C3CC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Year  5/6 </w:t>
            </w:r>
          </w:p>
        </w:tc>
        <w:tc>
          <w:tcPr>
            <w:tcW w:w="2406" w:type="dxa"/>
            <w:shd w:val="clear" w:color="auto" w:fill="CC66FF"/>
            <w:tcMar/>
          </w:tcPr>
          <w:p w:rsidRPr="005A6A40" w:rsidR="00471FEC" w:rsidP="000141EA" w:rsidRDefault="00471FEC" w14:paraId="3967A7A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6939" w:type="dxa"/>
            <w:gridSpan w:val="3"/>
            <w:shd w:val="clear" w:color="auto" w:fill="CC66FF"/>
            <w:tcMar/>
          </w:tcPr>
          <w:p w:rsidRPr="005A6A40" w:rsidR="00471FEC" w:rsidP="000141EA" w:rsidRDefault="00471FEC" w14:paraId="1BC2961C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6A40">
              <w:rPr>
                <w:rFonts w:ascii="Comic Sans MS" w:hAnsi="Comic Sans MS"/>
                <w:sz w:val="16"/>
                <w:szCs w:val="16"/>
              </w:rPr>
              <w:tab/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464" w:type="dxa"/>
            <w:shd w:val="clear" w:color="auto" w:fill="CC66FF"/>
            <w:tcMar/>
          </w:tcPr>
          <w:p w:rsidRPr="005A6A40" w:rsidR="00471FEC" w:rsidP="000141EA" w:rsidRDefault="00471FEC" w14:paraId="12966D3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8C544A" w:rsidTr="53F9E4EA" w14:paraId="5E199181" wp14:textId="77777777">
        <w:tc>
          <w:tcPr>
            <w:tcW w:w="4125" w:type="dxa"/>
            <w:gridSpan w:val="3"/>
            <w:shd w:val="clear" w:color="auto" w:fill="FFFFFF" w:themeFill="background1"/>
            <w:tcMar/>
          </w:tcPr>
          <w:p w:rsidRPr="005A6A40" w:rsidR="00471FEC" w:rsidP="000141EA" w:rsidRDefault="00471FEC" w14:paraId="7704F45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9345" w:type="dxa"/>
            <w:gridSpan w:val="4"/>
            <w:shd w:val="clear" w:color="auto" w:fill="FFFFFF" w:themeFill="background1"/>
            <w:tcMar/>
          </w:tcPr>
          <w:p w:rsidRPr="005A6A40" w:rsidR="00471FEC" w:rsidP="000141EA" w:rsidRDefault="00471FEC" w14:paraId="7E46190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471FEC" w:rsidP="000141EA" w:rsidRDefault="00471FEC" w14:paraId="3B30936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7D4154" w:rsidTr="53F9E4EA" w14:paraId="42689751" wp14:textId="77777777">
        <w:trPr>
          <w:trHeight w:val="8027"/>
        </w:trPr>
        <w:tc>
          <w:tcPr>
            <w:tcW w:w="4125" w:type="dxa"/>
            <w:gridSpan w:val="3"/>
            <w:shd w:val="clear" w:color="auto" w:fill="FFFFFF" w:themeFill="background1"/>
            <w:tcMar/>
          </w:tcPr>
          <w:p w:rsidRPr="005A6A40" w:rsidR="007D4154" w:rsidP="00E96C6F" w:rsidRDefault="007D4154" w14:paraId="768A48F8" wp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historical terms when ordering events and objects.</w:t>
            </w:r>
          </w:p>
          <w:p w:rsidRPr="005A6A40" w:rsidR="007D4154" w:rsidP="00E96C6F" w:rsidRDefault="007D4154" w14:paraId="20DD14B6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 and events fit into a chronological framework.</w:t>
            </w:r>
          </w:p>
          <w:p w:rsidRPr="005A6A40" w:rsidR="007D4154" w:rsidP="00E96C6F" w:rsidRDefault="007D4154" w14:paraId="4FB8C389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Explore links and contrasts within and across different periods of time.</w:t>
            </w:r>
          </w:p>
          <w:p w:rsidRPr="005A6A40" w:rsidR="007D4154" w:rsidP="00E96C6F" w:rsidRDefault="007D4154" w14:paraId="4D588522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and compare some of the characteristic features and achievements of the earliest civilisations including where and when they appeared.</w:t>
            </w:r>
          </w:p>
          <w:p w:rsidRPr="005A6A40" w:rsidR="007D4154" w:rsidP="00E96C6F" w:rsidRDefault="007D4154" w14:paraId="519A2EF4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more in-depth knowledge of one specific civilisation e.g. Ancient Egypt.</w:t>
            </w:r>
          </w:p>
          <w:p w:rsidRPr="005A6A40" w:rsidR="007D4154" w:rsidP="00E96C6F" w:rsidRDefault="007D4154" w14:paraId="3BD82999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an aspect or theme in British History that extends their chronological knowledge beyond 1066.</w:t>
            </w:r>
          </w:p>
          <w:p w:rsidRPr="005A6A40" w:rsidR="007D4154" w:rsidP="00E96C6F" w:rsidRDefault="007D4154" w14:paraId="45882DD7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sources to address historically valid questions and hypotheses.</w:t>
            </w:r>
          </w:p>
          <w:p w:rsidRPr="005A6A40" w:rsidR="007D4154" w:rsidP="00E96C6F" w:rsidRDefault="007D4154" w14:paraId="0609ED9A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how sources of evidence are used to make historical claims.</w:t>
            </w:r>
          </w:p>
          <w:p w:rsidRPr="005A6A40" w:rsidR="007D4154" w:rsidP="00E96C6F" w:rsidRDefault="007D4154" w14:paraId="3C5FF7D1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why some events happened and what happened as a result.</w:t>
            </w:r>
          </w:p>
          <w:p w:rsidRPr="005A6A40" w:rsidR="007D4154" w:rsidP="00E96C6F" w:rsidRDefault="007D4154" w14:paraId="3D7A939B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historically significant people and events in different situations.</w:t>
            </w:r>
          </w:p>
          <w:p w:rsidRPr="005A6A40" w:rsidR="007D4154" w:rsidP="00E96C6F" w:rsidRDefault="007D4154" w14:paraId="1DE73B19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significant aspects of, and connections between, different historical events.</w:t>
            </w:r>
          </w:p>
          <w:p w:rsidRPr="005A6A40" w:rsidR="007D4154" w:rsidP="00E96C6F" w:rsidRDefault="007D4154" w14:paraId="0DBA1EED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Select and organise relevant historical information to present in a range of ways.</w:t>
            </w:r>
          </w:p>
          <w:p w:rsidRPr="005A6A40" w:rsidR="007D4154" w:rsidP="00E96C6F" w:rsidRDefault="007D4154" w14:paraId="599CC3A2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relevant and appropriate historical terms and vocabulary linked to chronology.</w:t>
            </w:r>
          </w:p>
        </w:tc>
        <w:tc>
          <w:tcPr>
            <w:tcW w:w="9345" w:type="dxa"/>
            <w:gridSpan w:val="4"/>
            <w:shd w:val="clear" w:color="auto" w:fill="FFFFFF" w:themeFill="background1"/>
            <w:tcMar/>
          </w:tcPr>
          <w:p w:rsidRPr="005A6A40" w:rsidR="007D4154" w:rsidP="00735005" w:rsidRDefault="007D4154" w14:paraId="1086CC7C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5 End Points / Year 6 Prior Knowledge </w:t>
            </w:r>
          </w:p>
          <w:p w:rsidRPr="005A6A40" w:rsidR="007D4154" w:rsidP="00735005" w:rsidRDefault="007D4154" w14:paraId="2AFDF82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appropriate historical terms to sequence events and periods of time.</w:t>
            </w:r>
          </w:p>
          <w:p w:rsidRPr="005A6A40" w:rsidR="007D4154" w:rsidP="00735005" w:rsidRDefault="007D4154" w14:paraId="20D03E58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people, places and periods of time fit into a chronological framework.</w:t>
            </w:r>
          </w:p>
          <w:p w:rsidRPr="005A6A40" w:rsidR="007D4154" w:rsidP="00735005" w:rsidRDefault="007D4154" w14:paraId="1FE564D9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links and contrasts within and across different periods of time including short-term and long-term time scales.</w:t>
            </w:r>
          </w:p>
          <w:p w:rsidRPr="005A6A40" w:rsidR="007D4154" w:rsidP="00735005" w:rsidRDefault="007D4154" w14:paraId="0DCD8D8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aspects of Britain’s settlement by Anglo-Saxons and Scots.</w:t>
            </w:r>
          </w:p>
          <w:p w:rsidRPr="005A6A40" w:rsidR="007D4154" w:rsidP="00735005" w:rsidRDefault="007D4154" w14:paraId="3272C3BD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Demonstrate knowledge of Ancient Greece including </w:t>
            </w:r>
            <w:proofErr w:type="spellStart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greek</w:t>
            </w:r>
            <w:proofErr w:type="spellEnd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 life and achievements and their influence on the western world.</w:t>
            </w:r>
          </w:p>
          <w:p w:rsidRPr="005A6A40" w:rsidR="007D4154" w:rsidP="00735005" w:rsidRDefault="007D4154" w14:paraId="65FA00C9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Describe key aspects of a non-European society such as the early Islamic civilisation. </w:t>
            </w:r>
          </w:p>
          <w:p w:rsidRPr="005A6A40" w:rsidR="007D4154" w:rsidP="00735005" w:rsidRDefault="007D4154" w14:paraId="54E80B51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a wider range of sources as a basis for research to answer questions and to test hypotheses.</w:t>
            </w:r>
          </w:p>
          <w:p w:rsidRPr="005A6A40" w:rsidR="007D4154" w:rsidP="00735005" w:rsidRDefault="007D4154" w14:paraId="3DC7EA2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how our knowledge of the past is constructed from a range of sources.</w:t>
            </w:r>
          </w:p>
          <w:p w:rsidRPr="005A6A40" w:rsidR="007D4154" w:rsidP="00735005" w:rsidRDefault="007D4154" w14:paraId="69966544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Evaluate sources and make simple inferences.</w:t>
            </w:r>
          </w:p>
          <w:p w:rsidRPr="005A6A40" w:rsidR="007D4154" w:rsidP="00735005" w:rsidRDefault="007D4154" w14:paraId="483F964D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Choose relevant sources of evidence to support particular lines of enquiry.</w:t>
            </w:r>
          </w:p>
          <w:p w:rsidRPr="005A6A40" w:rsidR="007D4154" w:rsidP="00735005" w:rsidRDefault="007D4154" w14:paraId="27E22DFD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and debate historical issues.</w:t>
            </w:r>
          </w:p>
          <w:p w:rsidRPr="005A6A40" w:rsidR="007D4154" w:rsidP="00735005" w:rsidRDefault="007D4154" w14:paraId="643C7F9C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appropriate vocabulary when discussing and describing historical events.</w:t>
            </w:r>
          </w:p>
          <w:p w:rsidRPr="005A6A40" w:rsidR="007D4154" w:rsidP="00735005" w:rsidRDefault="007D4154" w14:paraId="2C45BBEE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Construct responses to historical questions and hypotheses that involve selection and organisation of relevant historical information including dates and terms.</w:t>
            </w:r>
          </w:p>
          <w:p w:rsidRPr="005A6A40" w:rsidR="007D4154" w:rsidP="00735005" w:rsidRDefault="007D4154" w14:paraId="06773B56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relevant ways to communicate historical findings.</w:t>
            </w:r>
          </w:p>
          <w:p w:rsidRPr="005A6A40" w:rsidR="007D4154" w:rsidP="00E96C6F" w:rsidRDefault="007D4154" w14:paraId="6882C6B8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6 End Points </w:t>
            </w:r>
          </w:p>
          <w:p w:rsidRPr="005A6A40" w:rsidR="007D4154" w:rsidP="00E96C6F" w:rsidRDefault="007D4154" w14:paraId="132D361C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a wide range of historical terms when sequencing events and periods of time.</w:t>
            </w:r>
          </w:p>
          <w:p w:rsidRPr="005A6A40" w:rsidR="007D4154" w:rsidP="00E96C6F" w:rsidRDefault="007D4154" w14:paraId="051A454C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Develop chronologically secure knowledge of the events and periods of time studied.</w:t>
            </w:r>
          </w:p>
          <w:p w:rsidRPr="005A6A40" w:rsidR="007D4154" w:rsidP="00E96C6F" w:rsidRDefault="007D4154" w14:paraId="47C56808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Analyse links and contrasts within and across different periods of time including short-term and long-term time scales.</w:t>
            </w:r>
          </w:p>
          <w:p w:rsidRPr="005A6A40" w:rsidR="007D4154" w:rsidP="00E96C6F" w:rsidRDefault="007D4154" w14:paraId="7ECB10D0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aspects of the Viking and Anglo-Saxon struggle for the Kingdom of England in the time of Edward the Confessor.</w:t>
            </w:r>
          </w:p>
          <w:p w:rsidRPr="005A6A40" w:rsidR="007D4154" w:rsidP="00E96C6F" w:rsidRDefault="007D4154" w14:paraId="05443C5B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an aspect or theme in British history that extends their chronological knowledge beyond 1066.</w:t>
            </w:r>
          </w:p>
          <w:p w:rsidRPr="005A6A40" w:rsidR="007D4154" w:rsidP="00E96C6F" w:rsidRDefault="007D4154" w14:paraId="2CC9BA49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Regularly address and sometimes devise historically valid questions and hypotheses.</w:t>
            </w:r>
          </w:p>
          <w:p w:rsidRPr="005A6A40" w:rsidR="007D4154" w:rsidP="00E96C6F" w:rsidRDefault="007D4154" w14:paraId="49D48006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Give some reasons for contrasting arguments and interpretations of the past.</w:t>
            </w:r>
          </w:p>
          <w:p w:rsidRPr="005A6A40" w:rsidR="007D4154" w:rsidP="00E96C6F" w:rsidRDefault="007D4154" w14:paraId="7982E496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the impact of historical events and changes.</w:t>
            </w:r>
          </w:p>
          <w:p w:rsidRPr="005A6A40" w:rsidR="007D4154" w:rsidP="00E96C6F" w:rsidRDefault="007D4154" w14:paraId="7E52E4E5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Recognise that some events, people and changes are judged as more significant than others.</w:t>
            </w:r>
          </w:p>
          <w:p w:rsidRPr="005A6A40" w:rsidR="007D4154" w:rsidP="00E96C6F" w:rsidRDefault="007D4154" w14:paraId="4F6D73EB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Acknowledge contrasting evidence and opinions when discussing and debating historical issues.</w:t>
            </w:r>
          </w:p>
          <w:p w:rsidRPr="005A6A40" w:rsidR="007D4154" w:rsidP="00E96C6F" w:rsidRDefault="007D4154" w14:paraId="111275C8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appropriate vocabulary when discussing, describing and explaining historical events.</w:t>
            </w:r>
          </w:p>
          <w:p w:rsidRPr="005A6A40" w:rsidR="007D4154" w:rsidP="00E96C6F" w:rsidRDefault="007D4154" w14:paraId="12FBDFFA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Construct informed responses to historical questions and hypotheses that involve thoughtful selection and organisation of relevant historical information including appropriate dates and terms.</w:t>
            </w:r>
          </w:p>
          <w:p w:rsidRPr="005A6A40" w:rsidR="007D4154" w:rsidP="00E96C6F" w:rsidRDefault="007D4154" w14:paraId="3B4E30E3" wp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the most appropriate way of communicating different historical findings</w:t>
            </w:r>
          </w:p>
        </w:tc>
        <w:tc>
          <w:tcPr>
            <w:tcW w:w="2464" w:type="dxa"/>
            <w:tcMar/>
          </w:tcPr>
          <w:p w:rsidRPr="00C6577B" w:rsidR="00C6577B" w:rsidP="00C6577B" w:rsidRDefault="00C6577B" w14:paraId="0C2A752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Rise and Fall</w:t>
            </w:r>
          </w:p>
          <w:p w:rsidRPr="00C6577B" w:rsidR="00C6577B" w:rsidP="00C6577B" w:rsidRDefault="00C6577B" w14:paraId="263EDAB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Exploration</w:t>
            </w:r>
          </w:p>
          <w:p w:rsidRPr="00C6577B" w:rsidR="00C6577B" w:rsidP="00C6577B" w:rsidRDefault="00C6577B" w14:paraId="7A7F8D1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Hierarchy</w:t>
            </w:r>
          </w:p>
          <w:p w:rsidRPr="00C6577B" w:rsidR="00C6577B" w:rsidP="00C6577B" w:rsidRDefault="00C6577B" w14:paraId="1024BE3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Bias</w:t>
            </w:r>
          </w:p>
          <w:p w:rsidRPr="00C6577B" w:rsidR="00C6577B" w:rsidP="00C6577B" w:rsidRDefault="00C6577B" w14:paraId="088AB8B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Prejudice</w:t>
            </w:r>
          </w:p>
          <w:p w:rsidRPr="00C6577B" w:rsidR="00C6577B" w:rsidP="00C6577B" w:rsidRDefault="00C6577B" w14:paraId="6C05F5C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Oppression</w:t>
            </w:r>
          </w:p>
          <w:p w:rsidRPr="00C6577B" w:rsidR="00C6577B" w:rsidP="00C6577B" w:rsidRDefault="00C6577B" w14:paraId="51E463B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Empire</w:t>
            </w:r>
          </w:p>
          <w:p w:rsidRPr="00C6577B" w:rsidR="00C6577B" w:rsidP="00C6577B" w:rsidRDefault="00C6577B" w14:paraId="6223D4D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Rebellion</w:t>
            </w:r>
          </w:p>
          <w:p w:rsidRPr="00C6577B" w:rsidR="00C6577B" w:rsidP="00C6577B" w:rsidRDefault="00C6577B" w14:paraId="74033A0B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Retreat</w:t>
            </w:r>
          </w:p>
          <w:p w:rsidR="007D4154" w:rsidP="00C6577B" w:rsidRDefault="00C6577B" w14:paraId="613DF902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Continuity</w:t>
            </w:r>
          </w:p>
          <w:p w:rsidRPr="00C6577B" w:rsidR="00C6577B" w:rsidP="00C6577B" w:rsidRDefault="00C6577B" w14:paraId="2865347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Ideologies (Political,</w:t>
            </w:r>
          </w:p>
          <w:p w:rsidRPr="00C6577B" w:rsidR="00C6577B" w:rsidP="00C6577B" w:rsidRDefault="00C6577B" w14:paraId="5BE71BE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Religious and</w:t>
            </w:r>
          </w:p>
          <w:p w:rsidRPr="00C6577B" w:rsidR="00C6577B" w:rsidP="00C6577B" w:rsidRDefault="00C6577B" w14:paraId="075CE8E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cultural)</w:t>
            </w:r>
          </w:p>
          <w:p w:rsidRPr="00C6577B" w:rsidR="00C6577B" w:rsidP="00C6577B" w:rsidRDefault="00C6577B" w14:paraId="2F2CFF0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Cultural Context</w:t>
            </w:r>
          </w:p>
          <w:p w:rsidRPr="00C6577B" w:rsidR="00C6577B" w:rsidP="00C6577B" w:rsidRDefault="00C6577B" w14:paraId="54D181D2" wp14:textId="7777777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6577B">
              <w:rPr>
                <w:rFonts w:ascii="Comic Sans MS" w:hAnsi="Comic Sans MS"/>
                <w:sz w:val="16"/>
                <w:szCs w:val="16"/>
              </w:rPr>
              <w:t>Birthright</w:t>
            </w:r>
            <w:proofErr w:type="spellEnd"/>
          </w:p>
          <w:p w:rsidRPr="00C6577B" w:rsidR="00C6577B" w:rsidP="00C6577B" w:rsidRDefault="00C6577B" w14:paraId="59555F4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Advocate</w:t>
            </w:r>
          </w:p>
          <w:p w:rsidRPr="00C6577B" w:rsidR="00C6577B" w:rsidP="00C6577B" w:rsidRDefault="00C6577B" w14:paraId="5253A0B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Democracy</w:t>
            </w:r>
          </w:p>
          <w:p w:rsidRPr="00C6577B" w:rsidR="00C6577B" w:rsidP="00C6577B" w:rsidRDefault="00C6577B" w14:paraId="4F2BBB0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Interpretation</w:t>
            </w:r>
          </w:p>
          <w:p w:rsidRPr="005A6A40" w:rsidR="00C6577B" w:rsidP="00C6577B" w:rsidRDefault="00C6577B" w14:paraId="5DDF726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Commemorate</w:t>
            </w:r>
          </w:p>
        </w:tc>
      </w:tr>
      <w:tr xmlns:wp14="http://schemas.microsoft.com/office/word/2010/wordml" w:rsidRPr="005A6A40" w:rsidR="00735005" w:rsidTr="53F9E4EA" w14:paraId="34DD040D" wp14:textId="77777777">
        <w:trPr>
          <w:trHeight w:val="40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230165F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15" w:type="dxa"/>
            <w:gridSpan w:val="2"/>
            <w:shd w:val="clear" w:color="auto" w:fill="CC66FF"/>
            <w:tcMar/>
          </w:tcPr>
          <w:p w:rsidRPr="005A6A40" w:rsidR="00735005" w:rsidP="00735005" w:rsidRDefault="00735005" w14:paraId="060D9509" wp14:textId="4A7AC8E2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F2DB86" w:rsidR="7B005615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 A kingdom United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5F01D441" wp14:textId="78708432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F2DB86" w:rsidR="1702B82F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 Food Glorious Food</w:t>
            </w: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3D2DE02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Learning: Earthlings </w:t>
            </w:r>
          </w:p>
        </w:tc>
        <w:tc>
          <w:tcPr>
            <w:tcW w:w="2842" w:type="dxa"/>
            <w:shd w:val="clear" w:color="auto" w:fill="CC66FF"/>
            <w:tcMar/>
          </w:tcPr>
          <w:p w:rsidRPr="005A6A40" w:rsidR="00735005" w:rsidP="00735005" w:rsidRDefault="00735005" w14:paraId="59ED199D" wp14:textId="6081F5B7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F2DB86" w:rsidR="21332648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 Inventors and Inventions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3DE0B386" wp14:textId="78D8DA5B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Sequence of </w:t>
            </w:r>
            <w:r w:rsidRPr="4FF2DB86" w:rsidR="6F8A21BF">
              <w:rPr>
                <w:rFonts w:ascii="Comic Sans MS" w:hAnsi="Comic Sans MS"/>
                <w:sz w:val="16"/>
                <w:szCs w:val="16"/>
              </w:rPr>
              <w:t>Learning:</w:t>
            </w:r>
            <w:r w:rsidRPr="4FF2DB86" w:rsidR="00735005">
              <w:rPr>
                <w:rFonts w:ascii="Comic Sans MS" w:hAnsi="Comic Sans MS"/>
                <w:sz w:val="16"/>
                <w:szCs w:val="16"/>
              </w:rPr>
              <w:t xml:space="preserve"> Amazon Adventure</w:t>
            </w:r>
          </w:p>
        </w:tc>
      </w:tr>
      <w:tr xmlns:wp14="http://schemas.microsoft.com/office/word/2010/wordml" w:rsidRPr="005A6A40" w:rsidR="00FB46ED" w:rsidTr="53F9E4EA" w14:paraId="54985207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FB46ED" w:rsidP="00FB46ED" w:rsidRDefault="00FB46ED" w14:paraId="0295336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5B71766D" w:rsidRDefault="00FB46ED" w14:paraId="5281DD37" wp14:textId="77B8320E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5B71766D" w:rsidR="5B71766D">
              <w:rPr>
                <w:rFonts w:ascii="Comic Sans MS" w:hAnsi="Comic Sans MS" w:cs="Segoe UI"/>
                <w:sz w:val="16"/>
                <w:szCs w:val="16"/>
              </w:rPr>
              <w:t>LO: To understand how the Anglo-Saxons were and where they came from.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7CB33CA5" wp14:textId="3F17A43D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4C310F04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17414610" wp14:textId="354D1CA6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55E060FC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5B71766D" w:rsidRDefault="00FB46ED" w14:paraId="7F79C546" wp14:textId="5C83CD5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5B71766D" w:rsidR="5B71766D">
              <w:rPr>
                <w:rFonts w:ascii="Comic Sans MS" w:hAnsi="Comic Sans MS" w:cs="Segoe UI"/>
                <w:sz w:val="16"/>
                <w:szCs w:val="16"/>
              </w:rPr>
              <w:t xml:space="preserve">LO: To know where and when the Early Islamic civilisation existed.  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00FB46ED" w:rsidRDefault="00FB46ED" w14:paraId="781DF2CB" wp14:textId="358178C7">
            <w:pPr>
              <w:rPr>
                <w:rFonts w:ascii="Comic Sans MS" w:hAnsi="Comic Sans MS"/>
                <w:sz w:val="16"/>
                <w:szCs w:val="16"/>
              </w:rPr>
            </w:pPr>
            <w:r w:rsidRPr="4FF2DB86" w:rsidR="0A152F65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</w:tr>
      <w:tr xmlns:wp14="http://schemas.microsoft.com/office/word/2010/wordml" w:rsidRPr="005A6A40" w:rsidR="00735005" w:rsidTr="53F9E4EA" w14:paraId="6DEB9483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7FC4263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16788234" wp14:textId="431B18AC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 xml:space="preserve">LO: To know the location of the Saxon kingdoms and settlements. 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57A6A0F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7DF0CA6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35005" w:rsidP="00735005" w:rsidRDefault="00735005" w14:paraId="44BA3426" wp14:textId="6621F440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LO: To understand the significance of Baghdad in the Early Islamic Civilisation and compare it to the Baghdad of today.   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175D53C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53F9E4EA" w14:paraId="16517A15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214CC84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7DB1D1D4" wp14:textId="51E80745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 xml:space="preserve">LO: To understand where and how the Anglo-Saxons lived. 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0841E4F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711A9A3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35005" w:rsidP="00735005" w:rsidRDefault="00735005" w14:paraId="4EE333D4" wp14:textId="3E2588F8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LO: To know what the House of Wisdom is and how it became the centre of learning. 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0D6BC73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53F9E4EA" w14:paraId="21BE5879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751913F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34A104AC" wp14:textId="19C1A447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>LO: To understand who the Alfred the Great was and understand why he was remembered as ‘The Great’.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114B4F8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1AABDC0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35005" w:rsidP="00735005" w:rsidRDefault="00735005" w14:paraId="3F82752B" wp14:textId="4F10EC7D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LO: To know some significant events from the history of the Early Islamic civilisation and order them on a timeline.  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6CA203B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53F9E4EA" w14:paraId="4A56BAB0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445CFFFC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1EEB5C65" wp14:textId="649F2BDD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 xml:space="preserve">LO: To understand the mystery of Sutton Hoo. 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27EFE50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44D1216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35005" w:rsidP="53F9E4EA" w:rsidRDefault="00735005" w14:paraId="2B186F15" wp14:textId="52A82D03">
            <w:pPr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To understand the significance of trade in Baghdad. </w:t>
            </w:r>
          </w:p>
          <w:p w:rsidRPr="005A6A40" w:rsidR="00735005" w:rsidP="53F9E4EA" w:rsidRDefault="00735005" w14:paraId="044039F7" wp14:textId="2D55FC0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5A6A40" w:rsidR="00735005" w:rsidP="53F9E4EA" w:rsidRDefault="00735005" w14:paraId="3517F98F" wp14:textId="4E12D89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 xml:space="preserve">To know the roles and responsibilities of a Caliph. 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34223B4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35005" w:rsidTr="53F9E4EA" w14:paraId="71730C00" wp14:textId="77777777">
        <w:trPr>
          <w:trHeight w:val="39"/>
        </w:trPr>
        <w:tc>
          <w:tcPr>
            <w:tcW w:w="710" w:type="dxa"/>
            <w:shd w:val="clear" w:color="auto" w:fill="FFFFFF" w:themeFill="background1"/>
            <w:tcMar/>
          </w:tcPr>
          <w:p w:rsidRPr="005A6A40" w:rsidR="00735005" w:rsidP="00735005" w:rsidRDefault="00735005" w14:paraId="19649DC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539CD7A1" wp14:textId="1CF8CCBF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 xml:space="preserve">LO: To understand the story of Beowulf. </w:t>
            </w: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35005" w:rsidP="00735005" w:rsidRDefault="00735005" w14:paraId="6A9A260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35005" w:rsidP="00735005" w:rsidRDefault="00735005" w14:paraId="3DD220F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35005" w:rsidP="00735005" w:rsidRDefault="00735005" w14:paraId="7B186A81" wp14:textId="42535480">
            <w:pPr>
              <w:rPr>
                <w:rFonts w:ascii="Comic Sans MS" w:hAnsi="Comic Sans MS"/>
                <w:sz w:val="16"/>
                <w:szCs w:val="16"/>
              </w:rPr>
            </w:pPr>
            <w:r w:rsidRPr="5B71766D" w:rsidR="5B71766D">
              <w:rPr>
                <w:rFonts w:ascii="Comic Sans MS" w:hAnsi="Comic Sans MS"/>
                <w:sz w:val="16"/>
                <w:szCs w:val="16"/>
              </w:rPr>
              <w:t>LO: To understand and explain the significance of geometric patterns in the Early Islamic civilisation and be able to re-create or design a geometric pattern.</w:t>
            </w: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35005" w:rsidP="00735005" w:rsidRDefault="00735005" w14:paraId="4F24943C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5A6A40" w:rsidR="007D4154" w:rsidTr="53F9E4EA" w14:paraId="50882ED1" wp14:textId="77777777">
        <w:trPr>
          <w:cantSplit/>
          <w:trHeight w:val="1134"/>
        </w:trPr>
        <w:tc>
          <w:tcPr>
            <w:tcW w:w="710" w:type="dxa"/>
            <w:shd w:val="clear" w:color="auto" w:fill="FFFFFF" w:themeFill="background1"/>
            <w:tcMar/>
            <w:textDirection w:val="btLr"/>
          </w:tcPr>
          <w:p w:rsidRPr="005A6A40" w:rsidR="007D4154" w:rsidP="007D4154" w:rsidRDefault="007D4154" w14:paraId="6297EF62" wp14:textId="7777777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Questions </w:t>
            </w:r>
          </w:p>
        </w:tc>
        <w:tc>
          <w:tcPr>
            <w:tcW w:w="3415" w:type="dxa"/>
            <w:gridSpan w:val="2"/>
            <w:shd w:val="clear" w:color="auto" w:fill="FFFFFF" w:themeFill="background1"/>
            <w:tcMar/>
          </w:tcPr>
          <w:p w:rsidRPr="005A6A40" w:rsidR="007D4154" w:rsidP="00735005" w:rsidRDefault="007D4154" w14:paraId="6AD9664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  <w:tcMar/>
          </w:tcPr>
          <w:p w:rsidRPr="005A6A40" w:rsidR="007D4154" w:rsidP="00735005" w:rsidRDefault="007D4154" w14:paraId="6BF7610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FFFFFF" w:themeFill="background1"/>
            <w:tcMar/>
          </w:tcPr>
          <w:p w:rsidRPr="005A6A40" w:rsidR="007D4154" w:rsidP="00735005" w:rsidRDefault="007D4154" w14:paraId="25DC539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FFFFFF" w:themeFill="background1"/>
            <w:tcMar/>
          </w:tcPr>
          <w:p w:rsidRPr="005A6A40" w:rsidR="007D4154" w:rsidP="00735005" w:rsidRDefault="007D4154" w14:paraId="63E83F18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FFFFFF" w:themeFill="background1"/>
            <w:tcMar/>
          </w:tcPr>
          <w:p w:rsidRPr="005A6A40" w:rsidR="007D4154" w:rsidP="00735005" w:rsidRDefault="007D4154" w14:paraId="6FBAD364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3777B9" w:rsidP="000141EA" w:rsidRDefault="003777B9" w14:paraId="5DC4596E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71E9947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1413D853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2A7A9836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47CE7A2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2C7DA92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3F904CCB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040360B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17A1CA9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1A55251A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4F6D2C4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31F27C88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79B88F8C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145C11DD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="005A6A40" w:rsidP="000141EA" w:rsidRDefault="005A6A40" w14:paraId="6B40E7A7" wp14:textId="77777777">
      <w:pPr>
        <w:rPr>
          <w:rFonts w:ascii="Comic Sans MS" w:hAnsi="Comic Sans MS"/>
          <w:sz w:val="16"/>
          <w:szCs w:val="16"/>
        </w:rPr>
      </w:pPr>
    </w:p>
    <w:p xmlns:wp14="http://schemas.microsoft.com/office/word/2010/wordml" w:rsidRPr="005A6A40" w:rsidR="005A6A40" w:rsidP="000141EA" w:rsidRDefault="005A6A40" w14:paraId="3FFF7D4A" wp14:textId="7777777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915" w:type="dxa"/>
        <w:tblInd w:w="-289" w:type="dxa"/>
        <w:tblLook w:val="04A0" w:firstRow="1" w:lastRow="0" w:firstColumn="1" w:lastColumn="0" w:noHBand="0" w:noVBand="1"/>
      </w:tblPr>
      <w:tblGrid>
        <w:gridCol w:w="706"/>
        <w:gridCol w:w="480"/>
        <w:gridCol w:w="3491"/>
        <w:gridCol w:w="1752"/>
        <w:gridCol w:w="815"/>
        <w:gridCol w:w="304"/>
        <w:gridCol w:w="2779"/>
        <w:gridCol w:w="2392"/>
        <w:gridCol w:w="3196"/>
      </w:tblGrid>
      <w:tr xmlns:wp14="http://schemas.microsoft.com/office/word/2010/wordml" w:rsidRPr="005A6A40" w:rsidR="00471FEC" w:rsidTr="53F9E4EA" w14:paraId="4985118D" wp14:textId="77777777">
        <w:tc>
          <w:tcPr>
            <w:tcW w:w="1208" w:type="dxa"/>
            <w:gridSpan w:val="2"/>
            <w:shd w:val="clear" w:color="auto" w:fill="CC66FF"/>
            <w:tcMar/>
          </w:tcPr>
          <w:p w:rsidRPr="005A6A40" w:rsidR="00471FEC" w:rsidP="000141EA" w:rsidRDefault="00703481" w14:paraId="523EE78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</w:t>
            </w:r>
            <w:r w:rsidRPr="005A6A40" w:rsidR="00471F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455" w:type="dxa"/>
            <w:gridSpan w:val="2"/>
            <w:shd w:val="clear" w:color="auto" w:fill="CC66FF"/>
            <w:tcMar/>
          </w:tcPr>
          <w:p w:rsidRPr="005A6A40" w:rsidR="00471FEC" w:rsidP="000141EA" w:rsidRDefault="00471FEC" w14:paraId="6DF4186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306" w:type="dxa"/>
            <w:shd w:val="clear" w:color="auto" w:fill="CC66FF"/>
            <w:tcMar/>
          </w:tcPr>
          <w:p w:rsidRPr="005A6A40" w:rsidR="00471FEC" w:rsidP="000141EA" w:rsidRDefault="00471FEC" w14:paraId="1D6222E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Subject </w:t>
            </w:r>
          </w:p>
        </w:tc>
        <w:tc>
          <w:tcPr>
            <w:tcW w:w="5656" w:type="dxa"/>
            <w:gridSpan w:val="3"/>
            <w:shd w:val="clear" w:color="auto" w:fill="CC66FF"/>
            <w:tcMar/>
          </w:tcPr>
          <w:p w:rsidRPr="005A6A40" w:rsidR="00471FEC" w:rsidP="000141EA" w:rsidRDefault="00471FEC" w14:paraId="5525CAC4" wp14:textId="77777777">
            <w:pPr>
              <w:tabs>
                <w:tab w:val="left" w:pos="2700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A6A40" w:rsidR="00F44F64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3290" w:type="dxa"/>
            <w:shd w:val="clear" w:color="auto" w:fill="CC66FF"/>
            <w:tcMar/>
          </w:tcPr>
          <w:p w:rsidRPr="005A6A40" w:rsidR="00471FEC" w:rsidP="000141EA" w:rsidRDefault="00471FEC" w14:paraId="6D6581A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Academic Year 2021/22 </w:t>
            </w:r>
          </w:p>
        </w:tc>
      </w:tr>
      <w:tr xmlns:wp14="http://schemas.microsoft.com/office/word/2010/wordml" w:rsidRPr="005A6A40" w:rsidR="00471FEC" w:rsidTr="53F9E4EA" w14:paraId="456CF184" wp14:textId="77777777">
        <w:tc>
          <w:tcPr>
            <w:tcW w:w="6663" w:type="dxa"/>
            <w:gridSpan w:val="4"/>
            <w:shd w:val="clear" w:color="auto" w:fill="FFFFFF" w:themeFill="background1"/>
            <w:tcMar/>
          </w:tcPr>
          <w:p w:rsidRPr="005A6A40" w:rsidR="00471FEC" w:rsidP="000141EA" w:rsidRDefault="00471FEC" w14:paraId="030BCCF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Prior Knowledge </w:t>
            </w:r>
          </w:p>
        </w:tc>
        <w:tc>
          <w:tcPr>
            <w:tcW w:w="5962" w:type="dxa"/>
            <w:gridSpan w:val="4"/>
            <w:shd w:val="clear" w:color="auto" w:fill="FFFFFF" w:themeFill="background1"/>
            <w:tcMar/>
          </w:tcPr>
          <w:p w:rsidRPr="005A6A40" w:rsidR="00471FEC" w:rsidP="000141EA" w:rsidRDefault="00471FEC" w14:paraId="680AF58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End Point </w:t>
            </w:r>
          </w:p>
        </w:tc>
        <w:tc>
          <w:tcPr>
            <w:tcW w:w="3290" w:type="dxa"/>
            <w:shd w:val="clear" w:color="auto" w:fill="FFFFFF" w:themeFill="background1"/>
            <w:tcMar/>
          </w:tcPr>
          <w:p w:rsidRPr="005A6A40" w:rsidR="00471FEC" w:rsidP="000141EA" w:rsidRDefault="00471FEC" w14:paraId="6ECADDA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Key Vocabulary </w:t>
            </w:r>
          </w:p>
        </w:tc>
      </w:tr>
      <w:tr xmlns:wp14="http://schemas.microsoft.com/office/word/2010/wordml" w:rsidRPr="005A6A40" w:rsidR="007D4154" w:rsidTr="53F9E4EA" w14:paraId="4E85D49F" wp14:textId="77777777">
        <w:trPr>
          <w:trHeight w:val="6020"/>
        </w:trPr>
        <w:tc>
          <w:tcPr>
            <w:tcW w:w="6663" w:type="dxa"/>
            <w:gridSpan w:val="4"/>
            <w:shd w:val="clear" w:color="auto" w:fill="FFFFFF" w:themeFill="background1"/>
            <w:tcMar/>
          </w:tcPr>
          <w:p w:rsidRPr="005A6A40" w:rsidR="007D4154" w:rsidP="00E96C6F" w:rsidRDefault="007D4154" w14:paraId="2F185E81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b/>
                <w:color w:val="000000"/>
                <w:sz w:val="16"/>
                <w:szCs w:val="16"/>
              </w:rPr>
              <w:t xml:space="preserve">Year 5 End Points </w:t>
            </w:r>
          </w:p>
          <w:p w:rsidRPr="005A6A40" w:rsidR="007D4154" w:rsidP="00E96C6F" w:rsidRDefault="007D4154" w14:paraId="23D37353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appropriate historical terms to sequence events and periods of time.</w:t>
            </w:r>
          </w:p>
          <w:p w:rsidRPr="005A6A40" w:rsidR="007D4154" w:rsidP="00E96C6F" w:rsidRDefault="007D4154" w14:paraId="4D733BA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Identify where people, places and periods of time fit into a chronological framework.</w:t>
            </w:r>
          </w:p>
          <w:p w:rsidRPr="005A6A40" w:rsidR="007D4154" w:rsidP="00E96C6F" w:rsidRDefault="007D4154" w14:paraId="75E70ED4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links and contrasts within and across different periods of time including short-term and long-term time scales.</w:t>
            </w:r>
          </w:p>
          <w:p w:rsidRPr="005A6A40" w:rsidR="007D4154" w:rsidP="00E96C6F" w:rsidRDefault="007D4154" w14:paraId="1D7F2B45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some aspects of Britain’s settlement by Anglo-Saxons and Scots.</w:t>
            </w:r>
          </w:p>
          <w:p w:rsidRPr="005A6A40" w:rsidR="007D4154" w:rsidP="00E96C6F" w:rsidRDefault="007D4154" w14:paraId="494DC505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Demonstrate knowledge of Ancient Greece including </w:t>
            </w:r>
            <w:proofErr w:type="spellStart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greek</w:t>
            </w:r>
            <w:proofErr w:type="spellEnd"/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 life and achievements and their influence on the western world.</w:t>
            </w:r>
          </w:p>
          <w:p w:rsidRPr="005A6A40" w:rsidR="007D4154" w:rsidP="00E96C6F" w:rsidRDefault="007D4154" w14:paraId="74E3451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Describe key aspects of a non-European society such as the early Islamic civilisation. </w:t>
            </w:r>
          </w:p>
          <w:p w:rsidRPr="005A6A40" w:rsidR="007D4154" w:rsidP="00E96C6F" w:rsidRDefault="007D4154" w14:paraId="5C0F7C83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Use a wider range of sources as a basis for research to answer questions and to test hypotheses.</w:t>
            </w:r>
          </w:p>
          <w:p w:rsidRPr="005A6A40" w:rsidR="007D4154" w:rsidP="00E96C6F" w:rsidRDefault="007D4154" w14:paraId="38BA4688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how our knowledge of the past is constructed from a range of sources.</w:t>
            </w:r>
          </w:p>
          <w:p w:rsidRPr="005A6A40" w:rsidR="007D4154" w:rsidP="00E96C6F" w:rsidRDefault="007D4154" w14:paraId="1122ED1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Evaluate sources and make simple inferences.</w:t>
            </w:r>
          </w:p>
          <w:p w:rsidRPr="005A6A40" w:rsidR="007D4154" w:rsidP="00E96C6F" w:rsidRDefault="007D4154" w14:paraId="35645CA1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Choose relevant sources of evidence to support particular lines of enquiry.</w:t>
            </w:r>
          </w:p>
          <w:p w:rsidRPr="005A6A40" w:rsidR="007D4154" w:rsidP="00E96C6F" w:rsidRDefault="007D4154" w14:paraId="14CBD2C9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Discuss and debate historical issues.</w:t>
            </w:r>
          </w:p>
          <w:p w:rsidRPr="005A6A40" w:rsidR="007D4154" w:rsidP="00E96C6F" w:rsidRDefault="007D4154" w14:paraId="3640667C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appropriate vocabulary when discussing and describing historical events.</w:t>
            </w:r>
          </w:p>
          <w:p w:rsidRPr="005A6A40" w:rsidR="007D4154" w:rsidP="00E96C6F" w:rsidRDefault="007D4154" w14:paraId="6A16EE4D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Construct responses to historical questions and hypotheses that involve selection and organisation of relevant historical information including dates and terms.</w:t>
            </w:r>
          </w:p>
          <w:p w:rsidRPr="005A6A40" w:rsidR="007D4154" w:rsidP="00E96C6F" w:rsidRDefault="007D4154" w14:paraId="08F10F3E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relevant ways to communicate historical findings.</w:t>
            </w:r>
          </w:p>
        </w:tc>
        <w:tc>
          <w:tcPr>
            <w:tcW w:w="5962" w:type="dxa"/>
            <w:gridSpan w:val="4"/>
            <w:shd w:val="clear" w:color="auto" w:fill="auto"/>
            <w:tcMar/>
          </w:tcPr>
          <w:p w:rsidRPr="005A6A40" w:rsidR="007D4154" w:rsidP="00E96C6F" w:rsidRDefault="007D4154" w14:paraId="24ABB375" wp14:textId="77777777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 xml:space="preserve">Year 6 End Points </w:t>
            </w:r>
          </w:p>
          <w:p w:rsidRPr="005A6A40" w:rsidR="007D4154" w:rsidP="00E96C6F" w:rsidRDefault="007D4154" w14:paraId="71319FAE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dates and a wide range of historical terms when sequencing events and periods of time.</w:t>
            </w:r>
          </w:p>
          <w:p w:rsidRPr="005A6A40" w:rsidR="007D4154" w:rsidP="00E96C6F" w:rsidRDefault="007D4154" w14:paraId="1BAE76A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Develop chronologically secure knowledge of the events and periods of time studied.</w:t>
            </w:r>
          </w:p>
          <w:p w:rsidRPr="005A6A40" w:rsidR="007D4154" w:rsidP="00E96C6F" w:rsidRDefault="007D4154" w14:paraId="7C38E6A1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Analyse links and contrasts within and across different periods of time including short-term and long-term time scales.</w:t>
            </w:r>
          </w:p>
          <w:p w:rsidRPr="005A6A40" w:rsidR="007D4154" w:rsidP="00E96C6F" w:rsidRDefault="007D4154" w14:paraId="5B73B03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Describe aspects of the Viking and Anglo-Saxon struggle for the Kingdom of England in the time of Edward the Confessor.</w:t>
            </w:r>
          </w:p>
          <w:p w:rsidRPr="005A6A40" w:rsidR="007D4154" w:rsidP="00E96C6F" w:rsidRDefault="007D4154" w14:paraId="2E62018C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Demonstrate knowledge of an aspect or theme in British history that extends their chronological knowledge beyond 1066.</w:t>
            </w:r>
          </w:p>
          <w:p w:rsidRPr="005A6A40" w:rsidR="007D4154" w:rsidP="00E96C6F" w:rsidRDefault="007D4154" w14:paraId="27629370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Regularly address and sometimes devise historically valid questions and hypotheses.</w:t>
            </w:r>
          </w:p>
          <w:p w:rsidRPr="005A6A40" w:rsidR="007D4154" w:rsidP="00E96C6F" w:rsidRDefault="007D4154" w14:paraId="2373040F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Give some reasons for contrasting arguments and interpretations of the past.</w:t>
            </w:r>
          </w:p>
          <w:p w:rsidRPr="005A6A40" w:rsidR="007D4154" w:rsidP="00E96C6F" w:rsidRDefault="007D4154" w14:paraId="6E1C474D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Describe the impact of historical events and changes.</w:t>
            </w:r>
          </w:p>
          <w:p w:rsidRPr="005A6A40" w:rsidR="007D4154" w:rsidP="00E96C6F" w:rsidRDefault="007D4154" w14:paraId="41428C69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sz w:val="16"/>
                <w:szCs w:val="16"/>
              </w:rPr>
              <w:t>Recognise that some events, people and changes are judged as more significant than others.</w:t>
            </w:r>
          </w:p>
          <w:p w:rsidRPr="005A6A40" w:rsidR="007D4154" w:rsidP="00E96C6F" w:rsidRDefault="007D4154" w14:paraId="3C6BFFB6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Acknowledge contrasting evidence and opinions when discussing and debating historical issues.</w:t>
            </w:r>
          </w:p>
          <w:p w:rsidRPr="005A6A40" w:rsidR="007D4154" w:rsidP="00E96C6F" w:rsidRDefault="007D4154" w14:paraId="11140657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Use appropriate vocabulary when discussing, describing and explaining historical events.</w:t>
            </w:r>
          </w:p>
          <w:p w:rsidRPr="005A6A40" w:rsidR="007D4154" w:rsidP="00E96C6F" w:rsidRDefault="007D4154" w14:paraId="50C4BC8B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Construct informed responses to historical questions and hypotheses that involve thoughtful selection and organisation of relevant historical information including appropriate dates and terms.</w:t>
            </w:r>
          </w:p>
          <w:p w:rsidRPr="005A6A40" w:rsidR="007D4154" w:rsidP="00E96C6F" w:rsidRDefault="007D4154" w14:paraId="4C820A78" wp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6"/>
                <w:szCs w:val="16"/>
              </w:rPr>
            </w:pPr>
            <w:r w:rsidRPr="005A6A40">
              <w:rPr>
                <w:rFonts w:ascii="Comic Sans MS" w:hAnsi="Comic Sans MS" w:cs="Segoe UI"/>
                <w:color w:val="000000"/>
                <w:sz w:val="16"/>
                <w:szCs w:val="16"/>
              </w:rPr>
              <w:t>Choose the most appropriate way of communicating different historical findings.</w:t>
            </w:r>
          </w:p>
        </w:tc>
        <w:tc>
          <w:tcPr>
            <w:tcW w:w="3290" w:type="dxa"/>
            <w:tcMar/>
          </w:tcPr>
          <w:p w:rsidRPr="00C6577B" w:rsidR="00C6577B" w:rsidP="00C6577B" w:rsidRDefault="00C6577B" w14:paraId="2F303250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Ideologies (Political,</w:t>
            </w:r>
          </w:p>
          <w:p w:rsidRPr="00C6577B" w:rsidR="00C6577B" w:rsidP="00C6577B" w:rsidRDefault="00C6577B" w14:paraId="7D1B0C5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Religious and</w:t>
            </w:r>
          </w:p>
          <w:p w:rsidRPr="00C6577B" w:rsidR="00C6577B" w:rsidP="00C6577B" w:rsidRDefault="00C6577B" w14:paraId="2E4DEA4A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cultural)</w:t>
            </w:r>
          </w:p>
          <w:p w:rsidRPr="00C6577B" w:rsidR="00C6577B" w:rsidP="00C6577B" w:rsidRDefault="00C6577B" w14:paraId="446588A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Cultural Context</w:t>
            </w:r>
          </w:p>
          <w:p w:rsidRPr="00C6577B" w:rsidR="00C6577B" w:rsidP="00C6577B" w:rsidRDefault="00C6577B" w14:paraId="7A4476D7" wp14:textId="7777777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6577B">
              <w:rPr>
                <w:rFonts w:ascii="Comic Sans MS" w:hAnsi="Comic Sans MS"/>
                <w:sz w:val="16"/>
                <w:szCs w:val="16"/>
              </w:rPr>
              <w:t>Birthright</w:t>
            </w:r>
            <w:proofErr w:type="spellEnd"/>
          </w:p>
          <w:p w:rsidRPr="00C6577B" w:rsidR="00C6577B" w:rsidP="00C6577B" w:rsidRDefault="00C6577B" w14:paraId="335A4A6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Advocate</w:t>
            </w:r>
          </w:p>
          <w:p w:rsidRPr="00C6577B" w:rsidR="00C6577B" w:rsidP="00C6577B" w:rsidRDefault="00C6577B" w14:paraId="6097B03E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Democracy</w:t>
            </w:r>
          </w:p>
          <w:p w:rsidRPr="00C6577B" w:rsidR="00C6577B" w:rsidP="00C6577B" w:rsidRDefault="00C6577B" w14:paraId="0A727E5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Interpretation</w:t>
            </w:r>
          </w:p>
          <w:p w:rsidRPr="005A6A40" w:rsidR="007D4154" w:rsidP="00C6577B" w:rsidRDefault="00C6577B" w14:paraId="01549BE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C6577B">
              <w:rPr>
                <w:rFonts w:ascii="Comic Sans MS" w:hAnsi="Comic Sans MS"/>
                <w:sz w:val="16"/>
                <w:szCs w:val="16"/>
              </w:rPr>
              <w:t>Commemorate</w:t>
            </w:r>
          </w:p>
        </w:tc>
      </w:tr>
      <w:tr xmlns:wp14="http://schemas.microsoft.com/office/word/2010/wordml" w:rsidRPr="005A6A40" w:rsidR="00E96C6F" w:rsidTr="53F9E4EA" w14:paraId="64E0D636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287B69A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00E96C6F" w:rsidRDefault="00E96C6F" w14:paraId="3A7120D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Survival</w:t>
            </w: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00E96C6F" w:rsidRDefault="00E96C6F" w14:paraId="3CF6629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Britten’s got talent</w:t>
            </w:r>
          </w:p>
        </w:tc>
        <w:tc>
          <w:tcPr>
            <w:tcW w:w="2872" w:type="dxa"/>
            <w:shd w:val="clear" w:color="auto" w:fill="FFFFFF" w:themeFill="background1"/>
            <w:tcMar/>
          </w:tcPr>
          <w:p w:rsidRPr="005A6A40" w:rsidR="00E96C6F" w:rsidP="00E96C6F" w:rsidRDefault="00E96C6F" w14:paraId="15AE3EBD" wp14:textId="77777777">
            <w:pPr>
              <w:tabs>
                <w:tab w:val="left" w:pos="7536"/>
              </w:tabs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Learning: Heroes and Villains </w:t>
            </w:r>
          </w:p>
        </w:tc>
        <w:tc>
          <w:tcPr>
            <w:tcW w:w="2465" w:type="dxa"/>
            <w:shd w:val="clear" w:color="auto" w:fill="CC66FF"/>
            <w:tcMar/>
          </w:tcPr>
          <w:p w:rsidRPr="005A6A40" w:rsidR="00E96C6F" w:rsidP="00E96C6F" w:rsidRDefault="00E96C6F" w14:paraId="0B121C2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Sequence of Learning : Super Sleuth</w:t>
            </w:r>
          </w:p>
        </w:tc>
        <w:tc>
          <w:tcPr>
            <w:tcW w:w="3290" w:type="dxa"/>
            <w:shd w:val="clear" w:color="auto" w:fill="CC66FF"/>
            <w:tcMar/>
          </w:tcPr>
          <w:p w:rsidRPr="005A6A40" w:rsidR="00E96C6F" w:rsidP="00E96C6F" w:rsidRDefault="00E96C6F" w14:paraId="7D38E86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 xml:space="preserve">Sequence of Learning : Oh I do like to be beside the seaside </w:t>
            </w:r>
          </w:p>
        </w:tc>
      </w:tr>
      <w:tr xmlns:wp14="http://schemas.microsoft.com/office/word/2010/wordml" w:rsidRPr="005A6A40" w:rsidR="00FB46ED" w:rsidTr="53F9E4EA" w14:paraId="02BE309E" wp14:textId="77777777">
        <w:tc>
          <w:tcPr>
            <w:tcW w:w="710" w:type="dxa"/>
            <w:shd w:val="clear" w:color="auto" w:fill="auto"/>
            <w:tcMar/>
          </w:tcPr>
          <w:p w:rsidRPr="005A6A40" w:rsidR="00FB46ED" w:rsidP="00FB46ED" w:rsidRDefault="00FB46ED" w14:paraId="71CBABF6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1746BC71" w:rsidRDefault="00FB46ED" w14:paraId="372EE643" wp14:textId="233EC63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84A61" w:rsidR="00FB46ED" w:rsidP="1746BC71" w:rsidRDefault="00FB46ED" w14:paraId="63A0829D" wp14:textId="014F964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1746BC71" w:rsidRDefault="00FB46ED" w14:paraId="07CD65EA" wp14:textId="613D218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84A61" w:rsidR="00FB46ED" w:rsidP="1746BC71" w:rsidRDefault="00FB46ED" w14:paraId="39CA8924" wp14:textId="7FF1D12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A61" w:rsidR="00FB46ED" w:rsidP="1746BC71" w:rsidRDefault="00FB46ED" w14:paraId="331934BE" wp14:textId="1D8A108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84A61" w:rsidR="00FB46ED" w:rsidP="1746BC71" w:rsidRDefault="00FB46ED" w14:paraId="1BB6F150" wp14:textId="3FAED04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584A61" w:rsidR="00FB46ED" w:rsidP="53F9E4EA" w:rsidRDefault="00FB46ED" w14:paraId="0E7E4A84" wp14:textId="5F8F7E02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 w:themeColor="text1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find out what life was like during Anglo Saxon times.</w:t>
            </w:r>
          </w:p>
        </w:tc>
        <w:tc>
          <w:tcPr>
            <w:tcW w:w="32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584A61" w:rsidR="00FB46ED" w:rsidP="53F9E4EA" w:rsidRDefault="00FB46ED" w14:paraId="27B790B3" wp14:textId="1A23D01F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 w:themeColor="text1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find out when holidays began in Britain.</w:t>
            </w:r>
          </w:p>
        </w:tc>
      </w:tr>
      <w:tr xmlns:wp14="http://schemas.microsoft.com/office/word/2010/wordml" w:rsidRPr="005A6A40" w:rsidR="00E96C6F" w:rsidTr="53F9E4EA" w14:paraId="46783CDB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5B89603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1746BC71" w:rsidRDefault="00E96C6F" w14:paraId="7D22F42F" wp14:textId="4DA41C9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04338875" wp14:textId="124EF51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1746BC71" w:rsidRDefault="00E96C6F" w14:paraId="52BE6136" wp14:textId="149A272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2CCB938B" wp14:textId="6A28E72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E96C6F" w:rsidP="1746BC71" w:rsidRDefault="00E96C6F" w14:paraId="41A7987A" wp14:textId="2F55EC2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796B98D5" wp14:textId="4A4EF5A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E96C6F" w:rsidP="53F9E4EA" w:rsidRDefault="00E96C6F" w14:paraId="344BE600" wp14:textId="3ED0F2BC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understand how Anglo-Saxon society was structured.</w:t>
            </w:r>
          </w:p>
        </w:tc>
        <w:tc>
          <w:tcPr>
            <w:tcW w:w="3290" w:type="dxa"/>
            <w:shd w:val="clear" w:color="auto" w:fill="auto"/>
            <w:tcMar/>
          </w:tcPr>
          <w:p w:rsidRPr="005A6A40" w:rsidR="00E96C6F" w:rsidP="53F9E4EA" w:rsidRDefault="00E96C6F" w14:paraId="7EE3B4B9" wp14:textId="2069C4D8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research the first British seaside resorts and why they developed.</w:t>
            </w:r>
          </w:p>
        </w:tc>
      </w:tr>
      <w:tr xmlns:wp14="http://schemas.microsoft.com/office/word/2010/wordml" w:rsidRPr="005A6A40" w:rsidR="00E96C6F" w:rsidTr="53F9E4EA" w14:paraId="28F3F337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2E491DB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1746BC71" w:rsidRDefault="00E96C6F" w14:paraId="134A9338" wp14:textId="5C55514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17D63EA2" wp14:textId="7B5671C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1746BC71" w:rsidRDefault="00E96C6F" w14:paraId="1631D638" wp14:textId="3B408F1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52E608EF" wp14:textId="55C790B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E96C6F" w:rsidP="1746BC71" w:rsidRDefault="00E96C6F" w14:paraId="0EE4BC23" wp14:textId="02BDACD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074E47F7" wp14:textId="20ED9BA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E96C6F" w:rsidP="53F9E4EA" w:rsidRDefault="00E96C6F" w14:paraId="4A852BA6" wp14:textId="444E91CE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explore who the Vikings were and why they came to England.</w:t>
            </w:r>
          </w:p>
        </w:tc>
        <w:tc>
          <w:tcPr>
            <w:tcW w:w="3290" w:type="dxa"/>
            <w:shd w:val="clear" w:color="auto" w:fill="auto"/>
            <w:tcMar/>
          </w:tcPr>
          <w:p w:rsidRPr="005A6A40" w:rsidR="00E96C6F" w:rsidP="53F9E4EA" w:rsidRDefault="00E96C6F" w14:paraId="1299FC03" wp14:textId="2D766EA5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understand how the development of the railways affected the lives of the Victorians.</w:t>
            </w:r>
          </w:p>
        </w:tc>
      </w:tr>
      <w:tr xmlns:wp14="http://schemas.microsoft.com/office/word/2010/wordml" w:rsidRPr="005A6A40" w:rsidR="00E96C6F" w:rsidTr="53F9E4EA" w14:paraId="6B8444A1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4BDE1AC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1746BC71" w:rsidRDefault="00E96C6F" w14:paraId="52F0B7A8" wp14:textId="583143C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53508331" wp14:textId="4FB48D9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1746BC71" w:rsidRDefault="00E96C6F" w14:paraId="1D5AAA32" wp14:textId="02D8DF3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4C694B97" wp14:textId="0C220A3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E96C6F" w:rsidP="1746BC71" w:rsidRDefault="00E96C6F" w14:paraId="52E12B9C" wp14:textId="6695BDE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5EB26D91" wp14:textId="6DE2D4A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E96C6F" w:rsidP="53F9E4EA" w:rsidRDefault="00E96C6F" w14:paraId="3BC8F9AD" wp14:textId="6BD555D1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understand how the Vikings fought.</w:t>
            </w:r>
          </w:p>
        </w:tc>
        <w:tc>
          <w:tcPr>
            <w:tcW w:w="3290" w:type="dxa"/>
            <w:shd w:val="clear" w:color="auto" w:fill="auto"/>
            <w:tcMar/>
          </w:tcPr>
          <w:p w:rsidRPr="005A6A40" w:rsidR="00E96C6F" w:rsidP="53F9E4EA" w:rsidRDefault="00E96C6F" w14:paraId="18D160CB" wp14:textId="02B98913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explore the impact of early railways in seaside resorts.</w:t>
            </w:r>
          </w:p>
        </w:tc>
      </w:tr>
      <w:tr xmlns:wp14="http://schemas.microsoft.com/office/word/2010/wordml" w:rsidRPr="005A6A40" w:rsidR="00E96C6F" w:rsidTr="53F9E4EA" w14:paraId="6C1B8CA8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6BC513E1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1746BC71" w:rsidRDefault="00E96C6F" w14:paraId="29E3DADE" wp14:textId="42CCC9F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61AC30FB" wp14:textId="046ADC3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1746BC71" w:rsidRDefault="00E96C6F" w14:paraId="4531841A" wp14:textId="0DB375F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26B1A375" wp14:textId="554BDE4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E96C6F" w:rsidP="1746BC71" w:rsidRDefault="00E96C6F" w14:paraId="7E26E440" wp14:textId="21310E0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211FC6EA" wp14:textId="77D0C2F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E96C6F" w:rsidP="53F9E4EA" w:rsidRDefault="00E96C6F" w14:paraId="764ED501" wp14:textId="73A6E08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research key Viking events and people.</w:t>
            </w:r>
          </w:p>
        </w:tc>
        <w:tc>
          <w:tcPr>
            <w:tcW w:w="3290" w:type="dxa"/>
            <w:shd w:val="clear" w:color="auto" w:fill="auto"/>
            <w:tcMar/>
          </w:tcPr>
          <w:p w:rsidRPr="005A6A40" w:rsidR="00E96C6F" w:rsidP="53F9E4EA" w:rsidRDefault="00E96C6F" w14:paraId="0AB93745" wp14:textId="6C20D85D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understand what seaside holidays were like in Victorian times.</w:t>
            </w:r>
          </w:p>
        </w:tc>
      </w:tr>
      <w:tr xmlns:wp14="http://schemas.microsoft.com/office/word/2010/wordml" w:rsidRPr="005A6A40" w:rsidR="00E96C6F" w:rsidTr="53F9E4EA" w14:paraId="41F54F2E" wp14:textId="77777777">
        <w:tc>
          <w:tcPr>
            <w:tcW w:w="710" w:type="dxa"/>
            <w:shd w:val="clear" w:color="auto" w:fill="auto"/>
            <w:tcMar/>
          </w:tcPr>
          <w:p w:rsidRPr="005A6A40" w:rsidR="00E96C6F" w:rsidP="00E96C6F" w:rsidRDefault="00E96C6F" w14:paraId="67E1523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5A6A4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E96C6F" w:rsidP="1746BC71" w:rsidRDefault="00E96C6F" w14:paraId="6D3B09AF" wp14:textId="0AC129E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49635555" wp14:textId="573DE55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E96C6F" w:rsidP="1746BC71" w:rsidRDefault="00E96C6F" w14:paraId="48674832" wp14:textId="15C4B95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17A53FC6" wp14:textId="24A80AE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E96C6F" w:rsidP="1746BC71" w:rsidRDefault="00E96C6F" w14:paraId="45D69C55" wp14:textId="13EC29B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746BC71" w:rsidR="1746BC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Pr="005A6A40" w:rsidR="00E96C6F" w:rsidP="1746BC71" w:rsidRDefault="00E96C6F" w14:paraId="1CDEAE01" wp14:textId="765D987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E96C6F" w:rsidP="53F9E4EA" w:rsidRDefault="00E96C6F" w14:paraId="50F07069" wp14:textId="364CB81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3F9E4EA" w:rsidR="53F9E4EA">
              <w:rPr>
                <w:rFonts w:ascii="Comic Sans MS" w:hAnsi="Comic Sans MS"/>
                <w:sz w:val="16"/>
                <w:szCs w:val="16"/>
              </w:rPr>
              <w:t>To understand who the Normans were and why they came to England.</w:t>
            </w:r>
          </w:p>
        </w:tc>
        <w:tc>
          <w:tcPr>
            <w:tcW w:w="3290" w:type="dxa"/>
            <w:shd w:val="clear" w:color="auto" w:fill="auto"/>
            <w:tcMar/>
          </w:tcPr>
          <w:p w:rsidRPr="005A6A40" w:rsidR="00E96C6F" w:rsidP="53F9E4EA" w:rsidRDefault="00E96C6F" w14:paraId="2FF85D32" wp14:textId="3E038BB5">
            <w:pPr>
              <w:spacing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53F9E4EA" w:rsidR="53F9E4EA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To understand how holidays have changed since the Victorian era.</w:t>
            </w:r>
          </w:p>
        </w:tc>
      </w:tr>
      <w:tr xmlns:wp14="http://schemas.microsoft.com/office/word/2010/wordml" w:rsidRPr="005A6A40" w:rsidR="007D4154" w:rsidTr="53F9E4EA" w14:paraId="08D08B4B" wp14:textId="77777777">
        <w:trPr>
          <w:cantSplit/>
          <w:trHeight w:val="1134"/>
        </w:trPr>
        <w:tc>
          <w:tcPr>
            <w:tcW w:w="710" w:type="dxa"/>
            <w:shd w:val="clear" w:color="auto" w:fill="auto"/>
            <w:tcMar/>
            <w:textDirection w:val="btLr"/>
          </w:tcPr>
          <w:p w:rsidRPr="005A6A40" w:rsidR="007D4154" w:rsidP="007D4154" w:rsidRDefault="007D4154" w14:paraId="2CA14538" wp14:textId="7777777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Quiz Questions </w:t>
            </w:r>
          </w:p>
        </w:tc>
        <w:tc>
          <w:tcPr>
            <w:tcW w:w="4123" w:type="dxa"/>
            <w:gridSpan w:val="2"/>
            <w:shd w:val="clear" w:color="auto" w:fill="auto"/>
            <w:tcMar/>
          </w:tcPr>
          <w:p w:rsidRPr="005A6A40" w:rsidR="007D4154" w:rsidP="00E96C6F" w:rsidRDefault="007D4154" w14:paraId="1E95464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shd w:val="clear" w:color="auto" w:fill="auto"/>
            <w:tcMar/>
          </w:tcPr>
          <w:p w:rsidRPr="005A6A40" w:rsidR="007D4154" w:rsidP="00E96C6F" w:rsidRDefault="007D4154" w14:paraId="627AA0AC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  <w:tcMar/>
          </w:tcPr>
          <w:p w:rsidRPr="005A6A40" w:rsidR="007D4154" w:rsidP="00E96C6F" w:rsidRDefault="007D4154" w14:paraId="5A7AF15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tcMar/>
          </w:tcPr>
          <w:p w:rsidRPr="005A6A40" w:rsidR="007D4154" w:rsidP="00E96C6F" w:rsidRDefault="007D4154" w14:paraId="06686FE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auto"/>
            <w:tcMar/>
          </w:tcPr>
          <w:p w:rsidRPr="005A6A40" w:rsidR="007D4154" w:rsidP="00E96C6F" w:rsidRDefault="007D4154" w14:paraId="401A7268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xmlns:wp14="http://schemas.microsoft.com/office/word/2010/wordml" w:rsidR="00471FEC" w:rsidP="000141EA" w:rsidRDefault="00471FEC" w14:paraId="752F30A4" wp14:textId="77777777"/>
    <w:sectPr w:rsidR="00471FEC" w:rsidSect="0077017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1640D" w:rsidP="007712A4" w:rsidRDefault="0061640D" w14:paraId="3793568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1640D" w:rsidP="007712A4" w:rsidRDefault="0061640D" w14:paraId="081CEB4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1640D" w:rsidP="007712A4" w:rsidRDefault="0061640D" w14:paraId="54D4AFE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1640D" w:rsidP="007712A4" w:rsidRDefault="0061640D" w14:paraId="0FBA773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D2A33" w:rsidP="007712A4" w:rsidRDefault="004D2A33" w14:paraId="2C8D84EE" wp14:textId="77777777">
    <w:pPr>
      <w:pStyle w:val="Header"/>
      <w:jc w:val="center"/>
    </w:pPr>
    <w:r w:rsidRPr="007712A4">
      <w:rPr>
        <w:rFonts w:ascii="Comic Sans MS" w:hAnsi="Comic Sans MS"/>
        <w:color w:val="44546A" w:themeColor="text2"/>
        <w:sz w:val="44"/>
        <w:szCs w:val="44"/>
      </w:rPr>
      <w:t>St Joseph’s Catholic Voluntary Academy, Leicester</w:t>
    </w:r>
    <w:r w:rsidRPr="007712A4">
      <w:rPr>
        <w:color w:val="44546A" w:themeColor="text2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</w:t>
    </w:r>
    <w:r>
      <w:rPr>
        <w:noProof/>
        <w:lang w:eastAsia="en-GB"/>
      </w:rPr>
      <w:drawing>
        <wp:inline xmlns:wp14="http://schemas.microsoft.com/office/word/2010/wordprocessingDrawing" distT="0" distB="0" distL="0" distR="0" wp14:anchorId="1EBE6B8D" wp14:editId="7777777">
          <wp:extent cx="416022" cy="4544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27" cy="469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4D2A33" w:rsidRDefault="004D2A33" w14:paraId="3048BA75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Qr6TP4Y" int2:invalidationBookmarkName="" int2:hashCode="bGOyNmAD7LhKpj" int2:id="91kU4NL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92A9C"/>
    <w:multiLevelType w:val="hybridMultilevel"/>
    <w:tmpl w:val="B614A348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F0C1F"/>
    <w:multiLevelType w:val="hybridMultilevel"/>
    <w:tmpl w:val="14F2E756"/>
    <w:lvl w:ilvl="0" w:tplc="50F0967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35C7BF2"/>
    <w:multiLevelType w:val="hybridMultilevel"/>
    <w:tmpl w:val="750E1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7B3A68"/>
    <w:multiLevelType w:val="hybridMultilevel"/>
    <w:tmpl w:val="D5944A8C"/>
    <w:lvl w:ilvl="0" w:tplc="D6286320">
      <w:start w:val="1"/>
      <w:numFmt w:val="bullet"/>
      <w:lvlText w:val=""/>
      <w:lvlJc w:val="left"/>
      <w:pPr>
        <w:ind w:left="284" w:hanging="284"/>
      </w:pPr>
      <w:rPr>
        <w:rFonts w:hint="default" w:ascii="Wingdings 3" w:hAnsi="Wingdings 3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7B2645"/>
    <w:multiLevelType w:val="hybridMultilevel"/>
    <w:tmpl w:val="D72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AF4DBB"/>
    <w:multiLevelType w:val="hybridMultilevel"/>
    <w:tmpl w:val="6F8017C8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AD7C9E"/>
    <w:multiLevelType w:val="hybridMultilevel"/>
    <w:tmpl w:val="04D0ECE2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5E2EFF"/>
    <w:multiLevelType w:val="hybridMultilevel"/>
    <w:tmpl w:val="35902E9A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60566C"/>
    <w:multiLevelType w:val="hybridMultilevel"/>
    <w:tmpl w:val="628AAB1C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996932"/>
    <w:multiLevelType w:val="hybridMultilevel"/>
    <w:tmpl w:val="F7F41168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352125"/>
    <w:multiLevelType w:val="hybridMultilevel"/>
    <w:tmpl w:val="857E9636"/>
    <w:lvl w:ilvl="0" w:tplc="C4604442">
      <w:start w:val="1"/>
      <w:numFmt w:val="bullet"/>
      <w:lvlText w:val=""/>
      <w:lvlJc w:val="left"/>
      <w:pPr>
        <w:ind w:left="720" w:hanging="360"/>
      </w:pPr>
      <w:rPr>
        <w:rFonts w:hint="default" w:ascii="Wingdings 3" w:hAnsi="Wingdings 3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2C"/>
    <w:rsid w:val="000141EA"/>
    <w:rsid w:val="00030A7F"/>
    <w:rsid w:val="000374EC"/>
    <w:rsid w:val="000E124E"/>
    <w:rsid w:val="000E2CA6"/>
    <w:rsid w:val="001A340C"/>
    <w:rsid w:val="001A66BC"/>
    <w:rsid w:val="00314477"/>
    <w:rsid w:val="00375378"/>
    <w:rsid w:val="003777B9"/>
    <w:rsid w:val="00386CD8"/>
    <w:rsid w:val="00471FEC"/>
    <w:rsid w:val="004A52B9"/>
    <w:rsid w:val="004D2A33"/>
    <w:rsid w:val="0059511C"/>
    <w:rsid w:val="005A6A40"/>
    <w:rsid w:val="005F76C5"/>
    <w:rsid w:val="00610675"/>
    <w:rsid w:val="0061640D"/>
    <w:rsid w:val="0066506D"/>
    <w:rsid w:val="00685C73"/>
    <w:rsid w:val="00703481"/>
    <w:rsid w:val="00717A78"/>
    <w:rsid w:val="00731E60"/>
    <w:rsid w:val="00735005"/>
    <w:rsid w:val="00770177"/>
    <w:rsid w:val="007712A4"/>
    <w:rsid w:val="007C0550"/>
    <w:rsid w:val="007D4154"/>
    <w:rsid w:val="00876992"/>
    <w:rsid w:val="00892F16"/>
    <w:rsid w:val="008C544A"/>
    <w:rsid w:val="00A21CB4"/>
    <w:rsid w:val="00A21D48"/>
    <w:rsid w:val="00A44C09"/>
    <w:rsid w:val="00A5392C"/>
    <w:rsid w:val="00B01AEB"/>
    <w:rsid w:val="00B37091"/>
    <w:rsid w:val="00B82FC2"/>
    <w:rsid w:val="00B95B6F"/>
    <w:rsid w:val="00BA5084"/>
    <w:rsid w:val="00BC00F7"/>
    <w:rsid w:val="00BE15CF"/>
    <w:rsid w:val="00BF256C"/>
    <w:rsid w:val="00C6577B"/>
    <w:rsid w:val="00D6A79F"/>
    <w:rsid w:val="00E96C6F"/>
    <w:rsid w:val="00EC586F"/>
    <w:rsid w:val="00EF5C73"/>
    <w:rsid w:val="00F11A30"/>
    <w:rsid w:val="00F44F64"/>
    <w:rsid w:val="00FB46ED"/>
    <w:rsid w:val="00FB692D"/>
    <w:rsid w:val="02873F35"/>
    <w:rsid w:val="031527C5"/>
    <w:rsid w:val="031D6D76"/>
    <w:rsid w:val="048D34ED"/>
    <w:rsid w:val="07A62D2F"/>
    <w:rsid w:val="07F0DE99"/>
    <w:rsid w:val="08D628C7"/>
    <w:rsid w:val="08EDD599"/>
    <w:rsid w:val="098CAEFA"/>
    <w:rsid w:val="0A152F65"/>
    <w:rsid w:val="0B75EF85"/>
    <w:rsid w:val="1167BBF7"/>
    <w:rsid w:val="14F34B16"/>
    <w:rsid w:val="15A9FC37"/>
    <w:rsid w:val="1702B82F"/>
    <w:rsid w:val="1746BC71"/>
    <w:rsid w:val="18F4539B"/>
    <w:rsid w:val="19E152C7"/>
    <w:rsid w:val="1A9C7C06"/>
    <w:rsid w:val="1BC33AEC"/>
    <w:rsid w:val="1D1F9C4B"/>
    <w:rsid w:val="1DC40C2F"/>
    <w:rsid w:val="1DF4E23C"/>
    <w:rsid w:val="1E8FA8B2"/>
    <w:rsid w:val="1E90B497"/>
    <w:rsid w:val="1EF1D13F"/>
    <w:rsid w:val="205E47E4"/>
    <w:rsid w:val="20640F35"/>
    <w:rsid w:val="21332648"/>
    <w:rsid w:val="2170A0E8"/>
    <w:rsid w:val="2197AE52"/>
    <w:rsid w:val="23223B54"/>
    <w:rsid w:val="232FAE4A"/>
    <w:rsid w:val="236FC220"/>
    <w:rsid w:val="269ABA97"/>
    <w:rsid w:val="26C3B483"/>
    <w:rsid w:val="282FC20D"/>
    <w:rsid w:val="2AB30820"/>
    <w:rsid w:val="2C3E4131"/>
    <w:rsid w:val="2D355D70"/>
    <w:rsid w:val="30FD0C10"/>
    <w:rsid w:val="3313A03F"/>
    <w:rsid w:val="33AD2D0E"/>
    <w:rsid w:val="342DDF89"/>
    <w:rsid w:val="34E90516"/>
    <w:rsid w:val="3548BF80"/>
    <w:rsid w:val="359548EB"/>
    <w:rsid w:val="35E162D4"/>
    <w:rsid w:val="3760D955"/>
    <w:rsid w:val="38AAFFE4"/>
    <w:rsid w:val="3939A8CA"/>
    <w:rsid w:val="3BE2A0A6"/>
    <w:rsid w:val="3D0EE50E"/>
    <w:rsid w:val="3D472193"/>
    <w:rsid w:val="3DDF5BCE"/>
    <w:rsid w:val="3DE7A71D"/>
    <w:rsid w:val="3F646729"/>
    <w:rsid w:val="41E25631"/>
    <w:rsid w:val="4324530F"/>
    <w:rsid w:val="46CEEFB1"/>
    <w:rsid w:val="4776FD1F"/>
    <w:rsid w:val="479CC863"/>
    <w:rsid w:val="49711EA2"/>
    <w:rsid w:val="4B893877"/>
    <w:rsid w:val="4C310F04"/>
    <w:rsid w:val="4CEA22F3"/>
    <w:rsid w:val="4E32CDC9"/>
    <w:rsid w:val="4F18A947"/>
    <w:rsid w:val="4FF2DB86"/>
    <w:rsid w:val="51372AF5"/>
    <w:rsid w:val="5211A258"/>
    <w:rsid w:val="522C696A"/>
    <w:rsid w:val="53F9E4EA"/>
    <w:rsid w:val="548A1676"/>
    <w:rsid w:val="55E060FC"/>
    <w:rsid w:val="567A0521"/>
    <w:rsid w:val="567E93A1"/>
    <w:rsid w:val="5708EA32"/>
    <w:rsid w:val="57BFAE11"/>
    <w:rsid w:val="586FA905"/>
    <w:rsid w:val="59DF1261"/>
    <w:rsid w:val="5B71766D"/>
    <w:rsid w:val="5C958415"/>
    <w:rsid w:val="5D997DC4"/>
    <w:rsid w:val="5ED6FD03"/>
    <w:rsid w:val="5F354E25"/>
    <w:rsid w:val="6131BB38"/>
    <w:rsid w:val="6360B1DA"/>
    <w:rsid w:val="656ABBB6"/>
    <w:rsid w:val="65A48FA9"/>
    <w:rsid w:val="6620D91D"/>
    <w:rsid w:val="67B6F7BD"/>
    <w:rsid w:val="6A392974"/>
    <w:rsid w:val="6AACAD3B"/>
    <w:rsid w:val="6C901AA1"/>
    <w:rsid w:val="6CF4BE5F"/>
    <w:rsid w:val="6E33D888"/>
    <w:rsid w:val="6E33D888"/>
    <w:rsid w:val="6F535F75"/>
    <w:rsid w:val="6F8A21BF"/>
    <w:rsid w:val="6FC7BB63"/>
    <w:rsid w:val="70260C85"/>
    <w:rsid w:val="702CF867"/>
    <w:rsid w:val="70B4B56B"/>
    <w:rsid w:val="714A5FBC"/>
    <w:rsid w:val="71638BC4"/>
    <w:rsid w:val="730749AB"/>
    <w:rsid w:val="75C2A0F9"/>
    <w:rsid w:val="763EEA6D"/>
    <w:rsid w:val="7686906D"/>
    <w:rsid w:val="77CBF763"/>
    <w:rsid w:val="77DBAC98"/>
    <w:rsid w:val="785D6C16"/>
    <w:rsid w:val="7AC0B1BE"/>
    <w:rsid w:val="7B0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789A2"/>
  <w15:chartTrackingRefBased/>
  <w15:docId w15:val="{20BAF2A1-DD44-49FC-B502-BE09A3E45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500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30A7F"/>
  </w:style>
  <w:style w:type="character" w:styleId="eop" w:customStyle="1">
    <w:name w:val="eop"/>
    <w:basedOn w:val="DefaultParagraphFont"/>
    <w:rsid w:val="00030A7F"/>
  </w:style>
  <w:style w:type="paragraph" w:styleId="ListParagraph">
    <w:name w:val="List Paragraph"/>
    <w:basedOn w:val="Normal"/>
    <w:uiPriority w:val="34"/>
    <w:qFormat/>
    <w:rsid w:val="00B82FC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2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12A4"/>
  </w:style>
  <w:style w:type="paragraph" w:styleId="Footer">
    <w:name w:val="footer"/>
    <w:basedOn w:val="Normal"/>
    <w:link w:val="FooterChar"/>
    <w:uiPriority w:val="99"/>
    <w:unhideWhenUsed/>
    <w:rsid w:val="007712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12A4"/>
  </w:style>
  <w:style w:type="paragraph" w:styleId="Default" w:customStyle="1">
    <w:name w:val="Default"/>
    <w:rsid w:val="00FB46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0c2a76ae731c4c3a" /><Relationship Type="http://schemas.openxmlformats.org/officeDocument/2006/relationships/hyperlink" Target="http://www.steveflanagan.co.uk/media/tours/skarabrae/orkney.html" TargetMode="External" Id="Rd8ba7ce0125148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Dedman</dc:creator>
  <keywords/>
  <dc:description/>
  <lastModifiedBy>Guest User</lastModifiedBy>
  <revision>26</revision>
  <dcterms:created xsi:type="dcterms:W3CDTF">2021-11-28T22:42:00.0000000Z</dcterms:created>
  <dcterms:modified xsi:type="dcterms:W3CDTF">2022-02-21T23:04:50.5516464Z</dcterms:modified>
</coreProperties>
</file>