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0CDA" w14:textId="77777777" w:rsidR="005166B4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3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14:paraId="6664CBAE" w14:textId="77777777" w:rsidR="004670FB" w:rsidRPr="004670FB" w:rsidRDefault="003F252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02"/>
        <w:gridCol w:w="845"/>
        <w:gridCol w:w="6795"/>
      </w:tblGrid>
      <w:tr w:rsidR="003F2525" w:rsidRPr="00130965" w14:paraId="6BCAE1E1" w14:textId="77777777" w:rsidTr="003F2525">
        <w:trPr>
          <w:trHeight w:val="567"/>
        </w:trPr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3E6ACCD" w14:textId="77777777"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37FFF1B" w14:textId="77777777"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06A5EFC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3F2525" w14:paraId="0C6DE326" w14:textId="77777777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486A00" w14:textId="77777777" w:rsidR="00EE5292" w:rsidRDefault="003F2525" w:rsidP="00EE529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14:paraId="3217662E" w14:textId="77777777" w:rsidR="003F2525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46B7C6EE" w14:textId="77777777"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577899" w14:textId="77777777"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DBA3AC9" w14:textId="77777777" w:rsidR="003F2525" w:rsidRPr="00450E5E" w:rsidRDefault="00EE5292" w:rsidP="00F52835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Represent numbers to 100</w:t>
            </w:r>
          </w:p>
        </w:tc>
      </w:tr>
      <w:tr w:rsidR="003F2525" w14:paraId="3D0EAEB0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AFF022" w14:textId="77777777"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9C458E" w14:textId="77777777"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C254681" w14:textId="77777777" w:rsidR="003F2525" w:rsidRPr="00450E5E" w:rsidRDefault="00EE5292" w:rsidP="009D3F27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Tens and ones using addition</w:t>
            </w:r>
          </w:p>
        </w:tc>
        <w:bookmarkStart w:id="0" w:name="_GoBack"/>
        <w:bookmarkEnd w:id="0"/>
      </w:tr>
      <w:tr w:rsidR="003F2525" w14:paraId="64EAA227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505819" w14:textId="77777777"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509FD5" w14:textId="77777777"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1085D3" w14:textId="77777777" w:rsidR="003F2525" w:rsidRPr="00450E5E" w:rsidRDefault="00EE5292" w:rsidP="009D3F27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Hundreds</w:t>
            </w:r>
          </w:p>
        </w:tc>
      </w:tr>
      <w:tr w:rsidR="003F2525" w14:paraId="21FAD3D8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5B9C58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D899E35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387209B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Numbers to 1,000</w:t>
            </w:r>
          </w:p>
        </w:tc>
      </w:tr>
      <w:tr w:rsidR="003F2525" w14:paraId="5E992949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9DD0EC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64C433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FC7C9E4" w14:textId="7FDAE4C7" w:rsidR="003F2525" w:rsidRPr="00450E5E" w:rsidRDefault="00450E5E" w:rsidP="00DA2D0A">
            <w:pPr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ARITHMETIC/CONSOLIDATION</w:t>
            </w:r>
          </w:p>
        </w:tc>
      </w:tr>
      <w:tr w:rsidR="003F2525" w14:paraId="49379B15" w14:textId="77777777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4D1C04B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14:paraId="6DCAD0DD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8BBA367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14:paraId="7178564B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937E12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5585813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2E74B5" w:themeColor="accent1" w:themeShade="BF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Numbers to 1,000 on a place value grid</w:t>
            </w:r>
          </w:p>
        </w:tc>
      </w:tr>
      <w:tr w:rsidR="003F2525" w14:paraId="69E951C5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4547B9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DDD6EE7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2F486EF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100s, 10s and 1s (1)</w:t>
            </w:r>
          </w:p>
        </w:tc>
      </w:tr>
      <w:tr w:rsidR="003F2525" w14:paraId="72F4B189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F2CF54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089E69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1B1F445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100s, 10s and 1s (2)</w:t>
            </w:r>
          </w:p>
        </w:tc>
      </w:tr>
      <w:tr w:rsidR="003F2525" w14:paraId="70DF35B7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4BD6FF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883C2C9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1D4842B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Number line to 1,000</w:t>
            </w:r>
          </w:p>
        </w:tc>
      </w:tr>
      <w:tr w:rsidR="003F2525" w14:paraId="75323A36" w14:textId="77777777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1CB45A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3FB8BC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D9EEE8C" w14:textId="6D47B0AD" w:rsidR="003F2525" w:rsidRPr="00450E5E" w:rsidRDefault="00450E5E" w:rsidP="00DA2D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3F2525" w14:paraId="11662445" w14:textId="77777777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F02327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14:paraId="71815A9E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A7E5C3C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A50E97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32D7173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Find 1, 10, 100 more or less</w:t>
            </w:r>
          </w:p>
        </w:tc>
      </w:tr>
      <w:tr w:rsidR="00EE5292" w14:paraId="7136A5CE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8A163A" w14:textId="77777777" w:rsidR="00EE5292" w:rsidRPr="004670FB" w:rsidRDefault="00EE5292" w:rsidP="00EE529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A837A86" w14:textId="77777777" w:rsidR="00EE5292" w:rsidRPr="004670FB" w:rsidRDefault="00EE5292" w:rsidP="00EE5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1003D26" w14:textId="77777777" w:rsidR="00EE5292" w:rsidRPr="00450E5E" w:rsidRDefault="00EE5292" w:rsidP="00EE5292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numbers</w:t>
            </w:r>
          </w:p>
        </w:tc>
      </w:tr>
      <w:tr w:rsidR="00EE5292" w14:paraId="4F659958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83C938" w14:textId="77777777" w:rsidR="00EE5292" w:rsidRPr="004670FB" w:rsidRDefault="00EE5292" w:rsidP="00EE529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CB4D13" w14:textId="77777777" w:rsidR="00EE5292" w:rsidRPr="004670FB" w:rsidRDefault="00EE5292" w:rsidP="00EE5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58A2AC" w14:textId="77777777" w:rsidR="00EE5292" w:rsidRPr="00450E5E" w:rsidRDefault="00EE5292" w:rsidP="00EE5292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Order numbers</w:t>
            </w:r>
          </w:p>
        </w:tc>
      </w:tr>
      <w:tr w:rsidR="003F2525" w14:paraId="3A60DC39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B89E49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9D1DC7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68C2B2B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Count in 50s</w:t>
            </w:r>
          </w:p>
        </w:tc>
      </w:tr>
      <w:tr w:rsidR="003F2525" w14:paraId="76295AEC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ED5B1D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CD2A4C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5DC7962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 xml:space="preserve">END OF UNIT ASSESSMENT </w:t>
            </w:r>
          </w:p>
        </w:tc>
      </w:tr>
      <w:tr w:rsidR="003F2525" w14:paraId="44E847F0" w14:textId="77777777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B920406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14:paraId="1BB1306D" w14:textId="77777777"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779B7BB1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E53B0D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F171E0A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and subtract multiples of 100</w:t>
            </w:r>
          </w:p>
        </w:tc>
      </w:tr>
      <w:tr w:rsidR="003F2525" w14:paraId="4418E02E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1CA804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667586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1B767E1" w14:textId="77777777" w:rsidR="003F2525" w:rsidRPr="00450E5E" w:rsidRDefault="00EE5292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and subtract 3-digit and 1-digit numbers - not crossing 10</w:t>
            </w:r>
          </w:p>
        </w:tc>
      </w:tr>
      <w:tr w:rsidR="003F2525" w14:paraId="32BB36AD" w14:textId="77777777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5D1C75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195C84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BFF0DA4" w14:textId="77777777" w:rsidR="003F2525" w:rsidRPr="00450E5E" w:rsidRDefault="00CE291B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Add a 2-digit and 1-digit number - crossing 10</w:t>
            </w:r>
          </w:p>
        </w:tc>
      </w:tr>
      <w:tr w:rsidR="003F2525" w14:paraId="00CA4821" w14:textId="77777777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2D6C7A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A7782A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3B98FB2" w14:textId="77777777" w:rsidR="003F2525" w:rsidRPr="00450E5E" w:rsidRDefault="00CE291B" w:rsidP="00DA2D0A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3-digit and 1-digit numbers - crossing 10</w:t>
            </w:r>
          </w:p>
        </w:tc>
      </w:tr>
      <w:tr w:rsidR="003F2525" w14:paraId="36D4ABEE" w14:textId="77777777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3DD0C2" w14:textId="77777777"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D7E9A37" w14:textId="77777777"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CEEF909" w14:textId="4694D055" w:rsidR="003F2525" w:rsidRPr="00450E5E" w:rsidRDefault="00450E5E" w:rsidP="00DA2D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</w:tbl>
    <w:p w14:paraId="17D4A540" w14:textId="77777777"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14:paraId="53D44F48" w14:textId="77777777"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4"/>
        <w:gridCol w:w="842"/>
        <w:gridCol w:w="6806"/>
      </w:tblGrid>
      <w:tr w:rsidR="003F2525" w:rsidRPr="00130965" w14:paraId="7ADC7AEE" w14:textId="77777777" w:rsidTr="003F2525">
        <w:trPr>
          <w:trHeight w:val="567"/>
        </w:trPr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2F25E7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71FB95F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7177B28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3 Topic</w:t>
            </w:r>
          </w:p>
        </w:tc>
      </w:tr>
      <w:tr w:rsidR="003F2525" w14:paraId="03D290FB" w14:textId="77777777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64EEA6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14:paraId="76244F9C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6A0F16D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ED44F2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C7AF33F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Recap Subtract a 1-digit number from 2-digits - crossing 10</w:t>
            </w:r>
          </w:p>
        </w:tc>
      </w:tr>
      <w:tr w:rsidR="003F2525" w14:paraId="39D6B3DC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109F89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C5270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E764235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Subtract a 1-digit number from a 3-digit number - crossing 10</w:t>
            </w:r>
          </w:p>
        </w:tc>
      </w:tr>
      <w:tr w:rsidR="003F2525" w14:paraId="3C79404B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BED922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9CE1D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D91C682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and subtract 3-digit and 2-digit numbers - not crossing 100</w:t>
            </w:r>
          </w:p>
        </w:tc>
      </w:tr>
      <w:tr w:rsidR="003F2525" w14:paraId="56B0C5EC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A459A3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0F744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9EC3B6E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3-digit and 2-digit numbers - crossing 100</w:t>
            </w:r>
          </w:p>
        </w:tc>
      </w:tr>
      <w:tr w:rsidR="003F2525" w14:paraId="21601399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A5DC3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FD9F3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3D0EEA6" w14:textId="398F21F6" w:rsidR="003F2525" w:rsidRPr="00450E5E" w:rsidRDefault="00450E5E" w:rsidP="00395F4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ARITHMETIC/CONSOLIDATION</w:t>
            </w:r>
          </w:p>
        </w:tc>
      </w:tr>
      <w:tr w:rsidR="003F2525" w14:paraId="66ACD102" w14:textId="77777777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DDC9E62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14:paraId="13B51296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496B712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F9F85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B81FE8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Subtract a 2-digit number from a 3-digit number - crossing 100</w:t>
            </w:r>
          </w:p>
        </w:tc>
      </w:tr>
      <w:tr w:rsidR="003F2525" w14:paraId="0C56B1AD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DB2FB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C342BA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2E37D9D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and subtract 100s</w:t>
            </w:r>
          </w:p>
        </w:tc>
      </w:tr>
      <w:tr w:rsidR="003F2525" w14:paraId="6D7E4233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EAF1D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4BD310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BECFBA2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Spot the pattern - making it explicit</w:t>
            </w:r>
          </w:p>
        </w:tc>
      </w:tr>
      <w:tr w:rsidR="003F2525" w14:paraId="7098FAB6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BEA24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6357AD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1276D4D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color w:val="FF0000"/>
                <w:sz w:val="18"/>
              </w:rPr>
              <w:t>Recap</w:t>
            </w:r>
            <w:r w:rsidRPr="00450E5E">
              <w:rPr>
                <w:rFonts w:ascii="Comic Sans MS" w:hAnsi="Comic Sans MS"/>
                <w:sz w:val="18"/>
              </w:rPr>
              <w:t xml:space="preserve"> Add two 2-digit numbers - crossing 10 - add ones &amp; add tens</w:t>
            </w:r>
          </w:p>
        </w:tc>
      </w:tr>
      <w:tr w:rsidR="003F2525" w14:paraId="3FE7A9F6" w14:textId="77777777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D70CDB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150766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1C9A5BA" w14:textId="5A6AD726" w:rsidR="003F2525" w:rsidRPr="00450E5E" w:rsidRDefault="00450E5E" w:rsidP="00395F4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ARITHMETIC/CONSOLIDATION</w:t>
            </w:r>
          </w:p>
        </w:tc>
      </w:tr>
      <w:tr w:rsidR="003F2525" w14:paraId="75F87B92" w14:textId="77777777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701098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14:paraId="273962F9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5F96B66F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E1A135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1F242C5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color w:val="FF0000"/>
                <w:sz w:val="18"/>
              </w:rPr>
              <w:t>Recap</w:t>
            </w:r>
            <w:r w:rsidRPr="00450E5E">
              <w:rPr>
                <w:rFonts w:ascii="Comic Sans MS" w:hAnsi="Comic Sans MS"/>
                <w:sz w:val="18"/>
              </w:rPr>
              <w:t xml:space="preserve"> Subtract a 2-digit number from a 2-digit number - crossing 10 - subtract ones &amp; subtract tens</w:t>
            </w:r>
          </w:p>
        </w:tc>
      </w:tr>
      <w:tr w:rsidR="003F2525" w14:paraId="3D207F1C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A9818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DC059D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8D060DC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Mixed addition and subtraction problems</w:t>
            </w:r>
          </w:p>
        </w:tc>
      </w:tr>
      <w:tr w:rsidR="003F2525" w14:paraId="10B22E76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B92EF0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4A77E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4E64358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and subtract 2-digit and 3-digit numbers - not crossing 10 or 100</w:t>
            </w:r>
          </w:p>
        </w:tc>
      </w:tr>
      <w:tr w:rsidR="003F2525" w14:paraId="0A1348BC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AD0DC8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F66BDF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B954F62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2-digit and 3-digit numbers - crossing 10 or 100</w:t>
            </w:r>
          </w:p>
        </w:tc>
      </w:tr>
      <w:tr w:rsidR="003F2525" w14:paraId="35041678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9F78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F944AA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9CC1310" w14:textId="7875615F" w:rsidR="003F2525" w:rsidRPr="00450E5E" w:rsidRDefault="00450E5E" w:rsidP="00395F4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ARITHMETIC/CONSOLIDATION</w:t>
            </w:r>
          </w:p>
        </w:tc>
      </w:tr>
      <w:tr w:rsidR="003F2525" w:rsidRPr="00CE291B" w14:paraId="0B2FAD66" w14:textId="77777777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DEC245" w14:textId="77777777"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14:paraId="14CFD89D" w14:textId="77777777"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4B5C925" w14:textId="77777777" w:rsidR="003F2525" w:rsidRPr="004670FB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F2363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31657B7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Subtract a 2-digit number from a 3-digit numbers - crossing 10 or 100</w:t>
            </w:r>
          </w:p>
        </w:tc>
      </w:tr>
      <w:tr w:rsidR="003F2525" w14:paraId="4893592D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1BD216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577106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A97B1F9" w14:textId="77777777" w:rsidR="003F2525" w:rsidRPr="00450E5E" w:rsidRDefault="00CE291B" w:rsidP="00395F4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two 3-digit numbers - not crossing 10 or 100</w:t>
            </w:r>
          </w:p>
        </w:tc>
      </w:tr>
      <w:tr w:rsidR="003F2525" w14:paraId="7CA61568" w14:textId="77777777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D0E445" w14:textId="77777777"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3D20B81" w14:textId="77777777"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C0FFE93" w14:textId="77777777" w:rsidR="003F2525" w:rsidRPr="00450E5E" w:rsidRDefault="00CE291B" w:rsidP="00E0326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18"/>
              </w:rPr>
              <w:t>Add two 3-digit numbers - crossing 10 or 100</w:t>
            </w:r>
          </w:p>
        </w:tc>
      </w:tr>
      <w:tr w:rsidR="003F2525" w14:paraId="6AFC107E" w14:textId="77777777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9025FA" w14:textId="77777777"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0DB093" w14:textId="77777777"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33BDF8E" w14:textId="52B6F41D" w:rsidR="003F2525" w:rsidRPr="00450E5E" w:rsidRDefault="00450E5E" w:rsidP="00E03263">
            <w:pPr>
              <w:rPr>
                <w:rFonts w:ascii="Comic Sans MS" w:hAnsi="Comic Sans MS"/>
                <w:sz w:val="18"/>
              </w:rPr>
            </w:pPr>
            <w:r w:rsidRPr="00450E5E">
              <w:rPr>
                <w:rFonts w:ascii="Comic Sans MS" w:hAnsi="Comic Sans MS"/>
                <w:sz w:val="20"/>
              </w:rPr>
              <w:t>Subtract a 3-digit number from a 3-digit number - no exchange</w:t>
            </w:r>
          </w:p>
        </w:tc>
      </w:tr>
      <w:tr w:rsidR="003F2525" w14:paraId="03D61E8A" w14:textId="77777777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119DAB" w14:textId="77777777"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DA988A" w14:textId="77777777"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E1AC3CC" w14:textId="177998BC" w:rsidR="003F2525" w:rsidRPr="00450E5E" w:rsidRDefault="00450E5E" w:rsidP="00E0326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ARITHMETIC/CONSOLIDATION</w:t>
            </w:r>
          </w:p>
        </w:tc>
      </w:tr>
    </w:tbl>
    <w:p w14:paraId="485E34CD" w14:textId="77777777"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</w:t>
      </w:r>
      <w:r w:rsidRPr="004670FB">
        <w:rPr>
          <w:rFonts w:ascii="Comic Sans MS" w:hAnsi="Comic Sans MS"/>
          <w:sz w:val="48"/>
        </w:rPr>
        <w:t xml:space="preserve"> Autumn Term</w:t>
      </w:r>
    </w:p>
    <w:p w14:paraId="611C7DCE" w14:textId="77777777"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9"/>
        <w:gridCol w:w="841"/>
        <w:gridCol w:w="6802"/>
      </w:tblGrid>
      <w:tr w:rsidR="003F2525" w:rsidRPr="00130965" w14:paraId="64FF36E9" w14:textId="77777777" w:rsidTr="003F2525">
        <w:trPr>
          <w:trHeight w:val="567"/>
        </w:trPr>
        <w:tc>
          <w:tcPr>
            <w:tcW w:w="13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131FCE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1B7DEC2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E95F7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7C45A969" w14:textId="77777777" w:rsidTr="005E4F0F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EA76B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14:paraId="16D8C1CB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48F398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9EAD0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3610690" w14:textId="1810354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Subtract a 3-digit number from a 3-digit number - exchange</w:t>
            </w:r>
          </w:p>
        </w:tc>
      </w:tr>
      <w:tr w:rsidR="00450E5E" w14:paraId="5AD7CDBD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811EF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8D293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573141F" w14:textId="40D861C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Estimate answers to calculations</w:t>
            </w:r>
          </w:p>
        </w:tc>
      </w:tr>
      <w:tr w:rsidR="00450E5E" w14:paraId="2ABDD387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FCBBD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BE8AA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5D941CA" w14:textId="482CAA4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Check answers</w:t>
            </w:r>
          </w:p>
        </w:tc>
      </w:tr>
      <w:tr w:rsidR="00450E5E" w14:paraId="6B942C78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68A04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DACE5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42BB38F" w14:textId="748C91B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729A989C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7AE84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2E198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F9718AE" w14:textId="61C416A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Multiplication - equal groups</w:t>
            </w:r>
          </w:p>
        </w:tc>
      </w:tr>
      <w:tr w:rsidR="00450E5E" w14:paraId="4F541CE0" w14:textId="77777777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DD8ADD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14:paraId="6125133B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665F9B3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D1A20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142EB93" w14:textId="3AA6D16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Using arrays</w:t>
            </w:r>
          </w:p>
        </w:tc>
      </w:tr>
      <w:tr w:rsidR="00450E5E" w14:paraId="08289D27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E4993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D7872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B690D1A" w14:textId="2CBD0FA0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2 times-table</w:t>
            </w:r>
          </w:p>
        </w:tc>
      </w:tr>
      <w:tr w:rsidR="00450E5E" w14:paraId="57CE1B0B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219AA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36454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20C2AAD" w14:textId="6C0D3C7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5 times-table</w:t>
            </w:r>
          </w:p>
        </w:tc>
      </w:tr>
      <w:tr w:rsidR="00450E5E" w14:paraId="7AF653C9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F059E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B6A64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515A8B8" w14:textId="4E8B7A96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Make equal groups - sharing</w:t>
            </w:r>
          </w:p>
        </w:tc>
      </w:tr>
      <w:tr w:rsidR="00450E5E" w14:paraId="12511179" w14:textId="77777777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F9480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4CC75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08891E1" w14:textId="27A8234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1459869D" w14:textId="77777777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18134B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14:paraId="75A8FC6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6EE7B69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A556BB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A114A3B" w14:textId="7C1534D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Make equal groups - grouping</w:t>
            </w:r>
          </w:p>
        </w:tc>
      </w:tr>
      <w:tr w:rsidR="00450E5E" w14:paraId="0348877D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8DEBF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A1F55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44CD9B3" w14:textId="549961C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Divide by 2</w:t>
            </w:r>
          </w:p>
        </w:tc>
      </w:tr>
      <w:tr w:rsidR="00450E5E" w14:paraId="6A18380F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8289A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E66FF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562CB25" w14:textId="78C1C58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Divide by 5</w:t>
            </w:r>
          </w:p>
        </w:tc>
      </w:tr>
      <w:tr w:rsidR="00450E5E" w14:paraId="3ACD4F19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2B8DC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EA446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14F506D" w14:textId="3CC45D3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Divide by 10</w:t>
            </w:r>
          </w:p>
        </w:tc>
      </w:tr>
      <w:tr w:rsidR="00450E5E" w14:paraId="45C0BCFF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60425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DD7EF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5C7352" w14:textId="3B9B13E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1F94B24B" w14:textId="77777777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1F62E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14:paraId="6522BADE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067CD4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3A4B6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C6C3E09" w14:textId="7ACE5A0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Multiply by 3</w:t>
            </w:r>
          </w:p>
        </w:tc>
      </w:tr>
      <w:tr w:rsidR="00450E5E" w14:paraId="358D23FB" w14:textId="77777777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88A49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1FEBC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AA636B2" w14:textId="595FEFC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by 3</w:t>
            </w:r>
          </w:p>
        </w:tc>
      </w:tr>
      <w:tr w:rsidR="00450E5E" w14:paraId="5C79366F" w14:textId="77777777" w:rsidTr="005E4F0F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AA1B7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EB8DE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1B088B4" w14:textId="3FAADA8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The 3 times-table</w:t>
            </w:r>
          </w:p>
        </w:tc>
      </w:tr>
      <w:tr w:rsidR="00450E5E" w14:paraId="4ACC8F40" w14:textId="77777777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2A206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829243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D5E6EC7" w14:textId="188F71E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Multiply by 4</w:t>
            </w:r>
          </w:p>
        </w:tc>
      </w:tr>
      <w:tr w:rsidR="00450E5E" w14:paraId="058C5979" w14:textId="77777777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A0649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840B71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25BE032B" w14:textId="77777777" w:rsidR="00450E5E" w:rsidRPr="006F1CBE" w:rsidRDefault="00450E5E" w:rsidP="00450E5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</w:tbl>
    <w:p w14:paraId="74512A0E" w14:textId="77777777"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 w:rsidRPr="004670FB">
        <w:rPr>
          <w:rFonts w:ascii="Comic Sans MS" w:hAnsi="Comic Sans MS"/>
          <w:sz w:val="48"/>
        </w:rPr>
        <w:t>Autumn Term</w:t>
      </w:r>
    </w:p>
    <w:p w14:paraId="68C756A4" w14:textId="77777777"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0"/>
        <w:gridCol w:w="836"/>
        <w:gridCol w:w="6826"/>
      </w:tblGrid>
      <w:tr w:rsidR="003F2525" w:rsidRPr="00130965" w14:paraId="4768C370" w14:textId="77777777" w:rsidTr="003F2525">
        <w:trPr>
          <w:trHeight w:val="567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253BFA6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1EC16A1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92CD15D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3F2525" w14:paraId="6237BE18" w14:textId="77777777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1E73D6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14:paraId="404E8B8B" w14:textId="77777777"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04C332F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5443D4" w14:textId="77777777"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BAE6DF" w14:textId="5CC59546" w:rsidR="003F2525" w:rsidRPr="00450E5E" w:rsidRDefault="00450E5E" w:rsidP="00395F43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by 4</w:t>
            </w:r>
          </w:p>
        </w:tc>
      </w:tr>
      <w:tr w:rsidR="00450E5E" w14:paraId="51F41F89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848AB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C9785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E19E1B1" w14:textId="071C87C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The 4 times-table</w:t>
            </w:r>
          </w:p>
        </w:tc>
      </w:tr>
      <w:tr w:rsidR="00450E5E" w14:paraId="2AF480E6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6ABB9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AC3EA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EBF3CB" w14:textId="6C91896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Multiply by 8</w:t>
            </w:r>
          </w:p>
        </w:tc>
      </w:tr>
      <w:tr w:rsidR="00450E5E" w14:paraId="7A483D0E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01BC5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A325B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FEA4AE7" w14:textId="56112B3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by 8</w:t>
            </w:r>
          </w:p>
        </w:tc>
      </w:tr>
      <w:tr w:rsidR="00450E5E" w14:paraId="5E66D7A5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5B4AA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4CD42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736E99" w14:textId="1D685EB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20B07627" w14:textId="77777777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6BBCA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14:paraId="0230C868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484F5A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D1DB0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CC323F" w14:textId="5966EDC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The 8 times-table</w:t>
            </w:r>
          </w:p>
        </w:tc>
      </w:tr>
      <w:tr w:rsidR="00450E5E" w14:paraId="318A6C90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B172C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8D60D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0C8C717" w14:textId="1B00672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Comparing statements</w:t>
            </w:r>
          </w:p>
        </w:tc>
      </w:tr>
      <w:tr w:rsidR="00450E5E" w14:paraId="6848A9D0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73946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11DCD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752385A" w14:textId="3158490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Multiply 2-digits by 1-digit - no exchange</w:t>
            </w:r>
          </w:p>
        </w:tc>
      </w:tr>
      <w:tr w:rsidR="00450E5E" w14:paraId="4DEEEB4C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A7779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A3AC5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F16EF81" w14:textId="22F727D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Multiply 2-digits by 1-digit (1)</w:t>
            </w:r>
          </w:p>
        </w:tc>
      </w:tr>
      <w:tr w:rsidR="00450E5E" w14:paraId="1CC89366" w14:textId="77777777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C5AEB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CD19E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267377E" w14:textId="6277FF2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6FD178C3" w14:textId="77777777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5CB737D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14:paraId="791A6E87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60F355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7F289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9453A10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47FC09BF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12C1E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A5BED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981F77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6D3405FE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0EC55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0B59C7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2400608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5D652020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D6DE1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1393E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71D62D4" w14:textId="59782C2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Related calculations</w:t>
            </w:r>
          </w:p>
        </w:tc>
      </w:tr>
      <w:tr w:rsidR="00450E5E" w14:paraId="1F6236E0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8E65E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0E85FE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DB40CF8" w14:textId="6F2B8DB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7D2041F1" w14:textId="77777777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5DFEC5F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14:paraId="4A7BA671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4AD242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150C39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26D108A" w14:textId="330C20F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Multiply 2-digits by 1-digit - exchange</w:t>
            </w:r>
          </w:p>
        </w:tc>
      </w:tr>
      <w:tr w:rsidR="00450E5E" w14:paraId="736F4591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8EAEA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CF14B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5A4E01" w14:textId="230F5BA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Multiply 2-digits by 1-digit (2)</w:t>
            </w:r>
          </w:p>
        </w:tc>
      </w:tr>
      <w:tr w:rsidR="00450E5E" w14:paraId="2AEDD73C" w14:textId="77777777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CCB74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9FCBF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360FD9A" w14:textId="1F3C4620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2-digits by 1-digit (1)</w:t>
            </w:r>
          </w:p>
        </w:tc>
      </w:tr>
      <w:tr w:rsidR="00450E5E" w14:paraId="1B509F7A" w14:textId="77777777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66EDE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C2110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41456BF" w14:textId="665B0A6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2-digits by 1-digit (2)</w:t>
            </w:r>
          </w:p>
        </w:tc>
      </w:tr>
      <w:tr w:rsidR="00450E5E" w14:paraId="26078B14" w14:textId="77777777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02C6B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F1C1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534CF75" w14:textId="0768EB5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</w:tbl>
    <w:p w14:paraId="0A6F545D" w14:textId="77777777"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14:paraId="6C041BF2" w14:textId="77777777"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14:paraId="52CE9270" w14:textId="77777777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4B0FA89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4886210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F26E93D" w14:textId="77777777"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1487111D" w14:textId="7777777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D4C540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14:paraId="52A01E09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63AD2DC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C2752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1519AF" w14:textId="58812DB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5B9BD5" w:themeColor="accent1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Divide 100 into 2, 4, 5 and 10 equal parts</w:t>
            </w:r>
          </w:p>
        </w:tc>
      </w:tr>
      <w:tr w:rsidR="00450E5E" w14:paraId="68C94F8D" w14:textId="77777777" w:rsidTr="00712673">
        <w:trPr>
          <w:trHeight w:val="493"/>
        </w:trPr>
        <w:tc>
          <w:tcPr>
            <w:tcW w:w="1381" w:type="dxa"/>
            <w:vMerge/>
            <w:tcBorders>
              <w:top w:val="single" w:sz="4" w:space="0" w:color="A5A5A5" w:themeColor="accent3"/>
              <w:left w:val="single" w:sz="24" w:space="0" w:color="auto"/>
              <w:right w:val="single" w:sz="24" w:space="0" w:color="auto"/>
            </w:tcBorders>
            <w:vAlign w:val="center"/>
          </w:tcPr>
          <w:p w14:paraId="1CA8446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4" w:space="0" w:color="A5A5A5" w:themeColor="accent3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54E61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top w:val="single" w:sz="4" w:space="0" w:color="A5A5A5" w:themeColor="accent3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A0C669D" w14:textId="255DBBA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5B9BD5" w:themeColor="accent1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Divide with remainders</w:t>
            </w:r>
          </w:p>
        </w:tc>
      </w:tr>
      <w:tr w:rsidR="00450E5E" w14:paraId="31C44B55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FDCF1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FF147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0C07138" w14:textId="17F4BAA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Divide 2-digits by 1-digit (3)</w:t>
            </w:r>
          </w:p>
        </w:tc>
      </w:tr>
      <w:tr w:rsidR="00450E5E" w14:paraId="2E7747CF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8ADB7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131B8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150BEC" w14:textId="22AA63D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Scaling</w:t>
            </w:r>
          </w:p>
        </w:tc>
      </w:tr>
      <w:tr w:rsidR="00450E5E" w14:paraId="5EFE80BA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0A995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A9102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6DD331C" w14:textId="42CC831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40A17A24" w14:textId="7777777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49D4B51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14:paraId="015F43E9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3EBD012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3E3431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0928912" w14:textId="191794B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How many ways?</w:t>
            </w:r>
          </w:p>
        </w:tc>
      </w:tr>
      <w:tr w:rsidR="00450E5E" w14:paraId="597BBED3" w14:textId="77777777" w:rsidTr="00712673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D781A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94F36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4" w:space="0" w:color="A5A5A5" w:themeColor="accent3"/>
              <w:right w:val="single" w:sz="24" w:space="0" w:color="auto"/>
            </w:tcBorders>
            <w:shd w:val="clear" w:color="auto" w:fill="F2F2F2" w:themeFill="background1" w:themeFillShade="F2"/>
          </w:tcPr>
          <w:p w14:paraId="304B72B1" w14:textId="52DDF1A4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4A5F8930" w14:textId="77777777" w:rsidTr="00712673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548C4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9661A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top w:val="single" w:sz="4" w:space="0" w:color="A5A5A5" w:themeColor="accent3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52CFFD6" w14:textId="25C73DC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Pounds and pence</w:t>
            </w:r>
          </w:p>
        </w:tc>
      </w:tr>
      <w:tr w:rsidR="00450E5E" w14:paraId="029916C7" w14:textId="77777777" w:rsidTr="00B1177B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EC51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D7CB8B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4C7DDEA" w14:textId="6799F7B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Convert pounds and pence</w:t>
            </w:r>
          </w:p>
        </w:tc>
      </w:tr>
      <w:tr w:rsidR="00450E5E" w14:paraId="1A8FFEFD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0B8FA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93F9A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BDE4F2A" w14:textId="6616087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6C4E88A9" w14:textId="77777777" w:rsidTr="00B1177B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135E5C9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14:paraId="2BBD1A80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0AE691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030B0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5CAB355" w14:textId="26F1FED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money</w:t>
            </w:r>
          </w:p>
        </w:tc>
      </w:tr>
      <w:tr w:rsidR="00450E5E" w14:paraId="28B21D1F" w14:textId="77777777" w:rsidTr="00712673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DDB1D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FCFF2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4" w:space="0" w:color="A5A5A5" w:themeColor="accent3"/>
              <w:right w:val="single" w:sz="24" w:space="0" w:color="auto"/>
            </w:tcBorders>
            <w:shd w:val="clear" w:color="auto" w:fill="F2F2F2" w:themeFill="background1" w:themeFillShade="F2"/>
          </w:tcPr>
          <w:p w14:paraId="5ED4E716" w14:textId="2CCB58C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Subtract money</w:t>
            </w:r>
          </w:p>
        </w:tc>
      </w:tr>
      <w:tr w:rsidR="00450E5E" w14:paraId="3AA3B81C" w14:textId="77777777" w:rsidTr="00712673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13F7D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17DB2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top w:val="single" w:sz="4" w:space="0" w:color="A5A5A5" w:themeColor="accent3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7405904" w14:textId="101A754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Give change</w:t>
            </w:r>
          </w:p>
        </w:tc>
      </w:tr>
      <w:tr w:rsidR="00450E5E" w14:paraId="04CB493B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DAD2D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D7D66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1481145" w14:textId="6211351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28BC1F43" w14:textId="77777777" w:rsidTr="005E4F0F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C502A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03663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774D92C" w14:textId="492DFA6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Make tally charts</w:t>
            </w:r>
          </w:p>
        </w:tc>
      </w:tr>
      <w:tr w:rsidR="00450E5E" w14:paraId="3494114D" w14:textId="7777777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408229B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14:paraId="5724894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FB30AA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ACD32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B2C7BBF" w14:textId="03EC6630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Draw pictograms (2, 5 and 10)</w:t>
            </w:r>
          </w:p>
        </w:tc>
      </w:tr>
      <w:tr w:rsidR="00450E5E" w14:paraId="45FB3B63" w14:textId="77777777" w:rsidTr="00450E5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68895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68DA2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986731F" w14:textId="71004856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Interpret pictograms (2, 5 and 10)</w:t>
            </w:r>
          </w:p>
        </w:tc>
      </w:tr>
      <w:tr w:rsidR="00450E5E" w14:paraId="6814B228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22179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F0A2E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AA71D1D" w14:textId="32E40B8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5B9BD5" w:themeColor="accent1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Draw bar charts</w:t>
            </w:r>
          </w:p>
        </w:tc>
      </w:tr>
      <w:tr w:rsidR="00450E5E" w14:paraId="4EC8797F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D039EF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F5E6E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AA749D7" w14:textId="719AC5F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Bar charts</w:t>
            </w:r>
          </w:p>
        </w:tc>
      </w:tr>
      <w:tr w:rsidR="00450E5E" w14:paraId="01284842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E9E66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392BD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7541EA4" w14:textId="04F97EE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</w:tbl>
    <w:p w14:paraId="0168B4D1" w14:textId="77777777"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14:paraId="28ED692E" w14:textId="77777777"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17"/>
        <w:gridCol w:w="850"/>
        <w:gridCol w:w="6775"/>
      </w:tblGrid>
      <w:tr w:rsidR="003F2525" w:rsidRPr="00130965" w14:paraId="7FDFD14E" w14:textId="77777777" w:rsidTr="003F252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6E8D1FA" w14:textId="77777777"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CC4139" w14:textId="77777777"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2EED7F6" w14:textId="77777777"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3D4B4C4E" w14:textId="77777777" w:rsidTr="005E4F0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6D8E7A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14:paraId="2DFFC2F3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47E6BBF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C4FA5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4C3F99A" w14:textId="6DD8993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Tables</w:t>
            </w:r>
          </w:p>
        </w:tc>
      </w:tr>
      <w:tr w:rsidR="00450E5E" w14:paraId="50C27119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BB317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666A7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81034B2" w14:textId="6F8FCAF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37D1317D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799D2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8ECF8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3BCA9F7" w14:textId="7A6AE0A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length</w:t>
            </w:r>
          </w:p>
        </w:tc>
      </w:tr>
      <w:tr w:rsidR="00450E5E" w14:paraId="47F775B5" w14:textId="77777777" w:rsidTr="005E4F0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644A3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7F4C6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FA42A4C" w14:textId="7139BFB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Equivalent lengths - m &amp; cm</w:t>
            </w:r>
          </w:p>
        </w:tc>
      </w:tr>
      <w:tr w:rsidR="00450E5E" w14:paraId="07E0227D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B814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64ABF6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9CD68F" w14:textId="47A2670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13653422" w14:textId="77777777" w:rsidTr="005E4F0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97D686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14:paraId="280DA69A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EBD263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6F84F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64BC22E" w14:textId="20A7710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Equivalent lengths - mm &amp; cm</w:t>
            </w:r>
          </w:p>
        </w:tc>
      </w:tr>
      <w:tr w:rsidR="00450E5E" w14:paraId="38C6920B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8DB28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06A50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0F60264" w14:textId="7E51B23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lengths</w:t>
            </w:r>
          </w:p>
        </w:tc>
      </w:tr>
      <w:tr w:rsidR="00450E5E" w14:paraId="27065708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D701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20D4E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C947982" w14:textId="1F2FE65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lengths</w:t>
            </w:r>
          </w:p>
        </w:tc>
      </w:tr>
      <w:tr w:rsidR="00450E5E" w14:paraId="61952869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45897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B7D04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5BF2903" w14:textId="0BA46E2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Subtract lengths</w:t>
            </w:r>
          </w:p>
        </w:tc>
      </w:tr>
      <w:tr w:rsidR="00450E5E" w14:paraId="0D2DFC25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3C398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78EEA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9675B7E" w14:textId="7EF655F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4456F191" w14:textId="77777777" w:rsidTr="005E4F0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2EC539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14:paraId="7550F4DE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3DCEEEB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A7FAD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54F7562" w14:textId="2A9A651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 xml:space="preserve">Activity </w:t>
            </w:r>
            <w:r w:rsidRPr="00450E5E">
              <w:rPr>
                <w:rFonts w:ascii="Comic Sans MS" w:hAnsi="Comic Sans MS"/>
                <w:sz w:val="20"/>
              </w:rPr>
              <w:t>What is perimeter?</w:t>
            </w:r>
          </w:p>
        </w:tc>
      </w:tr>
      <w:tr w:rsidR="00450E5E" w14:paraId="769FFD71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7E0DA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DED8E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C33B47D" w14:textId="0BFA1B6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perimeter</w:t>
            </w:r>
          </w:p>
        </w:tc>
      </w:tr>
      <w:tr w:rsidR="00450E5E" w14:paraId="6DF65C43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CAD6A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AAA2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A7E6505" w14:textId="14F9555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Calculate perimeter</w:t>
            </w:r>
          </w:p>
        </w:tc>
      </w:tr>
      <w:tr w:rsidR="00450E5E" w14:paraId="6B5CF775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3E625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4E672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D87067" w14:textId="3C4CDE0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Calculate perimeter activity</w:t>
            </w:r>
          </w:p>
        </w:tc>
      </w:tr>
      <w:tr w:rsidR="00450E5E" w14:paraId="663DFE81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8E2DC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7E0E7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BFDE4C4" w14:textId="534748B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5AC4F08E" w14:textId="77777777" w:rsidTr="005E4F0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35989C1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14:paraId="4D06AAB9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3D04D8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3C0BF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FA3D23B" w14:textId="750457F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64264F14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4D709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E55E7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B6606FA" w14:textId="42B0B66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Activity Working with wholes and parts</w:t>
            </w:r>
          </w:p>
        </w:tc>
      </w:tr>
      <w:tr w:rsidR="00450E5E" w14:paraId="71617E5B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B49D3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FF1BF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0E1CC26" w14:textId="1D76220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Recap Make equal parts</w:t>
            </w:r>
          </w:p>
        </w:tc>
      </w:tr>
      <w:tr w:rsidR="00450E5E" w14:paraId="3B142024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395DE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D3204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98A560E" w14:textId="580386D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Recap Recognise a half</w:t>
            </w:r>
          </w:p>
        </w:tc>
      </w:tr>
      <w:tr w:rsidR="00450E5E" w14:paraId="7AE32887" w14:textId="7777777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21E2B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04487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05C2ACF" w14:textId="1A59817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 xml:space="preserve">Recap </w:t>
            </w:r>
            <w:r w:rsidRPr="00450E5E">
              <w:rPr>
                <w:rFonts w:ascii="Comic Sans MS" w:hAnsi="Comic Sans MS"/>
                <w:sz w:val="20"/>
              </w:rPr>
              <w:t>Find a half</w:t>
            </w:r>
          </w:p>
        </w:tc>
      </w:tr>
    </w:tbl>
    <w:p w14:paraId="7796C15E" w14:textId="77777777"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14:paraId="6D853CF0" w14:textId="77777777"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72"/>
        <w:gridCol w:w="836"/>
        <w:gridCol w:w="6834"/>
      </w:tblGrid>
      <w:tr w:rsidR="003F2525" w:rsidRPr="00130965" w14:paraId="6BFADA7F" w14:textId="77777777" w:rsidTr="003F2525">
        <w:trPr>
          <w:trHeight w:val="567"/>
        </w:trPr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B7FC4E4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5FB1227D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984F013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6158FBCF" w14:textId="7777777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9D32ED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14:paraId="56B75A14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5307A30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05533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256A732" w14:textId="2ED3C2B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Recognise a quarter</w:t>
            </w:r>
          </w:p>
        </w:tc>
      </w:tr>
      <w:tr w:rsidR="00450E5E" w14:paraId="66846617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C11B7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46F02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77FF28" w14:textId="0CE1439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Find a quarter</w:t>
            </w:r>
          </w:p>
        </w:tc>
      </w:tr>
      <w:tr w:rsidR="00450E5E" w14:paraId="491161D9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4D61E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B2148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1C9E2DF" w14:textId="38E9D2C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Recognise a third</w:t>
            </w:r>
          </w:p>
        </w:tc>
      </w:tr>
      <w:tr w:rsidR="00450E5E" w14:paraId="060E1B70" w14:textId="77777777" w:rsidTr="005E4F0F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E39DB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2583A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F38EDF8" w14:textId="7D48634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Find a third</w:t>
            </w:r>
          </w:p>
        </w:tc>
      </w:tr>
      <w:tr w:rsidR="00450E5E" w14:paraId="384D4371" w14:textId="77777777" w:rsidTr="005E4F0F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3F511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1671B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6154036" w14:textId="5D166B9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Unit fractions</w:t>
            </w:r>
          </w:p>
        </w:tc>
      </w:tr>
      <w:tr w:rsidR="00450E5E" w14:paraId="34C911BE" w14:textId="77777777" w:rsidTr="005E4F0F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210824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14:paraId="19420880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54CCB8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29AAC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F8963DD" w14:textId="402A925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Non-unit fractions</w:t>
            </w:r>
          </w:p>
        </w:tc>
      </w:tr>
      <w:tr w:rsidR="00450E5E" w14:paraId="7ADA144C" w14:textId="77777777" w:rsidTr="00712673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BA748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16067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4" w:space="0" w:color="A5A5A5" w:themeColor="accent3"/>
              <w:right w:val="single" w:sz="24" w:space="0" w:color="auto"/>
            </w:tcBorders>
            <w:shd w:val="clear" w:color="auto" w:fill="F2F2F2" w:themeFill="background1" w:themeFillShade="F2"/>
          </w:tcPr>
          <w:p w14:paraId="6403A4E7" w14:textId="3C3CF191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 xml:space="preserve">Recap </w:t>
            </w:r>
            <w:r w:rsidRPr="00450E5E">
              <w:rPr>
                <w:rFonts w:ascii="Comic Sans MS" w:hAnsi="Comic Sans MS"/>
                <w:sz w:val="20"/>
              </w:rPr>
              <w:t>Equivalence of a half and 2 quarters</w:t>
            </w:r>
          </w:p>
        </w:tc>
      </w:tr>
      <w:tr w:rsidR="00450E5E" w14:paraId="23F2DE4C" w14:textId="77777777" w:rsidTr="00712673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49946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0CF29B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top w:val="single" w:sz="4" w:space="0" w:color="A5A5A5" w:themeColor="accent3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680BD81" w14:textId="7DBD814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 xml:space="preserve">Recap </w:t>
            </w:r>
            <w:r w:rsidRPr="00450E5E">
              <w:rPr>
                <w:rFonts w:ascii="Comic Sans MS" w:hAnsi="Comic Sans MS"/>
                <w:sz w:val="20"/>
              </w:rPr>
              <w:t>Count in fractions &amp; END OF UNIT ASSESSMENT</w:t>
            </w:r>
          </w:p>
        </w:tc>
      </w:tr>
      <w:tr w:rsidR="00450E5E" w14:paraId="2629DD20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46DAA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40339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E07A3F6" w14:textId="00A8DD73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Making the whole</w:t>
            </w:r>
          </w:p>
        </w:tc>
      </w:tr>
      <w:tr w:rsidR="00450E5E" w14:paraId="19474AD7" w14:textId="7777777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14D66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72666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8CFDC68" w14:textId="69442D6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Tenths</w:t>
            </w:r>
          </w:p>
        </w:tc>
      </w:tr>
      <w:tr w:rsidR="00450E5E" w14:paraId="39AF082D" w14:textId="7777777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0ED167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14:paraId="56843834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96D104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16A1D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74C0028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3CA63AE1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D973C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3A589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064F8B7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2CFBCB1E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D9EA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12B8D5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EDADA76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72970C80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AC12A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54082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8C898B3" w14:textId="34922A46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Count in tenths</w:t>
            </w:r>
          </w:p>
        </w:tc>
      </w:tr>
      <w:tr w:rsidR="00450E5E" w14:paraId="5EFDEE07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C785E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68F56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19BBF12" w14:textId="666C86F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Tenths as decimals</w:t>
            </w:r>
          </w:p>
        </w:tc>
      </w:tr>
      <w:tr w:rsidR="00450E5E" w14:paraId="470DB5F0" w14:textId="7777777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A1703D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14:paraId="225BAB01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31BC0CD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6459F4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7FB197E" w14:textId="6C835D4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Fractions on a number line</w:t>
            </w:r>
          </w:p>
        </w:tc>
      </w:tr>
      <w:tr w:rsidR="00450E5E" w14:paraId="14022A63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0996B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E9001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BB46E8F" w14:textId="069EE7B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Fractions of a set of objects (1)</w:t>
            </w:r>
          </w:p>
        </w:tc>
      </w:tr>
      <w:tr w:rsidR="00450E5E" w14:paraId="368B220B" w14:textId="7777777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20C18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AE10C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9C71C08" w14:textId="231F985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Fractions of a set of objects (2)</w:t>
            </w:r>
          </w:p>
        </w:tc>
      </w:tr>
      <w:tr w:rsidR="00450E5E" w14:paraId="32D392E7" w14:textId="7777777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A5D03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32C8F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D54A1E4" w14:textId="0E246E18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Fractions of a set of objects (3)</w:t>
            </w:r>
          </w:p>
        </w:tc>
      </w:tr>
      <w:tr w:rsidR="00450E5E" w14:paraId="42DAC760" w14:textId="7777777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B7711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D7B9DD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A63D477" w14:textId="26A0477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Equivalent fractions (1)</w:t>
            </w:r>
          </w:p>
        </w:tc>
      </w:tr>
    </w:tbl>
    <w:p w14:paraId="5E1F8829" w14:textId="77777777"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14:paraId="7AB78860" w14:textId="77777777"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48"/>
        <w:gridCol w:w="828"/>
        <w:gridCol w:w="6866"/>
      </w:tblGrid>
      <w:tr w:rsidR="003F2525" w:rsidRPr="00130965" w14:paraId="7E47D89E" w14:textId="77777777" w:rsidTr="003F2525">
        <w:trPr>
          <w:trHeight w:val="567"/>
        </w:trPr>
        <w:tc>
          <w:tcPr>
            <w:tcW w:w="1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DF7B1E6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5270BB77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9D4A842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572047AA" w14:textId="7777777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4E3424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14:paraId="4432FD9A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7337E37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1D78D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FB17D49" w14:textId="1CA51A20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Equivalent fractions (2)</w:t>
            </w:r>
          </w:p>
        </w:tc>
      </w:tr>
      <w:tr w:rsidR="00450E5E" w14:paraId="7AA4DE35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6A1F3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3BA43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117D721" w14:textId="04E80B7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Equivalent fractions (3)</w:t>
            </w:r>
          </w:p>
        </w:tc>
      </w:tr>
      <w:tr w:rsidR="00450E5E" w14:paraId="3259B83C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ED939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42BBF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532364B" w14:textId="7906FFB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fractions</w:t>
            </w:r>
          </w:p>
        </w:tc>
      </w:tr>
      <w:tr w:rsidR="00450E5E" w14:paraId="27905529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FD993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EC588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B0E1D8C" w14:textId="1C8CFA08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Order fractions</w:t>
            </w:r>
          </w:p>
        </w:tc>
      </w:tr>
      <w:tr w:rsidR="00450E5E" w14:paraId="6723EAC4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1FBC7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8D1DE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BC030FC" w14:textId="6760C3C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fractions</w:t>
            </w:r>
          </w:p>
        </w:tc>
      </w:tr>
      <w:tr w:rsidR="00450E5E" w14:paraId="4234FF8E" w14:textId="7777777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7F25C62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14:paraId="57CF0D1E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3D3718D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C1650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shd w:val="clear" w:color="auto" w:fill="000000" w:themeFill="text1"/>
            <w:vAlign w:val="center"/>
          </w:tcPr>
          <w:p w14:paraId="674E4EE1" w14:textId="77777777" w:rsidR="00450E5E" w:rsidRPr="00712673" w:rsidRDefault="00450E5E" w:rsidP="00450E5E">
            <w:pPr>
              <w:jc w:val="center"/>
              <w:rPr>
                <w:rFonts w:ascii="Comic Sans MS" w:hAnsi="Comic Sans MS"/>
                <w:color w:val="FFFF00"/>
              </w:rPr>
            </w:pPr>
            <w:r w:rsidRPr="00712673">
              <w:rPr>
                <w:rFonts w:ascii="Comic Sans MS" w:hAnsi="Comic Sans MS"/>
                <w:color w:val="FFFF00"/>
              </w:rPr>
              <w:t>BANK HOLIDSY</w:t>
            </w:r>
          </w:p>
        </w:tc>
      </w:tr>
      <w:tr w:rsidR="00450E5E" w14:paraId="5C3F209A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3CC10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C7011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481A260" w14:textId="30143A63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Subtract fractions</w:t>
            </w:r>
          </w:p>
        </w:tc>
      </w:tr>
      <w:tr w:rsidR="00450E5E" w14:paraId="174B67AE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D2AB1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8FA172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D560003" w14:textId="1310C30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13CE35BD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D549F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B8354B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85584A3" w14:textId="0515CB7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FF0000"/>
                <w:sz w:val="20"/>
              </w:rPr>
              <w:t>Recap</w:t>
            </w:r>
            <w:r w:rsidRPr="00450E5E">
              <w:rPr>
                <w:rFonts w:ascii="Comic Sans MS" w:hAnsi="Comic Sans MS"/>
                <w:sz w:val="20"/>
              </w:rPr>
              <w:t xml:space="preserve"> Quarter past and quarter to</w:t>
            </w:r>
          </w:p>
        </w:tc>
      </w:tr>
      <w:tr w:rsidR="00450E5E" w14:paraId="27996BEE" w14:textId="7777777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F042F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44E2A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1B7147A" w14:textId="302A6BD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Months and years</w:t>
            </w:r>
          </w:p>
        </w:tc>
      </w:tr>
      <w:tr w:rsidR="00450E5E" w14:paraId="715A1E24" w14:textId="7777777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CE5A9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14:paraId="5E76E1A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1BB620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ABFC9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D05C4C2" w14:textId="6678F7DE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Hours in a day</w:t>
            </w:r>
          </w:p>
        </w:tc>
      </w:tr>
      <w:tr w:rsidR="00450E5E" w14:paraId="66974C04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4338D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2E8BAB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54FEF2D" w14:textId="49DE018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Telling the time to 5 minutes</w:t>
            </w:r>
          </w:p>
        </w:tc>
      </w:tr>
      <w:tr w:rsidR="00450E5E" w14:paraId="06B52763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4C17E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3E130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F6D7F2F" w14:textId="64EEAB6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Telling the time to the minute</w:t>
            </w:r>
          </w:p>
        </w:tc>
      </w:tr>
      <w:tr w:rsidR="00450E5E" w14:paraId="32732196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B4B75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5EB3FA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CF6C868" w14:textId="33319FA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Using a.m. and p.m.</w:t>
            </w:r>
          </w:p>
        </w:tc>
      </w:tr>
      <w:tr w:rsidR="00450E5E" w14:paraId="3BBB74A9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DC4F3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D87F2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F9394AC" w14:textId="25F1D109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ARITHMETIC/CONSOLIDATION</w:t>
            </w:r>
          </w:p>
        </w:tc>
      </w:tr>
      <w:tr w:rsidR="00450E5E" w14:paraId="31FAB9CE" w14:textId="7777777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17739A2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14:paraId="75EAC534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4A9C556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86020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2098331" w14:textId="6E51BBB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>Activity</w:t>
            </w:r>
            <w:r w:rsidRPr="00450E5E">
              <w:rPr>
                <w:rFonts w:ascii="Comic Sans MS" w:hAnsi="Comic Sans MS"/>
                <w:color w:val="000000" w:themeColor="text1"/>
                <w:sz w:val="20"/>
              </w:rPr>
              <w:t xml:space="preserve"> 24-hour clock</w:t>
            </w:r>
          </w:p>
        </w:tc>
      </w:tr>
      <w:tr w:rsidR="00450E5E" w14:paraId="7AE86565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B6E6D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C3434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EF93EBB" w14:textId="2109848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24-hour clock</w:t>
            </w:r>
          </w:p>
        </w:tc>
      </w:tr>
      <w:tr w:rsidR="00450E5E" w14:paraId="71E44464" w14:textId="7777777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86CF4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C991F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5F13752" w14:textId="052D7E0B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0000" w:themeColor="text1"/>
                <w:sz w:val="20"/>
              </w:rPr>
              <w:t>Finding the duration</w:t>
            </w:r>
          </w:p>
        </w:tc>
      </w:tr>
      <w:tr w:rsidR="00450E5E" w14:paraId="09B8ECE6" w14:textId="7777777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2096F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4CEF5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8642AF" w14:textId="3D49276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Comparing durations</w:t>
            </w:r>
          </w:p>
        </w:tc>
      </w:tr>
      <w:tr w:rsidR="00450E5E" w14:paraId="1A60CA18" w14:textId="7777777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64E54F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BDD28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84356AC" w14:textId="485DCD3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>ARITHMETIC/CONSOLIDATION</w:t>
            </w:r>
          </w:p>
        </w:tc>
      </w:tr>
    </w:tbl>
    <w:p w14:paraId="0E35CABF" w14:textId="77777777"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14:paraId="40AFB490" w14:textId="77777777"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9"/>
        <w:gridCol w:w="841"/>
        <w:gridCol w:w="6812"/>
      </w:tblGrid>
      <w:tr w:rsidR="003F2525" w:rsidRPr="00130965" w14:paraId="492884A6" w14:textId="77777777" w:rsidTr="003F2525">
        <w:trPr>
          <w:trHeight w:val="567"/>
        </w:trPr>
        <w:tc>
          <w:tcPr>
            <w:tcW w:w="1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FAED47A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11A0FD4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FDE2B1B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6ECCDC74" w14:textId="77777777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275A5FA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14:paraId="666D4135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86B82D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87643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81CAAB0" w14:textId="0198057A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Start and end times</w:t>
            </w:r>
          </w:p>
        </w:tc>
      </w:tr>
      <w:tr w:rsidR="00450E5E" w14:paraId="40BB44EC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32490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2840D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B4BA9BC" w14:textId="376C4719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Measuring time in seconds</w:t>
            </w:r>
          </w:p>
        </w:tc>
      </w:tr>
      <w:tr w:rsidR="00450E5E" w14:paraId="6AE7AD07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4FF15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EA8E1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55AE3F2" w14:textId="22C591AC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Problem solving with time</w:t>
            </w:r>
            <w:r w:rsidR="005E4F0F">
              <w:rPr>
                <w:rFonts w:ascii="Comic Sans MS" w:hAnsi="Comic Sans MS"/>
                <w:sz w:val="20"/>
              </w:rPr>
              <w:t>/END OF UNIT ASSESSMENT</w:t>
            </w:r>
          </w:p>
        </w:tc>
      </w:tr>
      <w:tr w:rsidR="00450E5E" w14:paraId="64FBCE99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E5D7E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97DA2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C982CCF" w14:textId="523C3D2B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Turns and angles</w:t>
            </w:r>
          </w:p>
        </w:tc>
      </w:tr>
      <w:tr w:rsidR="00450E5E" w14:paraId="7107809B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31B5C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173FE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FFA5122" w14:textId="2B947B43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>ARITHMETIC/CONSOLIDATION</w:t>
            </w:r>
          </w:p>
        </w:tc>
      </w:tr>
      <w:tr w:rsidR="00450E5E" w14:paraId="70860357" w14:textId="77777777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DDB2DE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14:paraId="1F23D288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3C5063C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30FAD5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B7AC936" w14:textId="0A79AF63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Right angles in shapes</w:t>
            </w:r>
          </w:p>
        </w:tc>
      </w:tr>
      <w:tr w:rsidR="00450E5E" w14:paraId="35991E78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3B21E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919514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7111682" w14:textId="771C1A2C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angles</w:t>
            </w:r>
          </w:p>
        </w:tc>
      </w:tr>
      <w:tr w:rsidR="00450E5E" w14:paraId="687E618A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329FA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22F2F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D03497" w14:textId="0C24FA02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Draw accurately</w:t>
            </w:r>
          </w:p>
        </w:tc>
      </w:tr>
      <w:tr w:rsidR="00450E5E" w14:paraId="22B9340B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70DF6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38087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CAA0CC7" w14:textId="0197CF82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Horizontal and vertical</w:t>
            </w:r>
          </w:p>
        </w:tc>
      </w:tr>
      <w:tr w:rsidR="00450E5E" w14:paraId="6062EEE3" w14:textId="77777777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0E465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AC4D5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920F4FA" w14:textId="6BA23924" w:rsidR="00450E5E" w:rsidRPr="00450E5E" w:rsidRDefault="00450E5E" w:rsidP="00450E5E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3ED570DB" w14:textId="77777777" w:rsidTr="005E4F0F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737306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14:paraId="3E1090F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C96EB4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CD444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1C071AB" w14:textId="040D3700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Parallel and perpendicular</w:t>
            </w:r>
          </w:p>
        </w:tc>
      </w:tr>
      <w:tr w:rsidR="00450E5E" w14:paraId="1C5C49AF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57633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851C4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99AA296" w14:textId="0A03B09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Recognise and describe 2-D shapes</w:t>
            </w:r>
          </w:p>
        </w:tc>
      </w:tr>
      <w:tr w:rsidR="00450E5E" w14:paraId="3EAD66C7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83755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39A8B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809E545" w14:textId="43B0BAB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Recognise and describe 3-D shapes</w:t>
            </w:r>
          </w:p>
        </w:tc>
      </w:tr>
      <w:tr w:rsidR="00450E5E" w14:paraId="2E1C4417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4CAA8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3796E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CA5C24F" w14:textId="6DF8A25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Make 3-D shapes</w:t>
            </w:r>
          </w:p>
        </w:tc>
      </w:tr>
      <w:tr w:rsidR="00450E5E" w14:paraId="74EF7030" w14:textId="77777777" w:rsidTr="005E4F0F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6CF5B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1AE1F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A5AB571" w14:textId="359912B8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288821E7" w14:textId="77777777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0AFCDD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14:paraId="13794478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E44776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A4782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7A2B861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20B6EA0C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96B6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E9B85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50BEDC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59972FEE" w14:textId="7777777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3D85F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48D94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0C53BE2" w14:textId="77777777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NFER</w:t>
            </w:r>
          </w:p>
        </w:tc>
      </w:tr>
      <w:tr w:rsidR="00450E5E" w14:paraId="22B754F0" w14:textId="77777777" w:rsidTr="005E4F0F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16ADC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158FD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B3C4889" w14:textId="5B7E51B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color w:val="00B0F0"/>
                <w:sz w:val="20"/>
              </w:rPr>
              <w:t>Activity</w:t>
            </w:r>
            <w:r w:rsidRPr="00450E5E">
              <w:rPr>
                <w:rFonts w:ascii="Comic Sans MS" w:hAnsi="Comic Sans MS"/>
                <w:sz w:val="20"/>
              </w:rPr>
              <w:t xml:space="preserve"> Measure mass</w:t>
            </w:r>
          </w:p>
        </w:tc>
      </w:tr>
      <w:tr w:rsidR="00450E5E" w14:paraId="3E5FBE78" w14:textId="77777777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2324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8EFB38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4488D41" w14:textId="18111693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mass (1)</w:t>
            </w:r>
          </w:p>
        </w:tc>
      </w:tr>
    </w:tbl>
    <w:p w14:paraId="7A1AE2D9" w14:textId="77777777" w:rsidR="003C304A" w:rsidRDefault="003C304A" w:rsidP="004670FB">
      <w:pPr>
        <w:tabs>
          <w:tab w:val="left" w:pos="3360"/>
        </w:tabs>
      </w:pPr>
    </w:p>
    <w:p w14:paraId="747D9631" w14:textId="77777777"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14:paraId="10F7BD48" w14:textId="77777777"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14:paraId="025B1CF4" w14:textId="77777777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B2520CB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A67B09D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6EF3898" w14:textId="77777777" w:rsidR="003F2525" w:rsidRPr="004670FB" w:rsidRDefault="003F2525" w:rsidP="00EE5292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50E5E" w14:paraId="6D809325" w14:textId="77777777" w:rsidTr="005E4F0F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72682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14:paraId="4C134E48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1BAEF91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96FED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5BC2267" w14:textId="63B3580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mass (2)</w:t>
            </w:r>
          </w:p>
        </w:tc>
      </w:tr>
      <w:tr w:rsidR="00450E5E" w14:paraId="5E7D8F02" w14:textId="77777777" w:rsidTr="005E4F0F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99E87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77874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B8D803D" w14:textId="7245B84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mass</w:t>
            </w:r>
          </w:p>
        </w:tc>
      </w:tr>
      <w:tr w:rsidR="00450E5E" w14:paraId="63192588" w14:textId="77777777" w:rsidTr="005E4F0F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E41A5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D2600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FBBCFA0" w14:textId="77BB2F3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and subtract mass</w:t>
            </w:r>
          </w:p>
        </w:tc>
      </w:tr>
      <w:tr w:rsidR="00450E5E" w14:paraId="2F93EE1B" w14:textId="77777777" w:rsidTr="005E4F0F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C1CEB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24031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496930B" w14:textId="630E5C04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Activity Measure capacity</w:t>
            </w:r>
          </w:p>
        </w:tc>
      </w:tr>
      <w:tr w:rsidR="00450E5E" w14:paraId="52A57833" w14:textId="77777777" w:rsidTr="005E4F0F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2244D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2B8E84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AB45172" w14:textId="38ECF0F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capacity (1)</w:t>
            </w:r>
          </w:p>
        </w:tc>
      </w:tr>
      <w:tr w:rsidR="00450E5E" w14:paraId="27EED435" w14:textId="77777777" w:rsidTr="005E4F0F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012B0C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14:paraId="14DD4221" w14:textId="77777777" w:rsidR="00450E5E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073EAC81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6C936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25F9549" w14:textId="74E57365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Measure capacity (2)</w:t>
            </w:r>
          </w:p>
        </w:tc>
      </w:tr>
      <w:tr w:rsidR="00450E5E" w14:paraId="52E18038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FC21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D48AE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AE15E0B" w14:textId="2188DBF6" w:rsidR="00450E5E" w:rsidRPr="00450E5E" w:rsidRDefault="00450E5E" w:rsidP="00450E5E">
            <w:pPr>
              <w:rPr>
                <w:rFonts w:ascii="Comic Sans MS" w:hAnsi="Comic Sans MS"/>
                <w:color w:val="FF0000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Compare capacity</w:t>
            </w:r>
          </w:p>
        </w:tc>
      </w:tr>
      <w:tr w:rsidR="00450E5E" w14:paraId="4A9F792C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00D55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051AC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DE162FD" w14:textId="1A6B1FF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Add and subtract capacity</w:t>
            </w:r>
          </w:p>
        </w:tc>
      </w:tr>
      <w:tr w:rsidR="00450E5E" w14:paraId="406851C7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F8712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01A2C7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7292474" w14:textId="1AB732E2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Activity Temperature activity</w:t>
            </w:r>
          </w:p>
        </w:tc>
      </w:tr>
      <w:tr w:rsidR="00450E5E" w14:paraId="51A2A857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161EC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A6955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5BB6872" w14:textId="0127D94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  <w:r w:rsidRPr="00450E5E">
              <w:rPr>
                <w:rFonts w:ascii="Comic Sans MS" w:hAnsi="Comic Sans MS"/>
                <w:sz w:val="20"/>
              </w:rPr>
              <w:t>END OF UNIT ASSESSMENT</w:t>
            </w:r>
          </w:p>
        </w:tc>
      </w:tr>
      <w:tr w:rsidR="00450E5E" w14:paraId="377FA756" w14:textId="7777777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68210405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55A41BAB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13C63F86" w14:textId="6E9C95D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34613A89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374355CD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2D3F5ED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7326D90A" w14:textId="082E919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0C2560E5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110F74D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1900F74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551B1C9C" w14:textId="7D94E26A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7FDC9BF8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1102EAF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37FCBAE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759C14F3" w14:textId="4E19F11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6BA8DBDD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4D58764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55BF2F87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228F39CB" w14:textId="5443BC4D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12424FE0" w14:textId="7777777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4807933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65A67379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3DA8DD65" w14:textId="0D7D8306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7A1CE3A6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14FEF23C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139FA192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6E06133C" w14:textId="231830CF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0C51D927" w14:textId="7777777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4156451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25A4C7CA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3D915AB6" w14:textId="72152E71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480B0E24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3B046943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3346FCBE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455AD0DA" w14:textId="31A39C90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  <w:tr w:rsidR="00450E5E" w14:paraId="02AC93F9" w14:textId="7777777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6B2A57D6" w14:textId="77777777" w:rsidR="00450E5E" w:rsidRPr="004670FB" w:rsidRDefault="00450E5E" w:rsidP="00450E5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14:paraId="5278A800" w14:textId="77777777" w:rsidR="00450E5E" w:rsidRPr="004670FB" w:rsidRDefault="00450E5E" w:rsidP="00450E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14:paraId="79D1DA31" w14:textId="6CBA0F5C" w:rsidR="00450E5E" w:rsidRPr="00450E5E" w:rsidRDefault="00450E5E" w:rsidP="00450E5E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31B568D6" w14:textId="77777777"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A"/>
    <w:rsid w:val="00031193"/>
    <w:rsid w:val="00032CCD"/>
    <w:rsid w:val="000535B7"/>
    <w:rsid w:val="000911B9"/>
    <w:rsid w:val="000E50CE"/>
    <w:rsid w:val="00130965"/>
    <w:rsid w:val="00291184"/>
    <w:rsid w:val="002A5829"/>
    <w:rsid w:val="00395F43"/>
    <w:rsid w:val="003C304A"/>
    <w:rsid w:val="003F2525"/>
    <w:rsid w:val="00400CD0"/>
    <w:rsid w:val="00450E5E"/>
    <w:rsid w:val="004670FB"/>
    <w:rsid w:val="00484EDA"/>
    <w:rsid w:val="004D3F7A"/>
    <w:rsid w:val="00514F7F"/>
    <w:rsid w:val="005166B4"/>
    <w:rsid w:val="005342E0"/>
    <w:rsid w:val="005A11D5"/>
    <w:rsid w:val="005E4F0F"/>
    <w:rsid w:val="006B4CC2"/>
    <w:rsid w:val="006F1CBE"/>
    <w:rsid w:val="00712673"/>
    <w:rsid w:val="00955D1F"/>
    <w:rsid w:val="009A210C"/>
    <w:rsid w:val="009D3F27"/>
    <w:rsid w:val="00A934F5"/>
    <w:rsid w:val="00AA0C07"/>
    <w:rsid w:val="00AA6716"/>
    <w:rsid w:val="00B02A95"/>
    <w:rsid w:val="00B106B7"/>
    <w:rsid w:val="00B1177B"/>
    <w:rsid w:val="00B939A5"/>
    <w:rsid w:val="00C23767"/>
    <w:rsid w:val="00C7702A"/>
    <w:rsid w:val="00CA514D"/>
    <w:rsid w:val="00CE291B"/>
    <w:rsid w:val="00D3552F"/>
    <w:rsid w:val="00DA2D0A"/>
    <w:rsid w:val="00DD578A"/>
    <w:rsid w:val="00DF530D"/>
    <w:rsid w:val="00E03263"/>
    <w:rsid w:val="00EE5292"/>
    <w:rsid w:val="00F10411"/>
    <w:rsid w:val="00F52835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B656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f075212224824ece2164a789f25489d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d11dac974f4fa4cba98f2bee5d9d2bdf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F0573-19C3-4A13-9D5C-ED37F01B1363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02DC6BAD-6D9B-4A81-BFD5-C6F952CBF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910C1-FC29-4819-802C-74371CAF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Phil Challoner</cp:lastModifiedBy>
  <cp:revision>5</cp:revision>
  <dcterms:created xsi:type="dcterms:W3CDTF">2021-11-14T19:02:00Z</dcterms:created>
  <dcterms:modified xsi:type="dcterms:W3CDTF">2021-11-21T17:15:00Z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