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6B4" w:rsidRPr="004670FB" w:rsidRDefault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Year</w:t>
      </w:r>
      <w:r>
        <w:rPr>
          <w:rFonts w:ascii="Comic Sans MS" w:hAnsi="Comic Sans MS"/>
          <w:sz w:val="48"/>
        </w:rPr>
        <w:t xml:space="preserve"> </w:t>
      </w:r>
      <w:r w:rsidR="00E7217C">
        <w:rPr>
          <w:rFonts w:ascii="Comic Sans MS" w:hAnsi="Comic Sans MS"/>
          <w:sz w:val="48"/>
        </w:rPr>
        <w:t>1</w:t>
      </w:r>
      <w:r w:rsidR="003F2525">
        <w:rPr>
          <w:rFonts w:ascii="Comic Sans MS" w:hAnsi="Comic Sans MS"/>
          <w:sz w:val="48"/>
        </w:rPr>
        <w:t xml:space="preserve"> </w:t>
      </w:r>
      <w:r w:rsidRPr="004670FB">
        <w:rPr>
          <w:rFonts w:ascii="Comic Sans MS" w:hAnsi="Comic Sans MS"/>
          <w:sz w:val="48"/>
        </w:rPr>
        <w:t>Autumn Term</w:t>
      </w:r>
    </w:p>
    <w:p w:rsidR="004670FB" w:rsidRPr="004670FB" w:rsidRDefault="003F2525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402"/>
        <w:gridCol w:w="845"/>
        <w:gridCol w:w="6795"/>
      </w:tblGrid>
      <w:tr w:rsidR="003F2525" w:rsidRPr="00130965" w:rsidTr="003F2525">
        <w:trPr>
          <w:trHeight w:val="567"/>
        </w:trPr>
        <w:tc>
          <w:tcPr>
            <w:tcW w:w="1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E7217C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1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F268FD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3F2525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23/8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3F2525" w:rsidRPr="00F268FD" w:rsidRDefault="00F268FD" w:rsidP="00F268FD">
            <w:pPr>
              <w:jc w:val="center"/>
              <w:rPr>
                <w:rFonts w:ascii="Comic Sans MS" w:hAnsi="Comic Sans MS"/>
                <w:color w:val="FFFF00"/>
                <w:sz w:val="20"/>
              </w:rPr>
            </w:pPr>
            <w:r w:rsidRPr="00F268FD">
              <w:rPr>
                <w:rFonts w:ascii="Comic Sans MS" w:hAnsi="Comic Sans MS"/>
                <w:color w:val="FFFF00"/>
                <w:sz w:val="20"/>
              </w:rPr>
              <w:t>Teacher Day</w:t>
            </w:r>
          </w:p>
        </w:tc>
      </w:tr>
      <w:tr w:rsidR="003F2525" w:rsidTr="00F268FD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3F2525" w:rsidRPr="00F268FD" w:rsidRDefault="00F268FD" w:rsidP="00F268FD">
            <w:pPr>
              <w:jc w:val="center"/>
              <w:rPr>
                <w:rFonts w:ascii="Comic Sans MS" w:hAnsi="Comic Sans MS"/>
                <w:color w:val="FFFF00"/>
                <w:sz w:val="20"/>
              </w:rPr>
            </w:pPr>
            <w:r w:rsidRPr="00F268FD">
              <w:rPr>
                <w:rFonts w:ascii="Comic Sans MS" w:hAnsi="Comic Sans MS"/>
                <w:color w:val="FFFF00"/>
                <w:sz w:val="20"/>
              </w:rPr>
              <w:t>Teacher Day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F268FD" w:rsidP="009D3F27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Sorting objects up to ten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F268FD" w:rsidP="00DA2D0A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Count objects up to ten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B157ED" w:rsidP="00DA2D0A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Count objects from a group of ten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30/8</w:t>
            </w:r>
          </w:p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3F2525" w:rsidP="00DA2D0A">
            <w:pPr>
              <w:rPr>
                <w:rFonts w:ascii="Comic Sans MS" w:hAnsi="Comic Sans MS"/>
                <w:sz w:val="20"/>
              </w:rPr>
            </w:pP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B157ED" w:rsidP="00DA2D0A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Represent numbers up to ten objects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3F2525" w:rsidP="00DA2D0A">
            <w:pPr>
              <w:rPr>
                <w:rFonts w:ascii="Comic Sans MS" w:hAnsi="Comic Sans MS"/>
                <w:sz w:val="20"/>
              </w:rPr>
            </w:pP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B157ED" w:rsidP="00DA2D0A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Represent numbers up to 10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3F2525" w:rsidP="00DA2D0A">
            <w:pPr>
              <w:rPr>
                <w:rFonts w:ascii="Comic Sans MS" w:hAnsi="Comic Sans MS"/>
                <w:sz w:val="20"/>
              </w:rPr>
            </w:pPr>
          </w:p>
        </w:tc>
      </w:tr>
      <w:tr w:rsidR="003F2525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3F2525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6/9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B157ED" w:rsidP="00DA2D0A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Count forwards to ten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3F2525" w:rsidP="00DA2D0A">
            <w:pPr>
              <w:rPr>
                <w:rFonts w:ascii="Comic Sans MS" w:hAnsi="Comic Sans MS"/>
                <w:sz w:val="20"/>
              </w:rPr>
            </w:pP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3F2525" w:rsidP="00DA2D0A">
            <w:pPr>
              <w:rPr>
                <w:rFonts w:ascii="Comic Sans MS" w:hAnsi="Comic Sans MS"/>
                <w:sz w:val="20"/>
              </w:rPr>
            </w:pP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B157ED" w:rsidP="00DA2D0A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Count backwards from ten</w:t>
            </w:r>
          </w:p>
        </w:tc>
      </w:tr>
      <w:tr w:rsidR="003F2525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9C0222" w:rsidP="00DA2D0A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Count one more for numbers within 10</w:t>
            </w:r>
          </w:p>
        </w:tc>
      </w:tr>
      <w:tr w:rsidR="009C0222" w:rsidTr="003F2525">
        <w:trPr>
          <w:trHeight w:val="493"/>
        </w:trPr>
        <w:tc>
          <w:tcPr>
            <w:tcW w:w="1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9C0222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13/9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Count one less for numbers within 10</w:t>
            </w:r>
          </w:p>
        </w:tc>
      </w:tr>
      <w:tr w:rsidR="009C0222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color w:val="FF0000"/>
                <w:sz w:val="20"/>
              </w:rPr>
              <w:t>Counting Activity</w:t>
            </w:r>
          </w:p>
        </w:tc>
      </w:tr>
      <w:tr w:rsidR="009C0222" w:rsidTr="003F2525">
        <w:trPr>
          <w:trHeight w:val="493"/>
        </w:trPr>
        <w:tc>
          <w:tcPr>
            <w:tcW w:w="1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color w:val="FF0000"/>
                <w:sz w:val="20"/>
              </w:rPr>
              <w:t>One to One Correspondence</w:t>
            </w:r>
          </w:p>
        </w:tc>
      </w:tr>
      <w:tr w:rsidR="009C0222" w:rsidTr="003F2525">
        <w:trPr>
          <w:trHeight w:val="493"/>
        </w:trPr>
        <w:tc>
          <w:tcPr>
            <w:tcW w:w="1402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9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</w:p>
        </w:tc>
      </w:tr>
      <w:tr w:rsidR="009C0222" w:rsidTr="003F2525">
        <w:trPr>
          <w:trHeight w:val="493"/>
        </w:trPr>
        <w:tc>
          <w:tcPr>
            <w:tcW w:w="140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</w:t>
      </w:r>
      <w:r w:rsidR="00E7217C">
        <w:rPr>
          <w:rFonts w:ascii="Comic Sans MS" w:hAnsi="Comic Sans MS"/>
          <w:sz w:val="48"/>
        </w:rPr>
        <w:t>1</w:t>
      </w:r>
      <w:r w:rsidR="003F2525">
        <w:rPr>
          <w:rFonts w:ascii="Comic Sans MS" w:hAnsi="Comic Sans MS"/>
          <w:sz w:val="48"/>
        </w:rPr>
        <w:t xml:space="preserve"> </w:t>
      </w:r>
      <w:r w:rsidRPr="004670FB">
        <w:rPr>
          <w:rFonts w:ascii="Comic Sans MS" w:hAnsi="Comic Sans MS"/>
          <w:sz w:val="48"/>
        </w:rPr>
        <w:t>Autumn Term</w:t>
      </w:r>
    </w:p>
    <w:p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94"/>
        <w:gridCol w:w="842"/>
        <w:gridCol w:w="6806"/>
      </w:tblGrid>
      <w:tr w:rsidR="003F2525" w:rsidRPr="00130965" w:rsidTr="003F2525">
        <w:trPr>
          <w:trHeight w:val="567"/>
        </w:trPr>
        <w:tc>
          <w:tcPr>
            <w:tcW w:w="1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E7217C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1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20/9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F2525" w:rsidRPr="00F268FD" w:rsidRDefault="00F268FD" w:rsidP="00395F4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268FD">
              <w:rPr>
                <w:rFonts w:ascii="Comic Sans MS" w:hAnsi="Comic Sans MS"/>
                <w:color w:val="FF0000"/>
                <w:sz w:val="20"/>
                <w:szCs w:val="20"/>
              </w:rPr>
              <w:t>Compare up to 10 objects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F268FD" w:rsidP="00395F4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268FD">
              <w:rPr>
                <w:rFonts w:ascii="Comic Sans MS" w:hAnsi="Comic Sans MS"/>
                <w:color w:val="FF0000"/>
                <w:sz w:val="20"/>
                <w:szCs w:val="20"/>
              </w:rPr>
              <w:t>Introduce ‹ and › and = for numbers within 10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F268FD" w:rsidP="00395F43">
            <w:pPr>
              <w:rPr>
                <w:rFonts w:ascii="Comic Sans MS" w:hAnsi="Comic Sans MS"/>
                <w:sz w:val="20"/>
                <w:szCs w:val="20"/>
              </w:rPr>
            </w:pPr>
            <w:r w:rsidRPr="00F268FD">
              <w:rPr>
                <w:rFonts w:ascii="Comic Sans MS" w:hAnsi="Comic Sans MS"/>
                <w:color w:val="FF0000"/>
                <w:sz w:val="20"/>
                <w:szCs w:val="20"/>
              </w:rPr>
              <w:t>Compare numbers within 10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F268FD" w:rsidP="00395F43">
            <w:pPr>
              <w:rPr>
                <w:rFonts w:ascii="Comic Sans MS" w:hAnsi="Comic Sans MS"/>
                <w:sz w:val="20"/>
                <w:szCs w:val="20"/>
              </w:rPr>
            </w:pPr>
            <w:r w:rsidRPr="00F268FD">
              <w:rPr>
                <w:rFonts w:ascii="Comic Sans MS" w:hAnsi="Comic Sans MS"/>
                <w:color w:val="FF0000"/>
                <w:sz w:val="20"/>
                <w:szCs w:val="20"/>
              </w:rPr>
              <w:t>Comparing activity</w:t>
            </w:r>
          </w:p>
        </w:tc>
      </w:tr>
      <w:tr w:rsidR="003F2525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A0C07" w:rsidRDefault="003F2525" w:rsidP="00395F43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3F2525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27/9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394FAC" w:rsidP="00395F43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Order up to ten objects</w:t>
            </w:r>
          </w:p>
        </w:tc>
      </w:tr>
      <w:tr w:rsidR="00F268FD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Order numbers up to 10</w:t>
            </w:r>
          </w:p>
        </w:tc>
      </w:tr>
      <w:tr w:rsidR="00F268FD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Ordinal numbers</w:t>
            </w:r>
          </w:p>
        </w:tc>
      </w:tr>
      <w:tr w:rsidR="00F268FD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The number line up to 10</w:t>
            </w:r>
          </w:p>
        </w:tc>
      </w:tr>
      <w:tr w:rsidR="00F268FD" w:rsidTr="003F2525">
        <w:trPr>
          <w:trHeight w:val="493"/>
        </w:trPr>
        <w:tc>
          <w:tcPr>
            <w:tcW w:w="13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End of block assessment</w:t>
            </w:r>
          </w:p>
        </w:tc>
      </w:tr>
      <w:tr w:rsidR="00F268FD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268FD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F268FD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4/10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The number line up to 10</w:t>
            </w:r>
          </w:p>
        </w:tc>
      </w:tr>
      <w:tr w:rsidR="00F268FD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I can group objects</w:t>
            </w:r>
          </w:p>
        </w:tc>
      </w:tr>
      <w:tr w:rsidR="00F268FD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Introducing parts and wholes</w:t>
            </w:r>
          </w:p>
        </w:tc>
      </w:tr>
      <w:tr w:rsidR="00F268FD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Parts and wholes activity</w:t>
            </w:r>
          </w:p>
        </w:tc>
      </w:tr>
      <w:tr w:rsidR="00F268FD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Part whole model</w:t>
            </w:r>
          </w:p>
        </w:tc>
      </w:tr>
      <w:tr w:rsidR="00F268FD" w:rsidTr="003F2525">
        <w:trPr>
          <w:trHeight w:val="493"/>
        </w:trPr>
        <w:tc>
          <w:tcPr>
            <w:tcW w:w="1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268FD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F268FD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11/10</w:t>
            </w: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Part whole model</w:t>
            </w:r>
          </w:p>
        </w:tc>
      </w:tr>
      <w:tr w:rsidR="00F268FD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  <w:szCs w:val="20"/>
              </w:rPr>
            </w:pPr>
            <w:r w:rsidRPr="00F268FD">
              <w:rPr>
                <w:rFonts w:ascii="Comic Sans MS" w:hAnsi="Comic Sans MS"/>
                <w:sz w:val="20"/>
              </w:rPr>
              <w:t>Part whole model</w:t>
            </w:r>
          </w:p>
        </w:tc>
      </w:tr>
      <w:tr w:rsidR="00F268FD" w:rsidTr="003F2525">
        <w:trPr>
          <w:trHeight w:val="493"/>
        </w:trPr>
        <w:tc>
          <w:tcPr>
            <w:tcW w:w="13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268FD" w:rsidTr="003F2525">
        <w:trPr>
          <w:trHeight w:val="493"/>
        </w:trPr>
        <w:tc>
          <w:tcPr>
            <w:tcW w:w="1394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 xml:space="preserve">Part whole model </w:t>
            </w:r>
          </w:p>
          <w:p w:rsidR="00F268FD" w:rsidRPr="00F268FD" w:rsidRDefault="00F268FD" w:rsidP="00F268F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268FD" w:rsidTr="003F2525">
        <w:trPr>
          <w:trHeight w:val="493"/>
        </w:trPr>
        <w:tc>
          <w:tcPr>
            <w:tcW w:w="139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68FD" w:rsidRPr="004670FB" w:rsidRDefault="00F268FD" w:rsidP="00F268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268FD" w:rsidRPr="00F268FD" w:rsidRDefault="00F268FD" w:rsidP="00F268FD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Part whole model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E7217C">
        <w:rPr>
          <w:rFonts w:ascii="Comic Sans MS" w:hAnsi="Comic Sans MS"/>
          <w:sz w:val="48"/>
        </w:rPr>
        <w:t>1</w:t>
      </w:r>
      <w:r w:rsidRPr="004670FB">
        <w:rPr>
          <w:rFonts w:ascii="Comic Sans MS" w:hAnsi="Comic Sans MS"/>
          <w:sz w:val="48"/>
        </w:rPr>
        <w:t xml:space="preserve"> Autumn Term</w:t>
      </w:r>
    </w:p>
    <w:p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99"/>
        <w:gridCol w:w="841"/>
        <w:gridCol w:w="6802"/>
      </w:tblGrid>
      <w:tr w:rsidR="003F2525" w:rsidRPr="00130965" w:rsidTr="003F2525">
        <w:trPr>
          <w:trHeight w:val="567"/>
        </w:trPr>
        <w:tc>
          <w:tcPr>
            <w:tcW w:w="13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E7217C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1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25/10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F2525" w:rsidRPr="00FE72A4" w:rsidRDefault="00FE72A4" w:rsidP="00A934F5">
            <w:pPr>
              <w:rPr>
                <w:rFonts w:ascii="Comic Sans MS" w:hAnsi="Comic Sans MS"/>
              </w:rPr>
            </w:pPr>
            <w:r w:rsidRPr="00FE72A4">
              <w:rPr>
                <w:rFonts w:ascii="Comic Sans MS" w:hAnsi="Comic Sans MS"/>
              </w:rPr>
              <w:t xml:space="preserve">Adding </w:t>
            </w:r>
            <w:r w:rsidRPr="00F268FD">
              <w:rPr>
                <w:rFonts w:ascii="Comic Sans MS" w:hAnsi="Comic Sans MS"/>
                <w:sz w:val="20"/>
              </w:rPr>
              <w:t>together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32CCD" w:rsidRDefault="00FE72A4" w:rsidP="00A934F5">
            <w:pPr>
              <w:rPr>
                <w:rFonts w:ascii="Comic Sans MS" w:hAnsi="Comic Sans MS"/>
                <w:sz w:val="20"/>
              </w:rPr>
            </w:pPr>
            <w:r w:rsidRPr="00FE72A4">
              <w:rPr>
                <w:rFonts w:ascii="Comic Sans MS" w:hAnsi="Comic Sans MS"/>
              </w:rPr>
              <w:t>Adding together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32CCD" w:rsidRDefault="003F2525" w:rsidP="00395F43">
            <w:pPr>
              <w:rPr>
                <w:rFonts w:ascii="Comic Sans MS" w:hAnsi="Comic Sans MS"/>
                <w:sz w:val="20"/>
              </w:rPr>
            </w:pP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E72A4" w:rsidRDefault="00FE72A4" w:rsidP="00395F43">
            <w:pPr>
              <w:rPr>
                <w:rFonts w:ascii="Comic Sans MS" w:hAnsi="Comic Sans MS"/>
              </w:rPr>
            </w:pPr>
            <w:r w:rsidRPr="00FE72A4">
              <w:rPr>
                <w:rFonts w:ascii="Comic Sans MS" w:hAnsi="Comic Sans MS"/>
              </w:rPr>
              <w:t xml:space="preserve">Adding more 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E72A4" w:rsidRDefault="00FE72A4" w:rsidP="00395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Finding a part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1/11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77655" w:rsidRDefault="00577655" w:rsidP="00395F43">
            <w:pPr>
              <w:rPr>
                <w:rFonts w:ascii="Comic Sans MS" w:hAnsi="Comic Sans MS"/>
              </w:rPr>
            </w:pPr>
            <w:r w:rsidRPr="00577655">
              <w:rPr>
                <w:rFonts w:ascii="Comic Sans MS" w:hAnsi="Comic Sans MS"/>
              </w:rPr>
              <w:t>I can make 5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77655" w:rsidRDefault="00577655" w:rsidP="00A934F5">
            <w:pPr>
              <w:rPr>
                <w:rFonts w:ascii="Comic Sans MS" w:hAnsi="Comic Sans MS"/>
              </w:rPr>
            </w:pPr>
            <w:r w:rsidRPr="00577655">
              <w:rPr>
                <w:rFonts w:ascii="Comic Sans MS" w:hAnsi="Comic Sans MS"/>
              </w:rPr>
              <w:t>Fact families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32CCD" w:rsidRDefault="003F2525" w:rsidP="00395F43">
            <w:pPr>
              <w:rPr>
                <w:rFonts w:ascii="Comic Sans MS" w:hAnsi="Comic Sans MS"/>
                <w:sz w:val="20"/>
              </w:rPr>
            </w:pP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32CCD" w:rsidRDefault="00577655" w:rsidP="00395F43">
            <w:pPr>
              <w:rPr>
                <w:rFonts w:ascii="Comic Sans MS" w:hAnsi="Comic Sans MS"/>
                <w:sz w:val="20"/>
              </w:rPr>
            </w:pPr>
            <w:r w:rsidRPr="00577655">
              <w:rPr>
                <w:rFonts w:ascii="Comic Sans MS" w:hAnsi="Comic Sans MS"/>
              </w:rPr>
              <w:t>I can make 5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32CCD" w:rsidRDefault="00577655" w:rsidP="00395F43">
            <w:pPr>
              <w:rPr>
                <w:rFonts w:ascii="Comic Sans MS" w:hAnsi="Comic Sans MS"/>
                <w:sz w:val="20"/>
              </w:rPr>
            </w:pPr>
            <w:r w:rsidRPr="00577655">
              <w:rPr>
                <w:rFonts w:ascii="Comic Sans MS" w:hAnsi="Comic Sans MS"/>
              </w:rPr>
              <w:t>Fact families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8/11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32CCD" w:rsidRDefault="00577655" w:rsidP="00A934F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Number bonds within 10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32CCD" w:rsidRDefault="00577655" w:rsidP="00395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Number bonds within 10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32CCD" w:rsidRDefault="003F2525" w:rsidP="00395F43">
            <w:pPr>
              <w:rPr>
                <w:rFonts w:ascii="Comic Sans MS" w:hAnsi="Comic Sans MS"/>
                <w:sz w:val="20"/>
              </w:rPr>
            </w:pP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77655" w:rsidRDefault="00577655" w:rsidP="00395F43">
            <w:pPr>
              <w:rPr>
                <w:rFonts w:ascii="Comic Sans MS" w:hAnsi="Comic Sans MS"/>
              </w:rPr>
            </w:pPr>
            <w:r w:rsidRPr="00577655">
              <w:rPr>
                <w:rFonts w:ascii="Comic Sans MS" w:hAnsi="Comic Sans MS"/>
              </w:rPr>
              <w:t>Systematic number bonds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77655" w:rsidRDefault="00577655" w:rsidP="00395F43">
            <w:pPr>
              <w:rPr>
                <w:rFonts w:ascii="Comic Sans MS" w:hAnsi="Comic Sans MS"/>
              </w:rPr>
            </w:pPr>
            <w:r w:rsidRPr="00577655">
              <w:rPr>
                <w:rFonts w:ascii="Comic Sans MS" w:hAnsi="Comic Sans MS"/>
              </w:rPr>
              <w:t>Systematic number bonds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15/11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77655" w:rsidRDefault="00577655" w:rsidP="00395F43">
            <w:pPr>
              <w:rPr>
                <w:rFonts w:ascii="Comic Sans MS" w:hAnsi="Comic Sans MS"/>
              </w:rPr>
            </w:pPr>
            <w:r w:rsidRPr="00577655">
              <w:rPr>
                <w:rFonts w:ascii="Comic Sans MS" w:hAnsi="Comic Sans MS"/>
              </w:rPr>
              <w:t>Systematic number bonds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77655" w:rsidRDefault="00577655" w:rsidP="00395F43">
            <w:pPr>
              <w:rPr>
                <w:rFonts w:ascii="Comic Sans MS" w:hAnsi="Comic Sans MS"/>
              </w:rPr>
            </w:pPr>
            <w:r w:rsidRPr="00577655">
              <w:rPr>
                <w:rFonts w:ascii="Comic Sans MS" w:hAnsi="Comic Sans MS"/>
              </w:rPr>
              <w:t>Systematic number bonds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77655" w:rsidRDefault="003F2525" w:rsidP="00395F43">
            <w:pPr>
              <w:rPr>
                <w:rFonts w:ascii="Comic Sans MS" w:hAnsi="Comic Sans MS"/>
              </w:rPr>
            </w:pP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6F1CB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6F1C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77655" w:rsidRDefault="00577655" w:rsidP="006F1CBE">
            <w:pPr>
              <w:rPr>
                <w:rFonts w:ascii="Comic Sans MS" w:hAnsi="Comic Sans MS"/>
              </w:rPr>
            </w:pPr>
            <w:r w:rsidRPr="00577655">
              <w:rPr>
                <w:rFonts w:ascii="Comic Sans MS" w:hAnsi="Comic Sans MS"/>
              </w:rPr>
              <w:t>Subtraction crossing out</w:t>
            </w:r>
          </w:p>
        </w:tc>
      </w:tr>
      <w:tr w:rsidR="003F2525" w:rsidTr="003F2525">
        <w:trPr>
          <w:trHeight w:val="493"/>
        </w:trPr>
        <w:tc>
          <w:tcPr>
            <w:tcW w:w="139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3F2525" w:rsidRPr="006F1CBE" w:rsidRDefault="003F2525" w:rsidP="006F1CBE">
            <w:pPr>
              <w:jc w:val="center"/>
              <w:rPr>
                <w:rFonts w:ascii="Comic Sans MS" w:hAnsi="Comic Sans MS"/>
                <w:color w:val="FFFF00"/>
                <w:sz w:val="20"/>
              </w:rPr>
            </w:pPr>
            <w:r>
              <w:rPr>
                <w:rFonts w:ascii="Comic Sans MS" w:hAnsi="Comic Sans MS"/>
                <w:color w:val="FFFF00"/>
                <w:sz w:val="20"/>
              </w:rPr>
              <w:t>TEACHER DAY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E7217C">
        <w:rPr>
          <w:rFonts w:ascii="Comic Sans MS" w:hAnsi="Comic Sans MS"/>
          <w:sz w:val="48"/>
        </w:rPr>
        <w:t>1</w:t>
      </w:r>
      <w:r w:rsidR="003F2525">
        <w:rPr>
          <w:rFonts w:ascii="Comic Sans MS" w:hAnsi="Comic Sans MS"/>
          <w:sz w:val="48"/>
        </w:rPr>
        <w:t xml:space="preserve"> </w:t>
      </w:r>
      <w:r w:rsidRPr="004670FB">
        <w:rPr>
          <w:rFonts w:ascii="Comic Sans MS" w:hAnsi="Comic Sans MS"/>
          <w:sz w:val="48"/>
        </w:rPr>
        <w:t>Autumn Term</w:t>
      </w:r>
    </w:p>
    <w:p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0"/>
        <w:gridCol w:w="836"/>
        <w:gridCol w:w="6826"/>
      </w:tblGrid>
      <w:tr w:rsidR="003F2525" w:rsidRPr="00130965" w:rsidTr="003F2525">
        <w:trPr>
          <w:trHeight w:val="567"/>
        </w:trPr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E7217C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1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F268FD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</w:t>
            </w:r>
          </w:p>
          <w:p w:rsidR="003F2525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22/11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F268FD" w:rsidRDefault="00577655" w:rsidP="00F268FD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Subtraction taking away using the symbol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Subtraction counting back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Subtraction finding the difference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Subtraction finding the difference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9C0222">
              <w:rPr>
                <w:rFonts w:ascii="Comic Sans MS" w:hAnsi="Comic Sans MS"/>
                <w:color w:val="FF0000"/>
                <w:sz w:val="20"/>
              </w:rPr>
              <w:t>End of Block Assessment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</w:t>
            </w:r>
          </w:p>
          <w:p w:rsidR="009C0222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29/11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Recognise and name 3 D shapes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Sort 3 D shapes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Recognise and name 2 D shapes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Sort 2 D shapes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Patterns with 2 D and 3 D shapes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</w:t>
            </w:r>
          </w:p>
          <w:p w:rsidR="009C0222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6/12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  <w:szCs w:val="20"/>
              </w:rPr>
            </w:pPr>
            <w:r w:rsidRPr="00F268FD">
              <w:rPr>
                <w:rFonts w:ascii="Comic Sans MS" w:hAnsi="Comic Sans MS"/>
                <w:sz w:val="20"/>
              </w:rPr>
              <w:t>Count forwards and back and write numbers to 20</w:t>
            </w:r>
            <w:r w:rsidR="0074157E">
              <w:rPr>
                <w:rFonts w:ascii="Comic Sans MS" w:hAnsi="Comic Sans MS"/>
                <w:sz w:val="20"/>
              </w:rPr>
              <w:t xml:space="preserve"> – </w:t>
            </w:r>
            <w:r w:rsidR="0074157E" w:rsidRPr="0074157E">
              <w:rPr>
                <w:rFonts w:ascii="Comic Sans MS" w:hAnsi="Comic Sans MS"/>
                <w:b/>
                <w:sz w:val="20"/>
              </w:rPr>
              <w:t>NFER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74157E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 xml:space="preserve">Numbers from 11 </w:t>
            </w:r>
            <w:r w:rsidR="0074157E">
              <w:rPr>
                <w:rFonts w:ascii="Comic Sans MS" w:hAnsi="Comic Sans MS"/>
                <w:sz w:val="20"/>
              </w:rPr>
              <w:t>–</w:t>
            </w:r>
            <w:r w:rsidRPr="00F268FD">
              <w:rPr>
                <w:rFonts w:ascii="Comic Sans MS" w:hAnsi="Comic Sans MS"/>
                <w:sz w:val="20"/>
              </w:rPr>
              <w:t xml:space="preserve"> 20</w:t>
            </w:r>
            <w:r w:rsidR="0074157E">
              <w:rPr>
                <w:rFonts w:ascii="Comic Sans MS" w:hAnsi="Comic Sans MS"/>
                <w:sz w:val="20"/>
              </w:rPr>
              <w:t xml:space="preserve"> - </w:t>
            </w:r>
            <w:r w:rsidR="0074157E" w:rsidRPr="0074157E">
              <w:rPr>
                <w:rFonts w:ascii="Comic Sans MS" w:hAnsi="Comic Sans MS"/>
                <w:b/>
                <w:sz w:val="20"/>
              </w:rPr>
              <w:t>NFER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Tens and ones</w:t>
            </w:r>
            <w:r w:rsidR="0074157E">
              <w:rPr>
                <w:rFonts w:ascii="Comic Sans MS" w:hAnsi="Comic Sans MS"/>
                <w:sz w:val="20"/>
              </w:rPr>
              <w:t xml:space="preserve"> - </w:t>
            </w:r>
            <w:r w:rsidR="0074157E" w:rsidRPr="0074157E">
              <w:rPr>
                <w:rFonts w:ascii="Comic Sans MS" w:hAnsi="Comic Sans MS"/>
                <w:b/>
                <w:sz w:val="20"/>
              </w:rPr>
              <w:t>NFER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  <w:szCs w:val="20"/>
              </w:rPr>
            </w:pPr>
            <w:r w:rsidRPr="00F268FD">
              <w:rPr>
                <w:rFonts w:ascii="Comic Sans MS" w:hAnsi="Comic Sans MS"/>
                <w:sz w:val="20"/>
              </w:rPr>
              <w:t>Tens and ones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Count one more one less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16</w:t>
            </w:r>
          </w:p>
          <w:p w:rsidR="009C0222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13/12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Compare groups of objects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Compare numbers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Order groups of objects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Order numbers</w:t>
            </w:r>
          </w:p>
        </w:tc>
      </w:tr>
      <w:tr w:rsidR="009C0222" w:rsidTr="00F268FD">
        <w:trPr>
          <w:trHeight w:val="493"/>
        </w:trPr>
        <w:tc>
          <w:tcPr>
            <w:tcW w:w="13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C0222" w:rsidRPr="004670FB" w:rsidRDefault="009C0222" w:rsidP="009C02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C0222" w:rsidRPr="00F268FD" w:rsidRDefault="009C0222" w:rsidP="009C0222">
            <w:pPr>
              <w:rPr>
                <w:rFonts w:ascii="Comic Sans MS" w:hAnsi="Comic Sans MS"/>
                <w:sz w:val="20"/>
              </w:rPr>
            </w:pPr>
            <w:r w:rsidRPr="00F268FD">
              <w:rPr>
                <w:rFonts w:ascii="Comic Sans MS" w:hAnsi="Comic Sans MS"/>
                <w:sz w:val="20"/>
              </w:rPr>
              <w:t>Mini assessment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12492D">
        <w:rPr>
          <w:rFonts w:ascii="Comic Sans MS" w:hAnsi="Comic Sans MS"/>
          <w:sz w:val="48"/>
        </w:rPr>
        <w:t xml:space="preserve">1 </w:t>
      </w:r>
      <w:r w:rsidR="005166B4"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4670FB" w:rsidRPr="004670FB" w:rsidRDefault="003F2525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1"/>
        <w:gridCol w:w="839"/>
        <w:gridCol w:w="6822"/>
      </w:tblGrid>
      <w:tr w:rsidR="003F2525" w:rsidRPr="00130965" w:rsidTr="003F2525">
        <w:trPr>
          <w:trHeight w:val="567"/>
        </w:trPr>
        <w:tc>
          <w:tcPr>
            <w:tcW w:w="1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51418E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Y1</w:t>
            </w:r>
            <w:r w:rsidR="003F2525"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51418E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1418E">
              <w:rPr>
                <w:rFonts w:ascii="Comic Sans MS" w:hAnsi="Comic Sans MS"/>
                <w:sz w:val="18"/>
                <w:szCs w:val="18"/>
              </w:rPr>
              <w:t xml:space="preserve">To add by counting on – within 20 </w:t>
            </w:r>
            <w:r w:rsidRPr="0051418E"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 w:rsidRPr="0051418E">
              <w:rPr>
                <w:rFonts w:ascii="Comic Sans MS" w:hAnsi="Comic Sans MS"/>
                <w:sz w:val="18"/>
                <w:szCs w:val="18"/>
              </w:rPr>
              <w:t>To add by counting on – within 20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1418E">
              <w:rPr>
                <w:rFonts w:ascii="Comic Sans MS" w:hAnsi="Comic Sans MS"/>
                <w:sz w:val="18"/>
                <w:szCs w:val="18"/>
              </w:rPr>
              <w:t xml:space="preserve">To add ones using number bonds </w:t>
            </w:r>
            <w:r w:rsidRPr="0051418E"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 w:rsidRPr="0051418E">
              <w:rPr>
                <w:rFonts w:ascii="Comic Sans MS" w:hAnsi="Comic Sans MS"/>
                <w:sz w:val="18"/>
                <w:szCs w:val="18"/>
              </w:rPr>
              <w:t>To find and make number bonds to 20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 w:rsidRPr="0051418E"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51418E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17/1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1418E">
              <w:rPr>
                <w:rFonts w:ascii="Comic Sans MS" w:hAnsi="Comic Sans MS"/>
                <w:sz w:val="18"/>
                <w:szCs w:val="18"/>
              </w:rPr>
              <w:t xml:space="preserve">To add by making 10 </w:t>
            </w:r>
            <w:r w:rsidRPr="0051418E"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add by making 10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subtract – not crossing 10</w:t>
            </w:r>
          </w:p>
        </w:tc>
      </w:tr>
      <w:tr w:rsidR="0051418E" w:rsidTr="00214EC4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subtract – not crossing 10 (counting back)</w:t>
            </w:r>
          </w:p>
        </w:tc>
      </w:tr>
      <w:tr w:rsidR="0051418E" w:rsidTr="00214EC4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51418E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24/1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subtract – crossing 10 (counting back)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subtract – crossing 10 (1)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subtract - crossing 10 (2)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use related facts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51418E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31/1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compare number sentences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51418E" w:rsidRDefault="0051418E" w:rsidP="0051418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count to 50 by making 10s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395F43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recognise numbers to 50</w:t>
            </w:r>
          </w:p>
        </w:tc>
      </w:tr>
      <w:tr w:rsidR="0051418E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418E" w:rsidRPr="004670FB" w:rsidRDefault="0051418E" w:rsidP="005141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418E" w:rsidRPr="00395F43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327C6A">
        <w:rPr>
          <w:rFonts w:ascii="Comic Sans MS" w:hAnsi="Comic Sans MS"/>
          <w:sz w:val="48"/>
        </w:rPr>
        <w:t>1</w:t>
      </w:r>
      <w:r w:rsidR="003F2525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5166B4" w:rsidRPr="004670FB" w:rsidRDefault="003F2525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417"/>
        <w:gridCol w:w="850"/>
        <w:gridCol w:w="6775"/>
      </w:tblGrid>
      <w:tr w:rsidR="003F2525" w:rsidRPr="00130965" w:rsidTr="003F2525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51418E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Y1</w:t>
            </w:r>
            <w:r w:rsidR="003F2525"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sz w:val="18"/>
                <w:szCs w:val="18"/>
              </w:rPr>
            </w:pPr>
            <w:r w:rsidRPr="0051418E">
              <w:rPr>
                <w:rFonts w:ascii="Comic Sans MS" w:hAnsi="Comic Sans MS"/>
                <w:sz w:val="18"/>
                <w:szCs w:val="18"/>
              </w:rPr>
              <w:t>To count forwards and backwards within 50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understand 10s and 1s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represent numbers to 50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understand 1 more/1 less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understand 1 more/1 less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sz w:val="18"/>
                <w:szCs w:val="18"/>
              </w:rPr>
            </w:pPr>
            <w:r w:rsidRPr="0051418E">
              <w:rPr>
                <w:rFonts w:ascii="Comic Sans MS" w:hAnsi="Comic Sans MS"/>
                <w:sz w:val="18"/>
                <w:szCs w:val="18"/>
              </w:rPr>
              <w:t>To compare objects within 50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compare numbers within 50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order numbers within 50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count in 2s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count in 2s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0E50C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count in 5s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count in 5s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compare lengths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3F2525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66B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compare heights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51418E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3F2525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7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compare lengths and heights</w:t>
            </w:r>
          </w:p>
        </w:tc>
      </w:tr>
      <w:tr w:rsidR="003F2525" w:rsidTr="0051418E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418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measure lengths 9non-standard units)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51418E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measure length (1)</w:t>
            </w:r>
          </w:p>
        </w:tc>
      </w:tr>
      <w:tr w:rsidR="003F2525" w:rsidTr="0051418E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77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418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introduce the ruler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51418E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166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7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1418E" w:rsidRDefault="0051418E" w:rsidP="005141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measure length (2)</w:t>
            </w: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327C6A">
        <w:rPr>
          <w:rFonts w:ascii="Comic Sans MS" w:hAnsi="Comic Sans MS"/>
          <w:sz w:val="48"/>
        </w:rPr>
        <w:t>1</w:t>
      </w:r>
      <w:r w:rsidR="003F2525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5166B4" w:rsidRPr="004670FB" w:rsidRDefault="003F2525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72"/>
        <w:gridCol w:w="836"/>
        <w:gridCol w:w="6834"/>
      </w:tblGrid>
      <w:tr w:rsidR="003F2525" w:rsidRPr="00130965" w:rsidTr="003F2525">
        <w:trPr>
          <w:trHeight w:val="567"/>
        </w:trPr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51418E" w:rsidP="00394FA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Y1</w:t>
            </w:r>
            <w:r w:rsidR="003F2525"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3F2525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14/3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B02A95" w:rsidRDefault="0074157E" w:rsidP="007415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solve problems by adding length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B02A95" w:rsidRDefault="0074157E" w:rsidP="007415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solve problems by subtracting length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B02A95" w:rsidRDefault="0074157E" w:rsidP="00394F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74157E" w:rsidRDefault="0074157E" w:rsidP="00394FA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introduce weight and mass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B02A95" w:rsidRDefault="0074157E" w:rsidP="00394F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introduce weight and mass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3F2525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21/3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B02A95" w:rsidRDefault="0074157E" w:rsidP="00394F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measure mass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74157E" w:rsidRDefault="0074157E" w:rsidP="00394FAC">
            <w:pPr>
              <w:rPr>
                <w:rFonts w:ascii="Comic Sans MS" w:hAnsi="Comic Sans MS"/>
                <w:sz w:val="18"/>
                <w:szCs w:val="18"/>
              </w:rPr>
            </w:pPr>
            <w:r w:rsidRPr="0074157E">
              <w:rPr>
                <w:rFonts w:ascii="Comic Sans MS" w:hAnsi="Comic Sans MS"/>
                <w:sz w:val="18"/>
                <w:szCs w:val="18"/>
              </w:rPr>
              <w:t>To compare mass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B02A95" w:rsidRDefault="0074157E" w:rsidP="00394F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solve weight and mass problems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74157E" w:rsidRDefault="0074157E" w:rsidP="00394FAC">
            <w:pPr>
              <w:rPr>
                <w:rFonts w:ascii="Comic Sans MS" w:hAnsi="Comic Sans MS"/>
                <w:sz w:val="18"/>
                <w:szCs w:val="18"/>
              </w:rPr>
            </w:pPr>
            <w:r w:rsidRPr="0074157E">
              <w:rPr>
                <w:rFonts w:ascii="Comic Sans MS" w:hAnsi="Comic Sans MS"/>
                <w:sz w:val="18"/>
                <w:szCs w:val="18"/>
              </w:rPr>
              <w:t xml:space="preserve">To introduce capacity and volume </w:t>
            </w:r>
            <w:r w:rsidRPr="0074157E"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B02A95" w:rsidRDefault="0074157E" w:rsidP="00394F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introduce capacity and volume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</w:t>
            </w:r>
          </w:p>
          <w:p w:rsidR="003F2525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28/3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74157E" w:rsidRDefault="003F2525" w:rsidP="00394FA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4157E">
              <w:rPr>
                <w:rFonts w:ascii="Comic Sans MS" w:hAnsi="Comic Sans MS"/>
                <w:b/>
                <w:sz w:val="18"/>
                <w:szCs w:val="18"/>
              </w:rPr>
              <w:t>NFER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74157E" w:rsidRDefault="003F2525" w:rsidP="00394FA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4157E">
              <w:rPr>
                <w:rFonts w:ascii="Comic Sans MS" w:hAnsi="Comic Sans MS"/>
                <w:b/>
                <w:sz w:val="18"/>
                <w:szCs w:val="18"/>
              </w:rPr>
              <w:t>NFER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74157E" w:rsidRDefault="0074157E" w:rsidP="00394FA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4157E">
              <w:rPr>
                <w:rFonts w:ascii="Comic Sans MS" w:hAnsi="Comic Sans MS"/>
                <w:sz w:val="18"/>
                <w:szCs w:val="18"/>
              </w:rPr>
              <w:t>To measure capacity -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F2525" w:rsidRPr="0074157E">
              <w:rPr>
                <w:rFonts w:ascii="Comic Sans MS" w:hAnsi="Comic Sans MS"/>
                <w:b/>
                <w:sz w:val="18"/>
                <w:szCs w:val="18"/>
              </w:rPr>
              <w:t>NFER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B02A95" w:rsidRDefault="0074157E" w:rsidP="00394F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compare capacity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B02A95" w:rsidRDefault="0074157E" w:rsidP="007415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</w:t>
            </w:r>
          </w:p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4/4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74157E" w:rsidRDefault="0074157E" w:rsidP="005A11D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To describe turns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activity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A6716" w:rsidRDefault="0074157E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describe turns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A6716" w:rsidRDefault="0074157E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describe position (1)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A6716" w:rsidRDefault="0074157E" w:rsidP="005A11D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74157E">
              <w:rPr>
                <w:rFonts w:ascii="Comic Sans MS" w:hAnsi="Comic Sans MS"/>
                <w:sz w:val="18"/>
                <w:szCs w:val="20"/>
              </w:rPr>
              <w:t>To describe position (2)</w:t>
            </w:r>
          </w:p>
        </w:tc>
      </w:tr>
      <w:tr w:rsidR="003F2525" w:rsidTr="003F2525">
        <w:trPr>
          <w:trHeight w:val="493"/>
        </w:trPr>
        <w:tc>
          <w:tcPr>
            <w:tcW w:w="137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AA6716" w:rsidRDefault="0074157E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End of block </w:t>
            </w:r>
            <w:r w:rsidR="00075ABE">
              <w:rPr>
                <w:rFonts w:ascii="Comic Sans MS" w:hAnsi="Comic Sans MS"/>
                <w:sz w:val="18"/>
                <w:szCs w:val="20"/>
              </w:rPr>
              <w:t>assessment</w:t>
            </w: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327C6A">
        <w:rPr>
          <w:rFonts w:ascii="Comic Sans MS" w:hAnsi="Comic Sans MS"/>
          <w:sz w:val="48"/>
        </w:rPr>
        <w:t xml:space="preserve">1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5166B4" w:rsidRPr="004670FB" w:rsidRDefault="003F2525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Medium Term Plan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48"/>
        <w:gridCol w:w="828"/>
        <w:gridCol w:w="6866"/>
      </w:tblGrid>
      <w:tr w:rsidR="003F2525" w:rsidRPr="00130965" w:rsidTr="003F2525">
        <w:trPr>
          <w:trHeight w:val="567"/>
        </w:trPr>
        <w:tc>
          <w:tcPr>
            <w:tcW w:w="1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51418E" w:rsidP="00394FA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Y1</w:t>
            </w:r>
            <w:r w:rsidR="003F2525"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25/4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075ABE">
              <w:rPr>
                <w:rFonts w:ascii="Comic Sans MS" w:hAnsi="Comic Sans MS"/>
                <w:sz w:val="18"/>
                <w:szCs w:val="20"/>
              </w:rPr>
              <w:t>To count in 10s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activity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count in 10s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To make equal groups </w:t>
            </w:r>
            <w:r w:rsidRPr="00075ABE">
              <w:rPr>
                <w:rFonts w:ascii="Comic Sans MS" w:hAnsi="Comic Sans MS"/>
                <w:color w:val="FF0000"/>
                <w:sz w:val="18"/>
                <w:szCs w:val="20"/>
              </w:rPr>
              <w:t>activity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make equal groups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add equal groups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2/5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shd w:val="clear" w:color="auto" w:fill="000000" w:themeFill="text1"/>
            <w:vAlign w:val="center"/>
          </w:tcPr>
          <w:p w:rsidR="003F2525" w:rsidRPr="006F1CBE" w:rsidRDefault="0051418E" w:rsidP="005A11D5">
            <w:pPr>
              <w:jc w:val="center"/>
              <w:rPr>
                <w:rFonts w:ascii="Comic Sans MS" w:hAnsi="Comic Sans MS"/>
                <w:color w:val="FFFF00"/>
              </w:rPr>
            </w:pPr>
            <w:r>
              <w:rPr>
                <w:rFonts w:ascii="Comic Sans MS" w:hAnsi="Comic Sans MS"/>
                <w:color w:val="FFFF00"/>
              </w:rPr>
              <w:t>BANK HOLIDA</w:t>
            </w:r>
            <w:r w:rsidR="003F2525">
              <w:rPr>
                <w:rFonts w:ascii="Comic Sans MS" w:hAnsi="Comic Sans MS"/>
                <w:color w:val="FFFF00"/>
              </w:rPr>
              <w:t>Y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make arrays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make arrays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make doubles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make equal groups - </w:t>
            </w:r>
            <w:r w:rsidRPr="00075ABE">
              <w:rPr>
                <w:rFonts w:ascii="Comic Sans MS" w:hAnsi="Comic Sans MS"/>
                <w:sz w:val="18"/>
                <w:szCs w:val="18"/>
              </w:rPr>
              <w:t xml:space="preserve">grouping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7/5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make equal groups - </w:t>
            </w:r>
            <w:r w:rsidRPr="00075ABE">
              <w:rPr>
                <w:rFonts w:ascii="Comic Sans MS" w:hAnsi="Comic Sans MS"/>
                <w:sz w:val="18"/>
                <w:szCs w:val="18"/>
              </w:rPr>
              <w:t>grouping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make equal groups – sharing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activity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make equal groups – sharing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make a half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activity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3F2525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12/5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To make a whole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activity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find a half (1)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To find a half of a quantity </w:t>
            </w:r>
            <w:r w:rsidRPr="00075ABE">
              <w:rPr>
                <w:rFonts w:ascii="Comic Sans MS" w:hAnsi="Comic Sans MS"/>
                <w:color w:val="FF0000"/>
                <w:sz w:val="18"/>
                <w:szCs w:val="20"/>
              </w:rPr>
              <w:t>activity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find a half (2)</w:t>
            </w:r>
          </w:p>
        </w:tc>
      </w:tr>
      <w:tr w:rsidR="003F2525" w:rsidTr="003F2525">
        <w:trPr>
          <w:trHeight w:val="493"/>
        </w:trPr>
        <w:tc>
          <w:tcPr>
            <w:tcW w:w="13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5A11D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make a quarter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</w:tbl>
    <w:p w:rsidR="003C304A" w:rsidRPr="004670FB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327C6A">
        <w:rPr>
          <w:rFonts w:ascii="Comic Sans MS" w:hAnsi="Comic Sans MS"/>
          <w:sz w:val="48"/>
        </w:rPr>
        <w:t>1</w:t>
      </w:r>
      <w:r w:rsidR="003F2525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3C304A" w:rsidRPr="003C304A" w:rsidRDefault="003F2525" w:rsidP="003C304A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3C304A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9"/>
        <w:gridCol w:w="841"/>
        <w:gridCol w:w="6812"/>
      </w:tblGrid>
      <w:tr w:rsidR="003F2525" w:rsidRPr="00130965" w:rsidTr="003F2525">
        <w:trPr>
          <w:trHeight w:val="567"/>
        </w:trPr>
        <w:tc>
          <w:tcPr>
            <w:tcW w:w="13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51418E" w:rsidP="00394FA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Y1</w:t>
            </w:r>
            <w:r w:rsidR="003F2525"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23/5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color w:val="FF0000"/>
                <w:sz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 xml:space="preserve">To find a quarter </w:t>
            </w:r>
            <w:r>
              <w:rPr>
                <w:rFonts w:ascii="Comic Sans MS" w:hAnsi="Comic Sans MS"/>
                <w:color w:val="FF0000"/>
                <w:sz w:val="18"/>
              </w:rPr>
              <w:t>activity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5A11D5" w:rsidRDefault="00075ABE" w:rsidP="00484EDA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075ABE">
              <w:rPr>
                <w:rFonts w:ascii="Comic Sans MS" w:hAnsi="Comic Sans MS"/>
                <w:sz w:val="18"/>
                <w:szCs w:val="20"/>
              </w:rPr>
              <w:t>To find a quarter (1)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To find a quarter of a quantity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activity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find a quarter (2)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End of block assessment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6/6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color w:val="FF0000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To count to 100 by making 10s  </w:t>
            </w:r>
            <w:r>
              <w:rPr>
                <w:rFonts w:ascii="Comic Sans MS" w:hAnsi="Comic Sans MS"/>
                <w:color w:val="FF0000"/>
                <w:sz w:val="18"/>
              </w:rPr>
              <w:t>activity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count to 100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count forwards and backwards within 100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To introduce th e100 square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activity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 partition numbers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13/6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compare numbers (1)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compare numbers (2)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order numbers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identify 1 more/1 less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End of block assessment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3F2525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20/6</w:t>
            </w: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recognise coins - </w:t>
            </w:r>
            <w:r w:rsidR="003F2525" w:rsidRPr="00075ABE">
              <w:rPr>
                <w:rFonts w:ascii="Comic Sans MS" w:hAnsi="Comic Sans MS"/>
                <w:b/>
                <w:sz w:val="18"/>
                <w:szCs w:val="18"/>
              </w:rPr>
              <w:t>NFER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recognise notes - </w:t>
            </w:r>
            <w:r w:rsidR="003F2525" w:rsidRPr="00075ABE">
              <w:rPr>
                <w:rFonts w:ascii="Comic Sans MS" w:hAnsi="Comic Sans MS"/>
                <w:b/>
                <w:sz w:val="18"/>
                <w:szCs w:val="18"/>
              </w:rPr>
              <w:t>NFER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count coins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activity </w:t>
            </w:r>
            <w:r w:rsidR="003F2525" w:rsidRPr="00075ABE">
              <w:rPr>
                <w:rFonts w:ascii="Comic Sans MS" w:hAnsi="Comic Sans MS"/>
                <w:b/>
                <w:sz w:val="18"/>
                <w:szCs w:val="18"/>
              </w:rPr>
              <w:t>NFER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count coins</w:t>
            </w:r>
          </w:p>
        </w:tc>
      </w:tr>
      <w:tr w:rsidR="003F2525" w:rsidTr="003F2525">
        <w:trPr>
          <w:trHeight w:val="493"/>
        </w:trPr>
        <w:tc>
          <w:tcPr>
            <w:tcW w:w="138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484E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</w:tbl>
    <w:p w:rsidR="003C304A" w:rsidRDefault="003C304A" w:rsidP="004670FB">
      <w:pPr>
        <w:tabs>
          <w:tab w:val="left" w:pos="3360"/>
        </w:tabs>
      </w:pPr>
    </w:p>
    <w:p w:rsidR="003C304A" w:rsidRPr="004670FB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 w:rsidR="003F2525">
        <w:rPr>
          <w:rFonts w:ascii="Comic Sans MS" w:hAnsi="Comic Sans MS"/>
          <w:sz w:val="48"/>
        </w:rPr>
        <w:t xml:space="preserve"> </w:t>
      </w:r>
      <w:r w:rsidR="00327C6A">
        <w:rPr>
          <w:rFonts w:ascii="Comic Sans MS" w:hAnsi="Comic Sans MS"/>
          <w:sz w:val="48"/>
        </w:rPr>
        <w:t>1</w:t>
      </w:r>
      <w:bookmarkStart w:id="0" w:name="_GoBack"/>
      <w:bookmarkEnd w:id="0"/>
      <w:r w:rsidR="003F2525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3C304A" w:rsidRPr="003C304A" w:rsidRDefault="003F2525" w:rsidP="003C304A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3C304A">
        <w:rPr>
          <w:rFonts w:ascii="Comic Sans MS" w:hAnsi="Comic Sans MS"/>
          <w:sz w:val="48"/>
        </w:rPr>
        <w:t>2021/22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381"/>
        <w:gridCol w:w="839"/>
        <w:gridCol w:w="6822"/>
      </w:tblGrid>
      <w:tr w:rsidR="003F2525" w:rsidRPr="00130965" w:rsidTr="003F2525">
        <w:trPr>
          <w:trHeight w:val="567"/>
        </w:trPr>
        <w:tc>
          <w:tcPr>
            <w:tcW w:w="1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F2525" w:rsidRPr="004670FB" w:rsidRDefault="0051418E" w:rsidP="00394FAC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Y1</w:t>
            </w:r>
            <w:r w:rsidR="003F2525"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Topic</w:t>
            </w:r>
          </w:p>
        </w:tc>
      </w:tr>
      <w:tr w:rsidR="003F2525" w:rsidTr="00075ABE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C7702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3F2525" w:rsidRDefault="003F2525" w:rsidP="00C7702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C7702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27/6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C770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75ABE">
              <w:rPr>
                <w:rFonts w:ascii="Comic Sans MS" w:hAnsi="Comic Sans MS"/>
                <w:sz w:val="18"/>
                <w:szCs w:val="18"/>
              </w:rPr>
              <w:t xml:space="preserve">To understand before and after </w:t>
            </w:r>
            <w:r w:rsidRPr="00075ABE"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075ABE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C7702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C770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sz w:val="18"/>
                <w:szCs w:val="18"/>
              </w:rPr>
            </w:pPr>
            <w:r w:rsidRPr="00075ABE">
              <w:rPr>
                <w:rFonts w:ascii="Comic Sans MS" w:hAnsi="Comic Sans MS"/>
                <w:sz w:val="18"/>
                <w:szCs w:val="18"/>
              </w:rPr>
              <w:t>To understand before and after</w:t>
            </w:r>
          </w:p>
        </w:tc>
      </w:tr>
      <w:tr w:rsidR="003F2525" w:rsidTr="00075ABE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C7702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C770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recognise dates</w:t>
            </w:r>
          </w:p>
        </w:tc>
      </w:tr>
      <w:tr w:rsidR="003F2525" w:rsidTr="00075ABE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C7702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C770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tell time to the hour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075ABE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C7702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C770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tell time to the hour</w:t>
            </w:r>
          </w:p>
        </w:tc>
      </w:tr>
      <w:tr w:rsidR="003F2525" w:rsidTr="00075ABE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Default="003F2525" w:rsidP="00C7702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3F2525" w:rsidRDefault="003F2525" w:rsidP="00C7702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3F2525" w:rsidRPr="004670FB" w:rsidRDefault="003F2525" w:rsidP="00C7702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4/7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C770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tell time to the half hour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activity</w:t>
            </w:r>
          </w:p>
        </w:tc>
      </w:tr>
      <w:tr w:rsidR="003F2525" w:rsidTr="00075ABE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tell time to the half hour</w:t>
            </w:r>
          </w:p>
        </w:tc>
      </w:tr>
      <w:tr w:rsidR="003F2525" w:rsidTr="00075ABE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write the time</w:t>
            </w:r>
          </w:p>
        </w:tc>
      </w:tr>
      <w:tr w:rsidR="003F2525" w:rsidTr="00075ABE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compare time</w:t>
            </w:r>
          </w:p>
        </w:tc>
      </w:tr>
      <w:tr w:rsidR="003F2525" w:rsidTr="00075ABE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F2525" w:rsidRPr="00075ABE" w:rsidRDefault="00075ABE" w:rsidP="00075A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  <w:tr w:rsidR="003F2525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F2525" w:rsidRPr="00395F43" w:rsidRDefault="003F2525" w:rsidP="00394FA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F2525" w:rsidRPr="00395F43" w:rsidRDefault="003F2525" w:rsidP="00394FA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F2525" w:rsidRPr="00395F43" w:rsidRDefault="003F2525" w:rsidP="00394FA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F2525" w:rsidRPr="00395F43" w:rsidRDefault="003F2525" w:rsidP="00394FA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F2525" w:rsidRPr="005342E0" w:rsidRDefault="003F2525" w:rsidP="00394FA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525" w:rsidTr="003F2525">
        <w:trPr>
          <w:trHeight w:val="493"/>
        </w:trPr>
        <w:tc>
          <w:tcPr>
            <w:tcW w:w="13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68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F2525" w:rsidRPr="00395F43" w:rsidRDefault="003F2525" w:rsidP="00394FA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F2525" w:rsidRPr="00395F43" w:rsidRDefault="003F2525" w:rsidP="00394FA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F2525" w:rsidRPr="00395F43" w:rsidRDefault="003F2525" w:rsidP="00394FA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68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F2525" w:rsidRPr="00395F43" w:rsidRDefault="003F2525" w:rsidP="00394FA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F2525" w:rsidTr="003F2525">
        <w:trPr>
          <w:trHeight w:val="493"/>
        </w:trPr>
        <w:tc>
          <w:tcPr>
            <w:tcW w:w="138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3F2525" w:rsidRPr="004670FB" w:rsidRDefault="003F2525" w:rsidP="00394F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68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3F2525" w:rsidRPr="00395F43" w:rsidRDefault="003F2525" w:rsidP="00394FA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3C304A" w:rsidRPr="004670FB" w:rsidRDefault="003C304A" w:rsidP="004670FB">
      <w:pPr>
        <w:tabs>
          <w:tab w:val="left" w:pos="3360"/>
        </w:tabs>
      </w:pPr>
    </w:p>
    <w:sectPr w:rsidR="003C304A" w:rsidRPr="00467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8A"/>
    <w:rsid w:val="00031193"/>
    <w:rsid w:val="00032CCD"/>
    <w:rsid w:val="000535B7"/>
    <w:rsid w:val="00075ABE"/>
    <w:rsid w:val="000911B9"/>
    <w:rsid w:val="000E50CE"/>
    <w:rsid w:val="0012492D"/>
    <w:rsid w:val="00130965"/>
    <w:rsid w:val="00291184"/>
    <w:rsid w:val="002A5829"/>
    <w:rsid w:val="00325FD9"/>
    <w:rsid w:val="00327C6A"/>
    <w:rsid w:val="00394FAC"/>
    <w:rsid w:val="00395F43"/>
    <w:rsid w:val="003C304A"/>
    <w:rsid w:val="003F2525"/>
    <w:rsid w:val="00400CD0"/>
    <w:rsid w:val="004670FB"/>
    <w:rsid w:val="00484EDA"/>
    <w:rsid w:val="0051418E"/>
    <w:rsid w:val="00514F7F"/>
    <w:rsid w:val="005166B4"/>
    <w:rsid w:val="005342E0"/>
    <w:rsid w:val="00577655"/>
    <w:rsid w:val="005A11D5"/>
    <w:rsid w:val="006B10AF"/>
    <w:rsid w:val="006B4CC2"/>
    <w:rsid w:val="006C262E"/>
    <w:rsid w:val="006F1CBE"/>
    <w:rsid w:val="0074157E"/>
    <w:rsid w:val="009A210C"/>
    <w:rsid w:val="009C0222"/>
    <w:rsid w:val="009D3F27"/>
    <w:rsid w:val="00A934F5"/>
    <w:rsid w:val="00AA0C07"/>
    <w:rsid w:val="00AA6716"/>
    <w:rsid w:val="00B02A95"/>
    <w:rsid w:val="00B106B7"/>
    <w:rsid w:val="00B157ED"/>
    <w:rsid w:val="00B939A5"/>
    <w:rsid w:val="00C23767"/>
    <w:rsid w:val="00C7702A"/>
    <w:rsid w:val="00CA514D"/>
    <w:rsid w:val="00D3552F"/>
    <w:rsid w:val="00D87B89"/>
    <w:rsid w:val="00DA2D0A"/>
    <w:rsid w:val="00DD578A"/>
    <w:rsid w:val="00DF530D"/>
    <w:rsid w:val="00E03263"/>
    <w:rsid w:val="00E7217C"/>
    <w:rsid w:val="00F268FD"/>
    <w:rsid w:val="00F52835"/>
    <w:rsid w:val="00F57AF6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7E5F"/>
  <w15:chartTrackingRefBased/>
  <w15:docId w15:val="{AA3D2AF4-F023-46FF-BA38-223F0E42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C6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6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A617-41DE-4275-897B-16FE4877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O'Gorman</dc:creator>
  <cp:keywords/>
  <dc:description/>
  <cp:lastModifiedBy>Phil Challoner</cp:lastModifiedBy>
  <cp:revision>10</cp:revision>
  <cp:lastPrinted>2021-12-20T10:16:00Z</cp:lastPrinted>
  <dcterms:created xsi:type="dcterms:W3CDTF">2021-11-15T09:51:00Z</dcterms:created>
  <dcterms:modified xsi:type="dcterms:W3CDTF">2021-12-20T10:20:00Z</dcterms:modified>
</cp:coreProperties>
</file>